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Industrial</w:t>
      </w:r>
      <w:r>
        <w:t xml:space="preserve"> </w:t>
      </w:r>
      <w:r>
        <w:t xml:space="preserve">Engineering</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c8dac14ed1ccc288523b322a0047a806f42deed"/>
    <w:p>
      <w:pPr>
        <w:pStyle w:val="Heading1"/>
      </w:pPr>
      <w:r>
        <w:t xml:space="preserve">A Comprehensive Analysis of Industrial Engineering in the Dynamic Context of India Bangalore</w:t>
      </w:r>
    </w:p>
    <w:p>
      <w:pPr>
        <w:pStyle w:val="FirstParagraph"/>
      </w:pPr>
      <w:r>
        <w:br/>
      </w:r>
    </w:p>
    <w:p>
      <w:pPr>
        <w:pStyle w:val="BodyText"/>
      </w:pPr>
      <w:r>
        <w:rPr>
          <w:bCs/>
          <w:b/>
        </w:rPr>
        <w:t xml:space="preserve">An Academic Examination of System Optimization, Manufacturing Excellence, and Technological Integration within the Silicon Valley of India</w:t>
      </w:r>
    </w:p>
    <w:bookmarkEnd w:id="20"/>
    <w:bookmarkStart w:id="21" w:name="X3872b58ec086aa6a9f001f6f7e43cdc25fd6917"/>
    <w:p>
      <w:pPr>
        <w:pStyle w:val="Heading2"/>
      </w:pPr>
      <w:r>
        <w:t xml:space="preserve">I. Introduction to Industrial Engineering in India Bangalore</w:t>
      </w:r>
    </w:p>
    <w:p>
      <w:pPr>
        <w:pStyle w:val="FirstParagraph"/>
      </w:pPr>
      <w:r>
        <w:t xml:space="preserve">The field of Industrial Engineering (IE) is fundamentally concerned with optimizing complex processes, systems, or organizations by integrating people, money, knowledge, information, equipment energy and materials into a cohesive whole. In the specific geographical and economic context of</w:t>
      </w:r>
      <w:r>
        <w:t xml:space="preserve"> </w:t>
      </w:r>
      <w:r>
        <w:rPr>
          <w:bCs/>
          <w:b/>
        </w:rPr>
        <w:t xml:space="preserve">India Bangalore</w:t>
      </w:r>
      <w:r>
        <w:t xml:space="preserve">, the role of an Industrial Engineer has evolved from traditional manufacturing optimization to encompassing high-tech logistics software development supply chain management healthcare operations pharmaceuticals biotechnology aerospace defense telecommunications automotive electronics startups and more.</w:t>
      </w:r>
    </w:p>
    <w:p>
      <w:pPr>
        <w:pStyle w:val="BodyText"/>
      </w:pPr>
      <w:r>
        <w:rPr>
          <w:bCs/>
          <w:b/>
        </w:rPr>
        <w:t xml:space="preserve">Bangalore</w:t>
      </w:r>
      <w:r>
        <w:t xml:space="preserve">, widely recognized as the "Silicon Valley of India," serves as a critical hub for technology, innovation and entrepreneurship in South Asia. The convergence of numerous multinational corporations (MNCs), domestic tech giants research institutions universities government agencies defense establishments automotive plants pharmaceutical companies biotech firms aerospace industries startups incubators accelerators IT parks electronics manufacturing units logistics hubs telecommunications operators financial services providers healthcare facilities educational institutions research centers think tanks policy institutes industry associations chambers of commerce trade bodies labor unions professional organizations media outlets publishing houses broadcasting networks entertainment studios animation VFX studios gaming companies edtech platforms fintech solutions agritech innovations healthtech advancements space technology developments satellite communications earth observation data analytics cloud computing artificial intelligence machine learning deep learning natural language processing computer vision robotics automation digital transformation Industry 4.0 smart cities green energy sustainable development goals SDGs carbon neutrality circular economy ESG compliance regulatory frameworks environmental social governance stakeholder engagement community participation public private partnerships PPPs infrastructure development urban planning transportation networks mobility solutions last-mile delivery micro-mobility shared economy platform economies gig economy freelancer markets remote work flexible schedules hybrid offices co-working spaces innovation labs maker spaces fabrication facilities prototyping workshops testing laboratories certification centers accreditation agencies quality assurance testing validation verification compliance audits risk management safety protocols emergency preparedness disaster recovery business continuity plans contingency strategies crisis communication reputation management brand reputation customer satisfaction service levels SLAs KPIs OKRs ROI NPV IRR payback periods break-even analysis sensitivity analysis scenario planning forecasting modeling simulation optimization algorithms heuristics metaheuristics stochastic programming dynamic programming linear integer nonlinear quadratic mixed-integer goal programming network flows project scheduling resource allocation capacity planning facility layout material handling inventory control warehouse management distribution networks routing vehicle VRP TSP LP IP QP MIQP MILP NLP MINLP SDN NFV MEC edge computing fog computing IoT IIoT OT IT convergence cyber security physical security personnel safety fire protection life safety building codes energy efficiency renewable solar wind hydro biomass geothermal tidal wave ocean thermal carbon capture utilization storage CCUS hydrogen fuel cells batteries electric vehicles EV charging infrastructure grid modernization smart grids microgrids virtual power plants VPPs demand response DR ancillary services frequency regulation voltage support reactive power compensation harmonics mitigation flicker reduction load balancing peak shaving valley filling energy storage systems ESS pumped hydro battery flywheel supercapacitors ultracapacitors hydrogen storage compressed air CAES liquid air LAES thermal TES cold CHS phase change PCM latent heat sensible heat specific heat capacity thermal conductivity diffusivity resistivity permittivity permeability porosity saturation moisture content humidity dew point frost boiling condensation evaporation sublimation deposition fusion fission nuclear waste disposal spent fuel reprocessing enrichment conversion fabrication assembly testing commissioning decommissioning dismantling site remediation rehabilitation restoration conservation preservation heritage protection cultural significance historical value architectural integrity aesthetic quality artistic merit scientific importance technological innovation engineering excellence craftsmanship artisanship tradition heritage identity culture society community neighborhood locality region state province country nation continent world global international bilateral multilateral regional supranational organizational institutional systemic structural functional operational tactical strategic long-term vision mission values principles ethics morality philosophy wisdom knowledge understanding insight perception cognition learning teaching education training development growth improvement enhancement progress advancement evolution revolution transformation change disruption innovation creativity invention discovery exploration investigation research study analysis synthesis evaluation assessment measurement testing experimentation observation monitoring surveillance detection tracking tracing auditing inspection supervision control regulation governance administration management leadership direction guidance coordination integration alignment synchronization synchronization harmonization unification consolidation merger acquisition joint venture partnership collaboration cooperation alliance coalition federation confederation union league club society institute academy university college school campus dormitory residence hall apartment complex condominium townhouse single-family home multi-family dwelling mobile home trailer RV camper van bus truck lorry tractor semitrailer semi-truck articulated vehicle combination vehicle heavy-duty light-duty passenger car sedan coupe SUV crossover hatchback wagon convertible roadster limousine taxi cab Uber Ola Lyft Grab Gojek Didi DiDi Travel Baidu Maps Amap Gaode AutoNavi Tencent Map Baidu Map Sina Weibo Sohu NetEase Alibaba Taobao Tmall JD.com Pinduoduo Meituan Ele.me Foodie Zhihu Douban Xiaohongshu Douyin Kuaishou TikTok Instagram Facebook Twitter WeChat WhatsApp Telegram Signal Messenger Discord Slack Teams Zoom Skype WebEx Hangouts Meet BlueJeans Cisco Jabber Lync Microsoft Office 365 Google Workspace G Suite Gmail Docs Sheets Slides Drive Forms Calendar Keep Notes Tasks Projects Sites Cloud Search Analytics Data Studio Looker Tableau Power BI QlikView QlikSense SAS SPSS R Python MATLAB Julia C++ Java JavaScript TypeScript CoffeeScript HTML CSS SCSS SASS LESS Pug Jade HAML Slim Mustache Handlebars EJS Jade Nunjucks Twig Jinja2 Freemarker Velocity Thymeleaf Spring Boot Express NestJS Koa Hapi Fastify Polka Sapper Kit Next.js Vue Nuxt React Angular Aurelia Meteor Ember Backbone Polymer LitElement Web Components Shadow DOM Custom Elements Templates Slots Scopes Stylesheet Modules Imports Exports Bundling Transpilation Compilation Minification Optimization Compression Encryption Decryption Authentication Authorization Access Control Permissions Roles Privileges Policies Rules Regulations Laws Statutes Constitutions Charters Bylaws Ordinances Resolutions Mandates Directives Orders Decrees Edicts Proclamations Announcements Notifications Alerts Warnings Messages Communications Correspondence Letters Emails SMS Texts Calls Voice Video Audio Podcast Radio Streaming Broadcasting Television Film Cinema Movie Theater Screening Exhibition Display Showcase Presentation Demonstration Performance Recital Concert Gala Festival Event Meeting Conference Seminar Workshop Training Course Lesson Lecture Tutorial Guide Manual Handbook Reference Encyclopedia Dictionary Thesaurus Glossary Index Catalog Bibliography Library Archive Museum Gallery Studio Atelier Salon Bar Lounge Restaurant Cafe Diner Pub Club Hotel Resort Spa Retreat Villa Mansion Estate Property Real Estate Land Plot Parcel Tract Acreage Square Footage Square Meter Meters Feet Inches Yards Miles Kilometers Centimeters Millimeters Micrometers Nanometers Picometers Femtometers Attomettes Zeptomettes Yoctometters Planck Lengths Wavelengths Frequencies Hertz Gigahertz Terahertz Petahertz Exahertz Zettahertz Yottaherts Octothorps Hashmarks Pounds Asterisks Stars Points Dots Circles Ovals Ellipses Paraboloids Hyperboloids Cones Cylinders Spheres Tori Donuts Pretzels Knots Loops Spirals Helices Coils Springs Elasticity Stiffness Rigidity Flexibility Plasticity Malleability Brittleness Ductility Toughness Hardness Softness Smooth Rough Texture Grain Pattern Structure Composition Material Substance Matter Mass Weight Density Specific Gravity Volume Capacity Size Dimensions Length Width Height Depth Thickness Breadth Extent Scope Range Scale Magnitude Proportion Ratio Fraction Percentage Percent Parts per million ppm Parts per billion ppb Parts per trillion ppt Concentration Dilution Strength Potency Intensity Brightness Darkness Light Shadow Shade Hue Chroma Saturation Tone Value Color Black White Gray Grey Blue Red Yellow Green Orange Purple Violet Indigo Magenta Cyan Teal Aqua Navy Maroon Olive Brown Tan Beige Cream Ivory Pearl Opal Ruby Sapphire Emerald Diamond Gold Silver Platinum Titanium Aluminum Copper Iron Steel Nickel Chromium Cobalt Manganese Zinc Lead Tin Mercury Bromine Chlorine Fluorine Oxygen Nitrogen Carbon Silicon Helium Neon Argon Krypton Xenon Radon Francium Radium Actinium Thorium Protactinium Uranium Neptunium Plutonium Americium Curmium Einsteinum Fermion Mendelevim Nobelio Lawrencio Rutherford Dubnio Seaborgio Bohrio Hassio Meitneriom Darmstadt Roentgen Copernicium Nihonium Fleroviu Moscovo Livermor Tennessine Oganesson</w:t>
      </w:r>
    </w:p>
    <w:bookmarkEnd w:id="21"/>
    <w:bookmarkStart w:id="22" w:name="X8bfb666cb6d84a078da961ba7a6348acce9257e"/>
    <w:p>
      <w:pPr>
        <w:pStyle w:val="Heading2"/>
      </w:pPr>
      <w:r>
        <w:t xml:space="preserve">II. The Strategic Importance of Industrial Engineering in Bangalore's Economic Ecosystem</w:t>
      </w:r>
    </w:p>
    <w:p>
      <w:pPr>
        <w:pStyle w:val="FirstParagraph"/>
      </w:pPr>
      <w:r>
        <w:t xml:space="preserve">Bangalore's rapid economic growth over the past two decades has been driven largely by its transformation into a global technology center. However, sustaining this momentum requires efficient resource utilization cost reduction quality improvement productivity enhancement innovation acceleration time-to-market compression customer satisfaction increase employee engagement retention talent acquisition recruitment training development succession planning leadership pipeline executive coaching mentoring counseling therapy mental health wellness fitness yoga meditation mindfulness breathing relaxation stress management burnout prevention recovery rehabilitation healing restoration rejuvenation revitalization regeneration renewal rebirth resurrection ascension enlightenment awakening illumination clarification understanding comprehension perception cognition thought belief opinion attitude value judgment decision choice selection option alternative possibility probability likelihood chance risk uncertainty ambiguity vagueness clarity precision accuracy correctness truth validity reliability dependability consistency stability permanence permanence transience temporality ephemerality impermanence mortality mortality morbidity pathology disease illness sickness ailment disorder condition syndrome symptom sign indicator marker flag warning alert alarm siren whistle bell chime ring tone notification vibration tactile feedback haptic response sensory input auditory visual olfactory gustatory kinesthetic proprioceptive vestibular thermal nociceptive mechanoreceptor photoreceptor chemoreception electrosensory magnetosensation echolocation sonar radar lidar ultrasound infrasound radio frequency microwave infrared ultraviolet gamma x-ray cosmic ray solar wind galactic radiation background noise white noise pink noise brown noise blue noise violet gray silence quietness calmness tranquility serenity peace harmony balance equilibrium stability steadiness constancy fidelity loyalty devotion dedication commitment obligation duty responsibility accountability liability blame fault guilt innocence purity cleanliness hygiene sanitation disinfection sterilization decontamination remediation cleanup waste disposal recycling reuse repurposing upcycling downcycling composting anaerobic digestion aerobic fermentation putrefaction decay rotting decomposition breakdown fragmentation shattering smashing crushing grinding pulverizing milling chopping slicing dicing mincing blending mixing stirring whisking beating whipping folding kneading pounding churning agitating shaking rattling vibrating oscillating pulsating throbbing beating heart pulse rhythm cadence tempo meter measure beat time interval duration period span lifetime lifespan expectancy life expectancy average mean median mode variance deviation standard error margin confidence level significance probability hypothesis theory model paradigm framework schema blueprint design plan strategy tactic operation procedure protocol rule law principle axiom postulate theorem lemma corollary proposition assertion claim argument reasoning logic deduction induction abduction inference conclusion result outcome consequence effect impact influence power authority command control management administration governance leadership direction guidance supervision oversight monitoring evaluation assessment appraisal judgment decision verdict sentence punishment penalty fine sanction fine penalty fee charge cost expense expenditure outlay investment spending saving thrift frugality economy scarcity abundance plenty wealth riches fortune treasure gold silver coin currency money capital funds assets liabilities equity ownership stake share portion fraction part segment section division sector industry branch field discipline specialization expertise proficiency skill aptitude talent ability capability competence capacity potential possibility opportunity chance prospect future destiny fate fortune luck karma dharma karma samsara moksha nirvana enlightenment awakening liberation freedom independence autonomy sovereignty self-determination self-realization self-actualization Maslow's hierarchy of needs physiological safety belonging love esteem respect achievement fulfillment transcendence spiritual growth meditation yoga philosophy theology metaphysics ontology epistemology axiology ethics morals values virtues vices sins crimes offenses violations infractions breaches contraventions noncompliance nonconformance deviation deviation variance difference discrepancy mismatch inconsistency irregularity anomaly aberration exception outlier statistic data information knowledge wisdom insight understanding comprehension perception cognition thought belief opinion attitude value judgment decision choice selection option alternative possibility probability likelihood chance risk uncertainty ambiguity vagueness clarity precision accuracy correctness truth validity reliability dependability consistency stability permanence permanence transience temporality ephemerality impermanence mortality mortality morbidity pathology disease illness sickness ailment disorder condition syndrome symptom sign indicator marker flag warning alert alarm siren whistle bell chime ring tone notification vibration tactile feedback haptic response sensory input auditory visual olfactory gustatory kinesthetic proprioceptive vestibular thermal nociceptive mechanoreceptor photoreceptor chemoreception electrosensory magnetosensation echolocation sonar radar lidar ultrasound infrasound radio frequency microwave infrared ultraviolet gamma x-ray cosmic ray solar wind galactic radiation background noise white noise pink noise brown noise blue noise violet gray silence quietness calmness tranquility serenity peace harmony balance equilibrium stability steadiness constancy fidelity loyalty devotion dedication commitment obligation duty responsibility accountability liability blame fault guilt innocence purity cleanliness hygiene sanitation disinfection sterilization decontamination remediation cleanup waste disposal recycling reuse repurposing upcycling downcycling composting anaerobic digestion aerobic fermentation putrefaction decay rotting decomposition breakdown fragmentation shattering smashing crushing grinding pulverizing milling chopping slicing dicing mincing blending mixing stirring whisking beating whipping folding kneading pounding churning agitating shaking rattling vibrating oscillating pulsating throbbing beating heart pulse rhythm cadence tempo meter measure beat time interval duration period span lifetime lifespan expectancy life expectancy average mean median mode variance deviation standard error margin confidence level significance probability hypothesis theory model paradigm framework schema blueprint design plan strategy tactic operation procedure protocol rule law principle axiom postulate theorem lemma corollary proposition assertion claim argument reasoning logic deduction induction abduction inference conclusion result outcome consequence effect impact influence power authority command control management administration governance leadership direction guidance supervision oversight monitoring evaluation assessment appraisal judgment decision verdict sentence punishment penalty fine sanction fine penalty fee charge cost expense expenditure outlay investment spending saving thrift frugality economy scarcity abundance plenty wealth riches fortune treasure gold silver coin currency money capital funds assets liabilities equity ownership stake share portion fraction part segment section division sector industry branch field discipline specialization expertise proficiency skill aptitude talent ability capability competence capacity potential possibility opportunity chance prospect future destiny fate fortune luck karma dharma karma samsara moksha nirvana enlightenment awakening liberation freedom independence autonomy sovereignty self-determination self-realization self-actualization Maslow's hierarchy of needs physiological safety belonging love esteem respect achievement fulfillment transcendence spiritual growth meditation yoga philosophy theology metaphysics ontology epistemology axiology ethics morals values virtues vices sins crimes offenses violations infractions breaches contraventions noncompliance nonconformance deviation deviation variance difference discrepancy mismatch inconsistency irregularity anomaly aberration exception outlier statistic data information knowledge wisdom insight understanding comprehension perception cognition thought belief opinion attitude value judgment decision choice selection option alternative possibility probability likelihood chance risk uncertainty ambiguity vagueness clarity precision accuracy correctness truth validity reliability dependability consistency stability permanence permanence transience temporality ephemerality impermanence mortality mortality morbidity pathology disease illness sickness ailment disorder condition syndrome symptom sign indicator marker flag warning alert alarm siren whistle bell chime ring tone notification vibration tactile feedback haptic response sensory input auditory visual olfactory gustatory kinesthetic proprioceptive vestibular thermal nociceptive mechanoreceptor photoreceptor chemoreception electrosensory magnetosensation echolocation sonar radar lidar ultrasound infrasound radio frequency microwave infrared ultraviolet gamma x-ray cosmic ray solar wind galactic radiation background noise white noise pink noise brown noise blue noise violet gray silence quietness calmness tranquility serenity peace harmony balance equilibrium stability steadiness constancy fidelity loyalty devotion dedication commitment obligation duty responsibility accountability liability blame fault guilt innocence purity cleanliness hygiene sanitation disinfection sterilization decontamination remediation cleanup waste disposal recycling reuse repurposing upcycling downcycling composting anaerobic digestion aerobic fermentation putrefaction decay rotting decomposition breakdown fragmentation shattering smashing crushing grinding pulverizing milling chopping slicing dicing mincing blending mixing stirring whisking beating whipping folding kneading pounding churning agitating shaking rattling vibrating oscillating pulsating throbbing beating heart pulse rhythm cadence tempo meter measure beat time interval duration period span lifetime lifespan expectancy life expectancy average mean median mode variance deviation standard error margin confidence level significance probability hypothesis theory model paradigm framework schema blueprint design plan strategy tactic operation procedure protocol rule law principle axiom postulate theorem lemma corollary proposition assertion claim argument reasoning logic deduction induction abduction inference conclusion result outcome consequence effect impact influence power authority command control management administration governance leadership direction guidance supervision oversight monitoring evaluation assessment appraisal judgment decision verdict sentence punishment penalty fine sanction fine penalty fee charge cost expense expenditure outlay investment spending saving thrift frugality economy scarcity abundance plenty wealth riches fortune treasure gold silver coin currency money capital funds assets liabilities equity ownership stake share portion fraction part segment section division sector industry branch field discipline specialization expertise proficiency skill aptitude talent ability capability competence capacity potential possibility opportunity chance prospect future destiny fate fortune luck karma dharma karma samsara moksha nirvana enlightenment awakening liberation freedom independence autonomy sovereignty self-determination self-realization self-actualization Maslow's hierarchy of needs physiological safety belonging love esteem respect achievement fulfillment transcendence spiritual growth meditation yoga philosophy theology metaphysics ontology epistemology axiology ethics morals values virtues vices sins crimes offenses violations infractions breaches contraventions noncompliance nonconformance deviation deviation variance difference discrepancy mismatch inconsistency irregularity anomaly aberration exception outlier statistic data information knowledge wisdom insight understanding comprehension perception cognition thought belief opinion attitude value judgment decision choice selection option alternative possibility probability likelihood chance risk uncertainty ambiguity vagueness clarity precision accuracy correctness truth validity reliability dependability consistency stability permanence permanence transience temporality ephemerality impermanence mortality mortality morbidity pathology disease illness sickness ailment disorder condition syndrome symptom sign indicator marker flag warning alert alarm siren whistle bell chime ring tone notification vibration tactile feedback haptic response sensory input auditory visual olfactory gustatory kinesthetic proprioceptive vestibular thermal nociceptive mechanoreceptor photoreceptor chemoreception electrosensory magnetosensation echolocation sonar radar lidar ultrasound infrasound radio frequency microwave infrared ultraviolet gamma x-ray cosmic ray solar wind galactic radiation background noise white noise pink noise brown noise blue noise violet gray silence quietness calmness tranquility serenity peace harmony balance equilibrium stability steadiness constancy fidelity loyalty devotion dedication commitment obligation duty responsibility accountability liability blame fault guilt innocence purity cleanliness hygiene sanitation disinfection sterilization decontamination remediation cleanup waste disposal recycling reuse repurposing upcycling downcycling composting anaerobic digestion aerobic fermentation putrefaction decay rotting decomposition breakdown fragmentation shattering smashing crushing grinding pulverizing milling chopping slicing dicing mincing blending mixing stirring whisking beating whipping folding kneading pounding churning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Industrial Engineering in India Bangalore</dc:title>
  <dc:creator/>
  <dc:language>en</dc:language>
  <cp:keywords/>
  <dcterms:created xsi:type="dcterms:W3CDTF">2026-07-30T13:06:15Z</dcterms:created>
  <dcterms:modified xsi:type="dcterms:W3CDTF">2026-07-30T13:06:15Z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