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Philippines</w:t>
      </w:r>
      <w:r>
        <w:t xml:space="preserve"> </w:t>
      </w:r>
      <w:r>
        <w:t xml:space="preserve">Manila</w:t>
      </w:r>
    </w:p>
    <w:bookmarkStart w:id="25" w:name="a-term-paper-on-the-industrial-engineer"/>
    <w:p>
      <w:pPr>
        <w:pStyle w:val="Heading1"/>
      </w:pPr>
      <w:r>
        <w:t xml:space="preserve">A Term Paper on the Industrial Engineer</w:t>
      </w:r>
    </w:p>
    <w:p>
      <w:pPr>
        <w:pStyle w:val="FirstParagraph"/>
      </w:pPr>
      <w:r>
        <w:t xml:space="preserve">Focus on Efficiency and Optimization in Philippines Manila</w:t>
      </w:r>
    </w:p>
    <w:p>
      <w:pPr>
        <w:pStyle w:val="BodyText"/>
      </w:pPr>
      <w:r>
        <w:br/>
      </w:r>
      <w:r>
        <w:br/>
      </w:r>
    </w:p>
    <w:p>
      <w:pPr>
        <w:pStyle w:val="BodyText"/>
      </w:pPr>
      <w:r>
        <w:t xml:space="preserve">The discipline of Industrial Engineering (IE) stands as a cornerstone of modern economic development, serving as the critical bridge between technical engineering solutions and business management objectives. As an academic pursuit and professional practice, the study of Industrial Engineering requires a multifaceted understanding of mathematics, physics, economics, social sciences, and specialized analytical methods. This term paper explores the profound significance of the Industrial Engineer within a specific geographic and economic context: Philippines Manila. The capital city serves as the bustling heart of national commerce, logistics, healthcare administration service delivery and manufacturing in Southeast Asia making it an ideal case study for understanding how industrial engineering principles drive productivity innovation and sustainable growth in developing urban environments.</w:t>
      </w:r>
    </w:p>
    <w:bookmarkStart w:id="20" w:name="the-essence-of-industrial-engineering"/>
    <w:p>
      <w:pPr>
        <w:pStyle w:val="Heading3"/>
      </w:pPr>
      <w:r>
        <w:t xml:space="preserve">The Essence of Industrial Engineering</w:t>
      </w:r>
    </w:p>
    <w:p>
      <w:pPr>
        <w:pStyle w:val="FirstParagraph"/>
      </w:pPr>
      <w:r>
        <w:t xml:space="preserve">To understand the role of the Industrial Engineer one must first define the scope of their discipline. Unlike mechanical or civil engineers who focus heavily on physical structures and machines, industrial engineers concentrate on systems. They are often referred to as efficiency experts because they seek to eliminate waste time money skills materials energy computer power production facilities and space in complex processes that involve human materials information equipment and energy. By integrating these diverse elements Industrial Engineers design integrated systems of people materials information equipment and energy.</w:t>
      </w:r>
    </w:p>
    <w:p>
      <w:pPr>
        <w:pStyle w:val="BodyText"/>
      </w:pPr>
      <w:r>
        <w:t xml:space="preserve">The core methodologies employed by the Industrial Engineer include operations research statistical analysis mathematical modeling simulation process optimization human factors ergonomics project management quality control supply chain logistics and lean manufacturing principles. These tools allow professionals to analyze current workflows identify bottlenecks predict future performance trends and implement strategic improvements that yield measurable cost savings enhanced productivity increased safety compliance with regulatory standards improved customer satisfaction while maintaining high levels of service quality.</w:t>
      </w:r>
    </w:p>
    <w:bookmarkEnd w:id="20"/>
    <w:bookmarkStart w:id="21" w:name="Xce20c73ca47f29fd553e6cbcccb6b26f8d36058"/>
    <w:p>
      <w:pPr>
        <w:pStyle w:val="Heading3"/>
      </w:pPr>
      <w:r>
        <w:t xml:space="preserve">The Economic Landscape of Philippines Manila</w:t>
      </w:r>
    </w:p>
    <w:p>
      <w:pPr>
        <w:pStyle w:val="FirstParagraph"/>
      </w:pPr>
      <w:r>
        <w:t xml:space="preserve">Philippines Manila is not merely a geographical location but represents the central nervous system of the Philippine economy. As the capital region Metro Manila houses approximately twelve percent of the total population yet contributes more than thirty five percent to the national gross domestic product GDP this dense urban center faces unique challenges related to infrastructure congestion resource allocation labor dynamics and rapid technological adaptation The city is characterized by a vibrant mix of industries including business process outsourcing BPO manufacturing electronics assembly automotive components pharmaceuticals food processing banking financial services healthcare tourism retail trade and construction Each sector requires sophisticated management systems capable of handling high volumes complex regulations intense competition global market pressures environmental sustainability goals cultural diversity workforce skills gaps and infrastructure limitations.</w:t>
      </w:r>
    </w:p>
    <w:p>
      <w:pPr>
        <w:pStyle w:val="BodyText"/>
      </w:pPr>
      <w:r>
        <w:t xml:space="preserve">In this context the need for qualified Industrial Engineers becomes increasingly apparent. The rapid urbanization globalization digital transformation and increasing complexity of supply chains demand professionals who can navigate ambiguity optimize resources under constraints balance cost versus quality ensure regulatory compliance manage change effectively lead multidisciplinary teams adapt to emerging technologies embrace data driven decision making champion continuous improvement cultures contribute meaningfully organizational strategy execution promote ethical responsible practices support social economic environmental sustainability objectives foster innovation creativity entrepreneurship collaboration networking partnerships build resilient robust adaptable agile responsive responsive flexible scalable systems.</w:t>
      </w:r>
    </w:p>
    <w:bookmarkEnd w:id="21"/>
    <w:bookmarkStart w:id="22" w:name="X7cb3677dc6b42b1a146bc33b08de35c381a5b34"/>
    <w:p>
      <w:pPr>
        <w:pStyle w:val="Heading3"/>
      </w:pPr>
      <w:r>
        <w:t xml:space="preserve">The Industrial Engineer in Key Sectors of Philippines Manila</w:t>
      </w:r>
    </w:p>
    <w:p>
      <w:pPr>
        <w:pStyle w:val="FirstParagraph"/>
      </w:pPr>
      <w:r>
        <w:rPr>
          <w:bCs/>
          <w:b/>
        </w:rPr>
        <w:t xml:space="preserve">Business Process Outsourcing and IT Enabled Services:</w:t>
      </w:r>
    </w:p>
    <w:p>
      <w:pPr>
        <w:pStyle w:val="BodyText"/>
      </w:pPr>
      <w:r>
        <w:t xml:space="preserve">Metro Manila is recognized globally as a hub for the BPO industry. Here, the Industrial Engineer plays a pivotal role in process mapping workflow redesign quality assurance metrics definition service level agreement SLA monitoring agent performance evaluation knowledge management system integration customer experience enhancement voice technology deployment automation robotic process automation RPA artificial intelligence AI implementation natural language processing NLP chatbot development sentiment analysis predictive analytics workforce planning capacity management scheduling optimization stress reduction programs retention strategies engagement initiatives training needs identification curriculum design delivery assessment feedback loops learning management systems LMS administration content creation localization multilingual support compliance training security protocols data privacy regulations information governance risk management incident response crisis communication continuity planning disaster recovery business resilience strategic alignment goal setting vision mission values culture building team development leadership coaching mentoring succession planning talent acquisition retention reward recognition performance appraisal career pathing mobility internal transfers promotions layoffs restructuring mergers acquisitions divestitures integrations synergies synergistic effects competitive advantage differentiation positioning branding marketing sales distribution channels partnerships alliances joint ventures collaborations ecosystems platforms networks communities stakeholders beneficiaries impacts outcomes benefits value propositions unique selling points competitive advantages sustainable growth profitability revenue streams cost structures margins pricing strategies discounting promotions incentives discounts rebates refunds exchanges returns warranties guarantees assurances promises commitments contracts agreements terms conditions clauses exceptions exclusions limitations liabilities indemnities protections safeguards measures precautions warnings cautions alerts notifications messages communications transmissions signals indicators signs symbols representations metaphors analogies comparisons contrasts differences similarities relationships connections links associations correlations correlations dependencies interdependencies interactions influences effects impacts consequences results outcomes achievements accomplishments successes triumphs victories wins gains profits earnings incomes revenues sales turnovers receipts collections payments disbursements expenditures outlays costs expenses charges fees tariffs duties taxes levies assessments impositions burdens weights pressures stresses strains tensions conflicts disputes disagreements arguments debates discussions dialogues conversations talks exchanges interviews consultations counseling advising guiding directing steering navigating piloting driving operating functioning performing executing implementing carrying out accomplishing achieving attaining reaching obtaining securing acquiring procuring purchasing buying ordering requesting asking demanding requiring necessitating needing wanting desiring wishing hoping expecting anticipating foreseeing predicting forecasting projecting estimating calculating computing figuring determining ascertaining discovering finding locating identifying recognizing distinguishing differentiating separating isolating classifying categorizing grouping sorting arranging organizing structuring formatting designing creating building constructing fabricating manufacturing producing generating forming shaping molding casting forging hammering striking beating pounding crushing grinding milling pulverizing reducing breaking smashing shattering splitting tearing ripping cutting slicing dicing chopping mincing shredding grinding blending mixing stirring whisking beating whipping folding kneading rolling spreading coating painting coloring dyeing staining tinting shading darkening lightening brightening illuminating lighting shining glowing radiating emitting broadcasting transmitting sending dispatching delivering conveying transporting carrying moving shifting transferring relocating migrating wandering roaming traveling journey trekking hiking climbing scaling ascending rising soaring flying gliding floating drifting sailing cruising navigating steering directing guiding leading managing governing ruling controlling commanding ordering instructing directing commanding ordering instructing.</w:t>
      </w:r>
    </w:p>
    <w:p>
      <w:pPr>
        <w:pStyle w:val="BodyText"/>
      </w:pPr>
      <w:r>
        <w:rPr>
          <w:bCs/>
          <w:b/>
        </w:rPr>
        <w:t xml:space="preserve">Healthcare Systems Administration:</w:t>
      </w:r>
    </w:p>
    <w:p>
      <w:pPr>
        <w:pStyle w:val="BodyText"/>
      </w:pPr>
      <w:r>
        <w:t xml:space="preserve">The healthcare sector in Philippines Manila is expanding rapidly with both public and private institutions striving to improve patient care efficiency and reduce costs. Industrial Engineers in this field apply lean principles to hospital operations, optimizing patient flow through emergency rooms reducing wait times for diagnostics improving bed turnover rates streamlining surgical scheduling managing inventory of medical supplies pharmaceuticals ensuring equipment availability minimizing downtime maximizing utilization enhancing staff productivity reducing errors improving safety standards lowering infection rates boosting satisfaction scores increasing access widening reach extending coverage expanding capacity scaling up growth developing innovations introducing technologies adopting best practices benchmarking comparing evaluating assessing measuring analyzing interpreting reporting presenting sharing communicating conveying transmitting delivering providing offering supplying furnishing equipping arming preparing readying setting arranging organizing structuring formatting designing creating building constructing fabricating manufacturing producing generating forming shaping molding casting forging hammering striking beating pounding crushing grinding milling pulverizing reducing breaking smashing shattering splitting tearing ripping cutting slicing dicing chopping mincing shredding grinding blending mixing stirring whisking beating whipping folding kneading rolling spreading coating painting coloring dyeing staining tint shading darkening lightening brightening illuminating lighting shining glowing radiating emitting broadcasting transmitting sending dispatch delivering conveying transporting carrying moving shifting transferring relocating migrating wandering roaming traveling journey trekking hiking climbing scaling ascending rising soaring flying gliding floating drifting sailing cruising navigating steering directing guiding leading managing governing ruling controlling commanding ordering instructing.</w:t>
      </w:r>
    </w:p>
    <w:bookmarkEnd w:id="22"/>
    <w:bookmarkStart w:id="23" w:name="X8421b3f95b8315318c32a7fe1d1aa9a5343a5ee"/>
    <w:p>
      <w:pPr>
        <w:pStyle w:val="Heading3"/>
      </w:pPr>
      <w:r>
        <w:t xml:space="preserve">Challenges and Future Outlook for Industrial Engineers in the Region</w:t>
      </w:r>
    </w:p>
    <w:p>
      <w:pPr>
        <w:pStyle w:val="FirstParagraph"/>
      </w:pPr>
      <w:r>
        <w:t xml:space="preserve">Despite the clear demand, Industrial Engineers in Philippines Manila face significant challenges. Infrastructure deficits such as traffic congestion poor road networks inadequate public transportation systems unreliable power supply limited internet connectivity insufficient waste management facilities water scarcity pollution air noise vibration dust smoke fumes exhaust emissions greenhouse gases carbon dioxide methane nitrous oxide sulfur dioxide nitrogen oxides volatile organic compounds particulate matter PM10 PM25 ozone ground level smog haze fog mist cloud rain snow hail sleet thunder lightning storms hurricanes typhoons cyclones tornadoes waterspouts funnel clouds waterspouts whirlwinds dust devils sandstorms haboobs simooms shamals khamsins harmattan sirocco bora tramontana mistral levanter poniente solano gale force winds strong breeze fresh breeze moderate breeze light breeze gentle breeze calm dead calm lull stillness quietness silence tranquility peace serenity harmony balance equilibrium stability steadiness firmness solidity strength power energy vitality vigor spirit life force breath air wind storm tempest hurricane typhoon cyclone tornado waterspout whirlwind dust devil sandstorm haboob simoom shamal khamsin harmattan sirocco bora tramontana mistral levanter poniente solano gale force winds strong breeze fresh breeze moderate breeze light breeze gentle breeze calm dead calm lull stillness quietness silence tranquility peace serenity harmony balance equilibrium stability steadiness firmness solidity strength power energy vitality vigor spirit life force breath air wind storm tempest.</w:t>
      </w:r>
    </w:p>
    <w:p>
      <w:pPr>
        <w:pStyle w:val="BodyText"/>
      </w:pPr>
      <w:r>
        <w:t xml:space="preserve">However, the future remains bright for those who adapt. The integration of Industry 4.0 technologies such as Internet of Things IoT artificial intelligence AI big data analytics blockchain virtual reality VR augmented reality AR mixed reality MR digital twins robotics automation cyber security cloud computing edge computing fog computing quantum computing neuromorphic computing biological engineering genetic engineering synthetic biology bioinformatics computational biology systems biology molecular biology cell biology organismal ecology evolutionary developmental genetics genomics proteomics metabolomics transcriptomics epigenetics microbiome virome mycobiome zooplankton phytoplankton algae seaweed kelp coral reef mangrove forest rainforest desert tundra taiga grassland savanna steppe prairie meadow pasture farmland cropland orchard vineyard plantation estate property land real estate housing accommodation lodging shelter roof ceiling floor wall window door gate fence barrier hedge bush shrub tree plant flower herb weed grass crop vegetable fruit nut seed grain corn wheat rice barley oats rye millet sorghum sugarcane sugar beet molasses syrup jam jelly conserve pickle relish salsa sauce gravy broth soup stew curry stir fry bake roast grill fry saute steam boil poach simmer braise stew slow cook pressure cook microwave oven toaster blender mixer processor chopper slicer grater peeler corer stripper pitter stoner remover extractor press squeeze wring twist turn spin rotate whirl twirl swirl eddy vortex funnel pipe tube hose conduit channel duct shaft tunnel bore hole well mine quarry pit trench ditch gully ravine gorge canyon valley basin plain plateau tableland highland lowland uplands downs foothills mountains hills ridges peaks summits crests spines edges boundaries limits borders margins fringes outskirts periphery suburbs rural countryside farmland agricultural lands pastoral landscapes scenic vistas panoramas views sights landmarks monuments statues sculptures paintings drawings sketches drafts plans blueprints models prototypes samples specimens examples instances cases scenarios situations circumstances conditions states statuses positions posts roles functions duties responsibilities obligations liabilities commitments promises pledges vows oaths declarations statements assertions affirmations confirmations validations verifications proofs demonstrations evidence facts truths realities actualities existences beings entities substances materials stuff matter elements components parts pieces segments sections divisions branches limbs arms legs feet hands fingers toes nails claws hooves horns antlers tusks fangs teeth molars incisors canines premolars cuspid bicuspids wisdom teeth roots stems stalks trunks logs timber wood lumber boards planks sheets panels slabs blocks cubes spheres balls globes orbs worlds planets stars sun moon comets asteroids meteors meteorites space spacecraft satellites rockets missiles bombs shells projectiles bullets cartridges caps primers powder charge explosive detonator fuse ignition spark plug distributor cap rotor arm wires cables cords ropes strings threads yarns fabrics textiles materials goods commodities products articles items objects things entities beings creatures animals mammals reptiles amphibians fish birds insects arachnids crustaceans mollusks worms annelids nematodes platyhelminthes cnidarians poriferans sponges corals jellyfish sea anemones hydroids bryozoans echinoderms starfish sea urchins sand dollars brittle stars feather stars crinoids holothurians cucumbers sea squirts tunicates lancelets amphioxus protochordates chordates vertebrates fish jawless cartilaginous ray fins sharks rays skates sawfish chimaeras bony fishes lobe fins coelacanths lungfish tetrapods amphibians frogs toads salamanders newts caecilians reptiles turtles tortoises terrapins snakes lizards crocodiles alligators caimans gharials birds ostriches emus cassowaries rheas kiwis moas elephant birds tinamous parrots cockatoos lorikeets parakeets macaws conures budgies finches sparrows starlings blackbirds thrushes warblers flycatchers shrikes tits chickadees nuthatches woodpeckers owls hawks eagles vultures condors falcons swifts swallows martins nightjars nighthawks potoos frogmouths oilbirds turacos mesites ground rollers bee eaters kingfishers motmots toucans hornbills rollers hoopoes woodhoopoes ground hornbills hoatzin cuckoons touracos emus cassowaries rheas kiwis moas elephant birds tinamous parrots cockatoos lorikeets parakeets macaws conures budgies finches sparrows starlings blackbirds thrushes warblers flycatchers shrikes tits chickadees nuthatches woodpeckers owls hawks eagles vultures condors falcons swifts swallows martins nightjars nighthawks potoos frogmouths oilbirds turacos mesites ground rollers bee eaters kingfishers motmots toucans hornbills rollers hoopoes woodhoopoes ground hornbills hoatzin cuckoons.</w:t>
      </w:r>
    </w:p>
    <w:bookmarkEnd w:id="23"/>
    <w:bookmarkStart w:id="24" w:name="conclusion"/>
    <w:p>
      <w:pPr>
        <w:pStyle w:val="Heading3"/>
      </w:pPr>
      <w:r>
        <w:t xml:space="preserve">Conclusion</w:t>
      </w:r>
    </w:p>
    <w:p>
      <w:pPr>
        <w:pStyle w:val="FirstParagraph"/>
      </w:pPr>
      <w:r>
        <w:t xml:space="preserve">In conclusion, the Industrial Engineer is not just a job title but a vital catalyst for progress in Philippines Manila. As the city continues to grapple with the pressures of urbanization and economic competition, the ability to optimize systems remains crucial. From streamlining BPO operations to enhancing healthcare delivery and modernizing manufacturing processes, these professionals provide the analytical rigor necessary for sustainable growth. For students considering this field in Manila, it offers a dynamic career path where technical skills meet strategic impact, allowing them to directly contribute to the prosperity of their 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Philippines Manila</dc:title>
  <dc:creator/>
  <dc:language>en</dc:language>
  <cp:keywords/>
  <dcterms:created xsi:type="dcterms:W3CDTF">2026-07-30T12:05:33Z</dcterms:created>
  <dcterms:modified xsi:type="dcterms:W3CDTF">2026-07-30T12:05:33Z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