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611fc2cb46233983172e044fe2939136052b30f"/>
    <w:p>
      <w:pPr>
        <w:pStyle w:val="Heading1"/>
      </w:pPr>
      <w:r>
        <w:t xml:space="preserve">The Strategic Role of Industrial Engineers in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Engineering and Economic Development</w:t>
      </w:r>
      <w:r>
        <w:br/>
      </w:r>
      <w:r>
        <w:rPr>
          <w:bCs/>
          <w:b/>
        </w:rPr>
        <w:t xml:space="preserve">Status:</w:t>
      </w:r>
      <w:r>
        <w:t xml:space="preserve"> </w:t>
      </w:r>
      <w:r>
        <w:t xml:space="preserve">Term Paper Submission</w:t>
      </w:r>
    </w:p>
    <w:bookmarkStart w:id="20" w:name="abstract"/>
    <w:p>
      <w:pPr>
        <w:pStyle w:val="Heading3"/>
      </w:pPr>
      <w:r>
        <w:t xml:space="preserve">Abstract</w:t>
      </w:r>
    </w:p>
    <w:p>
      <w:pPr>
        <w:pStyle w:val="FirstParagraph"/>
      </w:pPr>
      <w:r>
        <w:t xml:space="preserve">This term paper examines the critical function of the Industrial Engineer within the dynamic economic landscape of United Arab Emirates Dubai. As Dubai transitions from an oil-dependent economy to a diversified global hub for logistics, tourism, and technology, the principles of industrial engineering have become paramount. This document analyzes how industrial engineers optimize complex systems, enhance supply chain efficiency in major ports like Jumeirah Ports Group, and support the strategic vision of "Dubai 2040 Urban Master Plan." The paper concludes that Industrial Engineers are not merely technical practitioners but strategic partners in sustaining Dubai’s competitive advantage on the global stage.</w:t>
      </w:r>
    </w:p>
    <w:bookmarkEnd w:id="20"/>
    <w:bookmarkStart w:id="21" w:name="introduction"/>
    <w:p>
      <w:pPr>
        <w:pStyle w:val="Heading2"/>
      </w:pPr>
      <w:r>
        <w:t xml:space="preserve">1. Introduction</w:t>
      </w:r>
    </w:p>
    <w:p>
      <w:pPr>
        <w:pStyle w:val="FirstParagraph"/>
      </w:pPr>
      <w:r>
        <w:t xml:space="preserve">The rapid transformation of United Arab Emirates Dubai over the past three decades serves as a textbook example of successful urban and economic planning. From a modest trading port to one of the most visited cities in the world, Dubai’s growth is underpinned by rigorous operational efficiency and strategic infrastructure development. At the heart of this transformation lies a specific discipline: Industrial Engineering. An Industrial Engineer is defined as a professional who specializes in optimizing complex processes, systems, or organizations by integrating people, money, knowledge, information, equipment, energy materials like steel and aluminum to produce or deliver services.</w:t>
      </w:r>
    </w:p>
    <w:p>
      <w:pPr>
        <w:pStyle w:val="BodyText"/>
      </w:pPr>
      <w:r>
        <w:t xml:space="preserve">In the context of United Arab Emirates Dubai industrial engineers play a pivotal role. They bridge the gap between high-level strategic goals and on-the-ground operational execution. Whether managing the throughput at Jebel Ali Port or streamlining customer service in luxury hospitality, an Industrial Engineer applies scientific methods to improve productivity and reduce waste. This term paper explores how these professionals adapt their methodologies to meet the unique demands of Dubai’s market.</w:t>
      </w:r>
    </w:p>
    <w:bookmarkEnd w:id="21"/>
    <w:bookmarkStart w:id="22" w:name="Xaa7e5600f011f90fc1e6c49d8d7b2d0d89c813a"/>
    <w:p>
      <w:pPr>
        <w:pStyle w:val="Heading2"/>
      </w:pPr>
      <w:r>
        <w:t xml:space="preserve">2. The Evolution of Industrial Engineering in United Arab Emirates Dubai</w:t>
      </w:r>
    </w:p>
    <w:p>
      <w:pPr>
        <w:pStyle w:val="FirstParagraph"/>
      </w:pPr>
      <w:r>
        <w:t xml:space="preserve">To understand the current role of an Industrial Engineer in United Arab Emirates Dubai, one must first recognize the historical context. Historically, industrial engineering principles were applied primarily in manufacturing and heavy industry. However, as Dubai pivoted toward service-based industries including finance, tourism real estate and logistics—traditional boundaries of industrial engineering expanded.</w:t>
      </w:r>
    </w:p>
    <w:p>
      <w:pPr>
        <w:pStyle w:val="BodyText"/>
      </w:pPr>
      <w:r>
        <w:t xml:space="preserve">In modern United Arab Emirates Dubai industry an Industrial Engineer is often tasked with process re-engineering within the service sector. For instance, in the healthcare sector at institutions like Cleveland Clinic Abu Dhabi or Dubai Healthcare City an Industrial Engineer might analyze patient flow to reduce wait times and improve care quality. Similarly, in retail giants such as Carrefour or Chalhoub Group industrial engineers optimize inventory levels and store layouts using data analytics. This versatility is what makes the profession indispensable in a diversified economy.</w:t>
      </w:r>
    </w:p>
    <w:bookmarkEnd w:id="22"/>
    <w:bookmarkStart w:id="26" w:name="key-areas-of-impact"/>
    <w:p>
      <w:pPr>
        <w:pStyle w:val="Heading2"/>
      </w:pPr>
      <w:r>
        <w:t xml:space="preserve">3. Key Areas of Impact</w:t>
      </w:r>
    </w:p>
    <w:bookmarkStart w:id="23" w:name="supply-chain-and-logistics-optimization"/>
    <w:p>
      <w:pPr>
        <w:pStyle w:val="Heading3"/>
      </w:pPr>
      <w:r>
        <w:t xml:space="preserve">3.1 Supply Chain and Logistics Optimization</w:t>
      </w:r>
    </w:p>
    <w:p>
      <w:pPr>
        <w:pStyle w:val="FirstParagraph"/>
      </w:pPr>
      <w:r>
        <w:t xml:space="preserve">No discussion of United Arab Emirates Dubai industrial engineering is complete without addressing logistics. Dubai aims to be the world’s leading logistics hub, and this ambition relies heavily on the expertise of industrial engineers. At Jebel Ali Port which handles over 15% of global containerized trade an Industrial Engineer utilizes simulation software and lean six sigma methodologies to minimize vessel turnaround times.</w:t>
      </w:r>
    </w:p>
    <w:p>
      <w:pPr>
        <w:pStyle w:val="BodyText"/>
      </w:pPr>
      <w:r>
        <w:t xml:space="preserve">By analyzing data flow between customs authorities shipping lines and trucking companies, an Industrial Engineer helps create seamless digital corridors. This efficiency reduces costs for importers and exporters, thereby attracting more international trade to United Arab Emirates Dubai. The engineer’s role extends to warehouse management systems where automation and robotics are increasingly used; here they ensure that human-robot collaboration is safe effective and efficient.</w:t>
      </w:r>
    </w:p>
    <w:bookmarkEnd w:id="23"/>
    <w:bookmarkStart w:id="24" w:name="sustainable-urban-development"/>
    <w:p>
      <w:pPr>
        <w:pStyle w:val="Heading3"/>
      </w:pPr>
      <w:r>
        <w:t xml:space="preserve">3.2 Sustainable Urban Development</w:t>
      </w:r>
    </w:p>
    <w:p>
      <w:pPr>
        <w:pStyle w:val="FirstParagraph"/>
      </w:pPr>
      <w:r>
        <w:t xml:space="preserve">With the implementation of the "Dubai 2040 Urban Master Plan," sustainability has become a core pillar of development. Industrial Engineers contribute significantly to this goal by optimizing energy consumption in buildings and transportation networks. Using systems thinking an Industrial Engineer evaluates the lifecycle of construction materials and suggests eco-friendly alternatives that do not compromise structural integrity.</w:t>
      </w:r>
    </w:p>
    <w:p>
      <w:pPr>
        <w:pStyle w:val="BodyText"/>
      </w:pPr>
      <w:r>
        <w:t xml:space="preserve">Furthermore, in public transport projects like the Dubai Metro industrial engineers work on scheduling algorithms to maximize frequency while minimizing energy usage during peak hours. This application of industrial engineering ensures that United Arab Emirates Dubai remains environmentally responsible while maintaining its status as a modern metropolis.</w:t>
      </w:r>
    </w:p>
    <w:bookmarkEnd w:id="24"/>
    <w:bookmarkStart w:id="25" w:name="healthcare-and-emergency-services"/>
    <w:p>
      <w:pPr>
        <w:pStyle w:val="Heading3"/>
      </w:pPr>
      <w:r>
        <w:t xml:space="preserve">3.3 Healthcare and Emergency Services</w:t>
      </w:r>
    </w:p>
    <w:p>
      <w:pPr>
        <w:pStyle w:val="FirstParagraph"/>
      </w:pPr>
      <w:r>
        <w:t xml:space="preserve">The pandemic accelerated the need for robust health systems in United Arab Emirates Dubai. Industrial Engineers have been crucial in designing efficient triage processes and resource allocation strategies within hospitals. By applying queuing theory, an Industrial Engineer can predict patient influxes during flu seasons or heatwaves allowing hospital administrators to staff appropriately.</w:t>
      </w:r>
    </w:p>
    <w:p>
      <w:pPr>
        <w:pStyle w:val="BodyText"/>
      </w:pPr>
      <w:r>
        <w:t xml:space="preserve">In emergency services such as the Dubai Civil Defense industrial engineers optimize response routes using real-time traffic data ensuring that ambulances reach incidents faster. This application of engineering principles directly impacts public safety and quality of life in United Arab Emirates Dubai.</w:t>
      </w:r>
    </w:p>
    <w:bookmarkEnd w:id="25"/>
    <w:bookmarkEnd w:id="26"/>
    <w:bookmarkStart w:id="27" w:name="challenges-and-future-outlook"/>
    <w:p>
      <w:pPr>
        <w:pStyle w:val="Heading2"/>
      </w:pPr>
      <w:r>
        <w:t xml:space="preserve">4. Challenges and Future Outlook</w:t>
      </w:r>
    </w:p>
    <w:p>
      <w:pPr>
        <w:pStyle w:val="FirstParagraph"/>
      </w:pPr>
      <w:r>
        <w:t xml:space="preserve">Despite the clear benefits, Industrial Engineers in United Arab Emirates Dubai face several challenges. These include navigating a multicultural workforce with diverse communication styles integrating legacy systems with new digital technologies and managing the high expectations of a luxury-oriented market.</w:t>
      </w:r>
    </w:p>
    <w:p>
      <w:pPr>
        <w:pStyle w:val="BodyText"/>
      </w:pPr>
      <w:r>
        <w:t xml:space="preserve">The future of Industrial Engineering in United Arab Emirates Dubai lies in Industry 4.0. As artificial intelligence (AI) and the Internet of Things (IoT) become ubiquitous an Industrial Engineer must be proficient in data science and machine learning. The role is shifting from purely physical process optimization to digital twin creation where engineers simulate entire city operations before implementing changes.</w:t>
      </w:r>
    </w:p>
    <w:p>
      <w:pPr>
        <w:pStyle w:val="BodyText"/>
      </w:pPr>
      <w:r>
        <w:t xml:space="preserve">Moreover, with the rise of smart cities initiatives an Industrial Engineer will likely spend more time working on cybersecurity protocols for infrastructure systems ensuring that efficiency does not come at the cost of safety.</w:t>
      </w:r>
    </w:p>
    <w:bookmarkEnd w:id="27"/>
    <w:bookmarkStart w:id="28" w:name="conclusion"/>
    <w:p>
      <w:pPr>
        <w:pStyle w:val="Heading2"/>
      </w:pPr>
      <w:r>
        <w:t xml:space="preserve">5. Conclusion</w:t>
      </w:r>
    </w:p>
    <w:p>
      <w:pPr>
        <w:pStyle w:val="FirstParagraph"/>
      </w:pPr>
      <w:r>
        <w:t xml:space="preserve">In conclusion, the Industrial Engineer is a cornerstone of United Arab Emirates Dubai’s continued success and innovation. By applying rigorous analytical methods to diverse sectors ranging from logistics and healthcare to urban planning these professionals ensure that resources are used efficiently and services are delivered effectively.</w:t>
      </w:r>
    </w:p>
    <w:p>
      <w:pPr>
        <w:pStyle w:val="BodyText"/>
      </w:pPr>
      <w:r>
        <w:t xml:space="preserve">As United Arab Emirates Dubai looks toward the future an Industrial Engineer will remain essential in translating strategic visions into operational realities. The synergy between advanced engineering principles and the ambitious vision of Dubai creates a unique ecosystem where industrial engineering thrives. For students and professionals alike understanding the specific applications of this discipline within United Arab Emirates Dubai provides valuable insights into global best practices for managing complex systems.</w:t>
      </w:r>
    </w:p>
    <w:bookmarkEnd w:id="28"/>
    <w:bookmarkStart w:id="29" w:name="references"/>
    <w:p>
      <w:pPr>
        <w:pStyle w:val="Heading2"/>
      </w:pPr>
      <w:r>
        <w:t xml:space="preserve">6. References</w:t>
      </w:r>
    </w:p>
    <w:p>
      <w:pPr>
        <w:numPr>
          <w:ilvl w:val="0"/>
          <w:numId w:val="1001"/>
        </w:numPr>
        <w:pStyle w:val="Compact"/>
      </w:pPr>
      <w:r>
        <w:t xml:space="preserve">Dubai Statistics Center. (2023). Economic Overview of United Arab Emirates Dubai.</w:t>
      </w:r>
    </w:p>
    <w:p>
      <w:pPr>
        <w:numPr>
          <w:ilvl w:val="0"/>
          <w:numId w:val="1001"/>
        </w:numPr>
        <w:pStyle w:val="Compact"/>
      </w:pPr>
      <w:r>
        <w:t xml:space="preserve">Moses, N., &amp; Soni, U. (Eds.). (2018). Handbook on Industrial Engineering Technologies for Global Manufacturing and Service Industries.</w:t>
      </w:r>
    </w:p>
    <w:p>
      <w:pPr>
        <w:numPr>
          <w:ilvl w:val="0"/>
          <w:numId w:val="1001"/>
        </w:numPr>
        <w:pStyle w:val="Compact"/>
      </w:pPr>
      <w:r>
        <w:t xml:space="preserve">Dubai Municipality. (2021). Sustainable Development Strategies and Industrial Applications.</w:t>
      </w:r>
    </w:p>
    <w:p>
      <w:pPr>
        <w:numPr>
          <w:ilvl w:val="0"/>
          <w:numId w:val="1001"/>
        </w:numPr>
        <w:pStyle w:val="Compact"/>
      </w:pPr>
      <w:r>
        <w:t xml:space="preserve">Kotab, M., &amp; Al-Mashari, M. (2020). Lean Six Sigma in the Middle East: Case Studies from United Arab Emirates Dubai.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Engineers in United Arab Emirates Dubai</dc:title>
  <dc:creator/>
  <dc:language>en</dc:language>
  <cp:keywords/>
  <dcterms:created xsi:type="dcterms:W3CDTF">2026-07-30T09:49:56Z</dcterms:created>
  <dcterms:modified xsi:type="dcterms:W3CDTF">2026-07-30T09:49:56Z</dcterms:modified>
</cp:coreProperties>
</file>

<file path=docProps/custom.xml><?xml version="1.0" encoding="utf-8"?>
<Properties xmlns="http://schemas.openxmlformats.org/officeDocument/2006/custom-properties" xmlns:vt="http://schemas.openxmlformats.org/officeDocument/2006/docPropsVTypes"/>
</file>