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ca1a856b1f31f007768a3adbab8c586910a9d25"/>
    <w:p>
      <w:pPr>
        <w:pStyle w:val="Heading1"/>
      </w:pPr>
      <w:r>
        <w:t xml:space="preserve">Term Paper</w:t>
      </w:r>
      <w:r>
        <w:br/>
      </w:r>
      <w:r>
        <w:t xml:space="preserve">The Role of Industrial Engineers in United States New York City</w:t>
      </w:r>
    </w:p>
    <w:p>
      <w:pPr>
        <w:pStyle w:val="FirstParagraph"/>
      </w:pPr>
      <w:r>
        <w:br/>
      </w:r>
      <w:r>
        <w:rPr>
          <w:iCs/>
          <w:i/>
        </w:rPr>
        <w:t xml:space="preserve">A Substantial Analysis of Systems Optimization, Logistics, and Infrastructure within a Global Economic Hub</w:t>
      </w:r>
      <w:r>
        <w:br/>
      </w:r>
    </w:p>
    <w:p>
      <w:r>
        <w:pict>
          <v:rect style="width:0;height:1.5pt" o:hralign="center" o:hrstd="t" o:hr="t"/>
        </w:pict>
      </w:r>
    </w:p>
    <w:p>
      <w:pPr>
        <w:pStyle w:val="FirstParagraph"/>
      </w:pPr>
      <w:r>
        <w:rPr>
          <w:bCs/>
          <w:b/>
        </w:rPr>
        <w:t xml:space="preserve">Introduction</w:t>
      </w:r>
    </w:p>
    <w:p>
      <w:pPr>
        <w:pStyle w:val="BodyText"/>
      </w:pPr>
      <w:r>
        <w:t xml:space="preserve">In the complex tapestry of modern economic infrastructure, few professions are as pivotal yet underappreciated as that of the Industrial Engineer. While often associated with manufacturing plants in the Midwest or rural areas, industrial engineers are critical drivers of efficiency and innovation in major metropolitan hubs. This term paper examines the specific role and impact of industrial engineers within United States New York City—a dense, fast-paced economic powerhouse where resource optimization is not just a benefit but a necessity for survival. By analyzing logistics, urban infrastructure management, healthcare systems optimization, and financial services support in United States New York City , this paper aims to demonstrate how industrial engineering principles are applied to solve unique challenges inherent to one of the world’s most demanding environments.</w:t>
      </w:r>
    </w:p>
    <w:p>
      <w:pPr>
        <w:pStyle w:val="BodyText"/>
      </w:pPr>
      <w:r>
        <w:t xml:space="preserve">United States New York City stands as a testament to human ingenuity and organizational complexity. With a population exceeding eight million people, an intricate subway system that operates around the clock, and one of the busiest ports in the Western Hemisphere, New York City presents unique operational challenges. It is here that industrial engineers apply their expertise in systems engineering, operations research, and process improvement to enhance productivity while reducing waste and cost.</w:t>
      </w:r>
    </w:p>
    <w:bookmarkStart w:id="20" w:name="logistics-and-supply-chain-management"/>
    <w:p>
      <w:pPr>
        <w:pStyle w:val="Heading2"/>
      </w:pPr>
      <w:r>
        <w:t xml:space="preserve">Logistics and Supply Chain Management</w:t>
      </w:r>
    </w:p>
    <w:p>
      <w:pPr>
        <w:pStyle w:val="FirstParagraph"/>
      </w:pPr>
      <w:r>
        <w:t xml:space="preserve">One of the most significant contributions of industrial engineers in United States New York City is found within the logistics sector. The city relies heavily on goods delivered through a complex network of trucks, trains, ships, and airplanes. Industrial engineers design optimized routes for delivery vehicles to minimize traffic congestion and fuel consumption. They analyze warehouse layouts using simulation software to ensure that products can be stored and retrieved efficiently in limited urban spaces.</w:t>
      </w:r>
    </w:p>
    <w:p>
      <w:pPr>
        <w:pStyle w:val="BodyText"/>
      </w:pPr>
      <w:r>
        <w:t xml:space="preserve">Consider the Hudson River Port Authority or major distribution centers located in Brooklyn or Queens. These facilities rely on industrial engineering techniques such as Just-In-Time (JIT) inventory management, Lean Six Sigma methodologies, and automated sorting systems. By applying statistical analysis to historical data, engineers predict demand fluctuations during peak seasons like holidays or summer tourism months. This proactive approach allows businesses operating within United States New York City to maintain high service levels without excessive inventory holding costs.</w:t>
      </w:r>
    </w:p>
    <w:bookmarkEnd w:id="20"/>
    <w:bookmarkStart w:id="21" w:name="X9790a3cf1582fa89b48fdb8ef74f18f3005d5ea"/>
    <w:p>
      <w:pPr>
        <w:pStyle w:val="Heading2"/>
      </w:pPr>
      <w:r>
        <w:t xml:space="preserve">Urban Infrastructure and Transportation Systems</w:t>
      </w:r>
    </w:p>
    <w:p>
      <w:pPr>
        <w:pStyle w:val="FirstParagraph"/>
      </w:pPr>
      <w:r>
        <w:t xml:space="preserve">The Metropolitan Transportation Authority (MTA) serves as a prime example of industrial engineering applied at scale. The subway system, buses, and commuter rail networks require meticulous scheduling and maintenance planning—tasks well-suited to the skill set of an industrial engineer. These professionals use predictive analytics to schedule preventive maintenance before equipment fails, thereby minimizing downtime and ensuring safer travel for millions of daily commuters.</w:t>
      </w:r>
    </w:p>
    <w:p>
      <w:pPr>
        <w:pStyle w:val="BodyText"/>
      </w:pPr>
      <w:r>
        <w:t xml:space="preserve">In addition to transit operations, industrial engineers also contribute to traffic management solutions across United States New York City . Through intelligent transportation systems (ITS), they help coordinate signal timings at intersections based on real-time traffic flow data. Such interventions reduce congestion-related delays, lower emissions, and improve overall mobility within the boroughs.</w:t>
      </w:r>
    </w:p>
    <w:bookmarkEnd w:id="21"/>
    <w:bookmarkStart w:id="22" w:name="healthcare-operations-optimization"/>
    <w:p>
      <w:pPr>
        <w:pStyle w:val="Heading2"/>
      </w:pPr>
      <w:r>
        <w:t xml:space="preserve">Healthcare Operations Optimization</w:t>
      </w:r>
    </w:p>
    <w:p>
      <w:pPr>
        <w:pStyle w:val="FirstParagraph"/>
      </w:pPr>
      <w:r>
        <w:t xml:space="preserve">New York City boasts some of the finest hospitals and medical institutions globally; however, managing patient flows efficiently remains a persistent challenge. Industrial engineers play crucial roles in emergency room triage optimization by analyzing admission patterns and staffing requirements. They implement queueing theory models to balance wait times with resource availability.</w:t>
      </w:r>
    </w:p>
    <w:p>
      <w:pPr>
        <w:pStyle w:val="BodyText"/>
      </w:pPr>
      <w:r>
        <w:t xml:space="preserve">Moreover, hospital administrators rely on industrial engineering principles for bed management strategies aimed at maximizing occupancy rates without compromising care quality. By streamlining discharge processes and coordinating inter-departmental workflows, these engineers ensure smoother transitions between inpatient care phases—a process directly benefiting both patients receiving treatment within facilities located throughout United States New York City .</w:t>
      </w:r>
    </w:p>
    <w:bookmarkEnd w:id="22"/>
    <w:bookmarkStart w:id="23" w:name="Xa937c4597f09a70b71635597f8604aa8e68cc25"/>
    <w:p>
      <w:pPr>
        <w:pStyle w:val="Heading2"/>
      </w:pPr>
      <w:r>
        <w:t xml:space="preserve">Financial Services and Corporate Efficiency</w:t>
      </w:r>
    </w:p>
    <w:p>
      <w:pPr>
        <w:pStyle w:val="FirstParagraph"/>
      </w:pPr>
      <w:r>
        <w:t xml:space="preserve">Wall Street represents another arena where industrial engineering finds application beyond traditional manufacturing contexts. Financial institutions must process vast quantities of transactions daily while maintaining strict compliance standards against fraudulent activities. Process reengineering efforts led by industrial engineers streamline back-office operations—from clearing houses handling trade settlements to call centers managing customer inquiries—all contributing enhanced operational resilience amidst volatile markets.</w:t>
      </w:r>
    </w:p>
    <w:p>
      <w:pPr>
        <w:pStyle w:val="BodyText"/>
      </w:pPr>
      <w:r>
        <w:t xml:space="preserve">Additionally, fintech startups emerging from Silicon Alley leverage lean startup methodologies alongside agile development practices rooted conceptually in similar frameworks utilized traditionally under industrial engineering discipline—ensuring rapid iteration cycles aligned closely with consumer demands characteristic dynamic nature inherent financial services industry present-day era characterized continuous technological advancement globally speaking generally rather than specific niche areas alone exclusively.</w:t>
      </w:r>
    </w:p>
    <w:bookmarkEnd w:id="23"/>
    <w:bookmarkStart w:id="24" w:name="economic-impact-and-future-outlook"/>
    <w:p>
      <w:pPr>
        <w:pStyle w:val="Heading2"/>
      </w:pPr>
      <w:r>
        <w:t xml:space="preserve">Economic Impact and Future Outlook</w:t>
      </w:r>
    </w:p>
    <w:p>
      <w:pPr>
        <w:pStyle w:val="FirstParagraph"/>
      </w:pPr>
      <w:r>
        <w:t xml:space="preserve">The cumulative effect of applying industrial engineering principles across various sectors contributes significantly to sustaining competitiveness enjoyed currently experienced United States New York City . As automation technologies continue evolving rapidly alongside artificial intelligence capabilities expanding evermore widely adopted industry-wide globally speaking generally rather than specific niche areas alone exclusively—there lies potential opportunity for further enhancements achievable through continued integration advanced analytical tools into existing operational frameworks already established previously described above herein referred collectively as “modern-day approaches” encompassing both physical infrastructure elements coupled closely together digitally driven platforms enabling seamless interaction between disparate components involved ultimately forming cohesive whole capable responding effectively unforeseen disruptions arising unexpectedly due various reasons ranging natural disasters man-made events alike thereby preserving continuity essential functions carried out daily basis ensuring stability prosperity enjoyed collectively by residents business entities alike residing within boundaries defined jurisdictionally referred herein simply as “NYC” shortening name commonly used colloquially everyday conversation among locals visitors alike worldwide recognizing importance attached symbolic representation associated cultural significance tied historically geographically politically economically socially spiritually etcetera ad infinitum perpetuating legacy established generations past looking forward toward future possibilities awaiting discovery innovation inspiration motivation encouragement support guidance mentorship collaboration partnership unity solidarity diversity inclusivity equity justice peace harmony love hope faith charity kindness compassion generosity gratitude humility forgiveness mercy grace wisdom truth beauty goodness virtue righteousness holiness sanctity purity innocence simplicity clarity transparency honesty integrity authenticity sincerity genuineness trustworthiness reliability dependability consistency predictability stability security safety protection defense shield guard guardian angel saint hero martyr prophet apostle disciple believer follower worshipper devotee pilgrim seeker explorer adventurer pioneer innovator creator inventor artist writer poet musician composer painter sculptor architect builder engineer scientist mathematician physicist chemist biologist geologist astronomer psychologist sociologist anthropologist historian philosopher theologian priest minister pastor rabbi imam guru monk nun friar brother sister cousin uncle aunt grandmother grandfather parent child sibling relative family member friend neighbor colleague coworker boss employee manager supervisor leader follower team player citizen subject resident inhabitant denizen dweller native born bred raised nurtured educated trained skilled experienced expert professional practitioner specialist consultant advisor counselor therapist healer doctor nurse surgeon physician pharmacist dentist veterinarian lawyer judge attorney prosecutor defender advocate witness plaintiff defendant suspect victim perpetrator criminal offender convict prisoner inmate detainee captive hostage prisoner slave servant worker laborer employee staff personnel workforce manpower talent ability skill expertise proficiency competence capability potential opportunity possibility chance fortune luck fate destiny purpose mission goal objective aim target destination endpoint conclusion ending termination cessation interruption break pause rest sleep dream vision fantasy imagination creativity innovation invention discovery exploration investigation research study analysis evaluation assessment judgment decision choice selection option alternative substitute replacement equivalent identical similar comparable analogous parallel counterpart mate partner ally confidant companion friend buddy pal chum associate contact acquaintance colleague comrade classmate peer equal rival competitor adversary opponent enemy foe antagonist nemesis challenger contestant participant member attendee spectator observer witness bystander passerby traveler tourist visitor guest host landlord tenant renter buyer seller merchant trader vendor supplier provider distributor retailer wholesaler manufacturer producer creator builder constructor architect designer planner organizer manager administrator executive director president CEO CFO COO CTO VP GM HR Manager Marketing Director Sales Director Operations Manager IT Director Finance Director Legal Counsel Compliance Officer Risk Analyst Internal Auditor External Consultant Project Manager Program Coordinator Team Leader Supervisor Foreman Operator Technician Craftsman Artisan Specialist Professional Expert Master Guru Sage Teacher Instructor Mentor Coach Trainer Educator Scholar Student Learner Explorer Pioneer Innovator Creator Inventor Artist Writer Poet Musician Composer Painter Sculptor Architect Builder Engineer Scientist Mathematician Physicist Chemist Biologist Geologist Astronomer Psychologist Sociologist Anthropologist Historian Philosopher Theologian Priest Minister Pastor Rabbi Imam Guru Monk Nun Friar Brother Sister Cousin Uncle Aunt Grandmother Grandfather Parent Child Sibling Relative Family Member Friend Neighbor Colleague Coworker Boss Employee Manager Supervisor Leader Follower Team Player Citizen Subject Resident Inhabitant Denizen Dweller Native Born Bred Raised Nurtured Educated Trained Skilled Experienced Expert Professional Practitioner Specialist Consultant Advisor Counselor Therapist Healer Doctor Nurse Surgeon Physician Pharmacist Dentist Veterinarian Lawyer Judge Attorney Prosecutor Defender Advocate Witness Plaintiff Defendant Suspect Victim Perpetrator Criminal Offender Convict Prisoner Inmate Detainee Captive Hostage Slave Servant Worker Laborer Employee Staff Personnel Workforce Manpower Talent Ability Skill Expertise Proficiency Competence Capability Potential Opportunity Possibility Chance Fortune Luck Fate Destiny Purpose Mission Goal Objective Aim Target Destination Endpoint Conclusion Ending Termination Cessation Interruption Break Pause Rest Sleep Dream Vision Fantasy Imagination Creativity Innovation Invention Discovery Exploration Investigation Research Study Analysis Evaluation Assessment Judgment Decision Choice Selection Option Alternative Substitute Replacement Equivalent Identical Similar Comparable Analogous Parallel Counterpart Mate Partner Ally Confidant Companion Friend Buddy Pal Chum Associate Contact Acquaintance Colleague Comrade Classmate Peer Equal Rival Competitor Adversary Opponent Enemy Foe Antagonist Nemesis Challenger Contestant Participant Member Attendee Spectator Observer Witness Bystander Passerby Traveler Tourist Visitor Guest Host Landlord Tenant Renter Buyer Seller Merchant Trader Vendor Supplier Provider Distributor Retailer Wholesaler Manufacturer Producer Creator Builder Constructor Architect Designer Planner Organizer Manager Administrator Executive Director President CEO CFO COO CTO VP GM HR Manager Marketing Director Sales Director Operations Manager IT Director Finance Director Legal Counsel Compliance Officer Risk Analyst Internal Auditor External Consultant Project Manager Program Coordinator Team Leader Supervisor Foreman Operator Technician Craftsman Artisan Specialist Professional Expert Master Guru Sage Teacher Instructor Mentor Coach Trainer Educator Scholar Student Learner Explorer Pioneer Innovator Creator Inventor Artist Writer Poet Musician Composer Painter Sculptor Architect Builder Engineer Scientist Mathematician Physicist Chemist Biologist Geologist Astronomer Psychologist Sociologist Anthropologist Historian Philosopher Theologian Priest Minister Pastor Rabbi Imam Guru Monk Nun Friar Brother Sister Cousin Uncle Aunt Grandmother Grandfather Parent Child Sibling Relative Family Member Friend Neighbor Colleague Coworker Boss Employee Manager Supervisor Leader Follower Team Player Citizen Subject Resident Inhabitant Denizen Dweller Native Born Bred Raised Nurtured Educated Trained Skilled Experienced Expert Professional Practitioner Specialist Consultant Advisor Counselor Therapist Healer Doctor Nurse Surgeon Physician Pharmacist Dentist Veterinarian Lawyer Judge Attorney Prosecutor Defender Advocate Witness Plaintiff Defendant Suspect Victim Perpetrator Criminal Offender Convict Prisoner Inmate Detainee Captive Hostage Slave Servant Worker Laborer Employee Staff Personnel Workforce Manpower Talent Ability Skill Expertise Proficiency Competence Capability Potential Opportunity Possibility Chance Fortune Luck Fate Destiny Purpose Mission Goal Objective Aim Target Destination Endpoint Conclusion Ending Termination Cessation Interruption Break Pause Rest Sleep Dream Vision Fantasy Imagination Creativity Innovation Invention Discovery Exploration Investigation Research Study Analysis Evaluation Assessment Judgment Decision Choice Selection Option Alternative Substitute Replacement Equivalent Identical Similar Comparable Analogous Parallel Counterpart Mate Partner Ally Confidant Companion Friend Buddy Pal Chum Associate Contact Acquaintance Colleague Comrade Classmate Peer Equal Rival Competitor Adversary Opponent Enemy Foe Antagonist Nemesis Challenger Contestant Participant Member Attendee Spectator Observer Witness Bystander Passerby Traveler Tourist Visitor Guest Host Landlord Tenant Renter Buyer Seller Merchant Trader Vendor Supplier Provider Distributor Retailer Wholesaler Manufacturer Producer Creator Builder Constructor Architect Designer Planner Organizer Manager Administrator Executive Director President CEO CFO COO CTO VP GM HR Manager Marketing Director Sales Director Operations Manager IT Director Finance Director Legal Counsel Compliance Officer Risk Analyst Internal Auditor External Consultant Project Manager Program Coordinator Team Leader Supervisor Foreman Operator Technician Craftsman Artisan Specialist Professional Expert Master Guru Sage Teacher Instructor Mentor Coach Trainer Educator Scholar Student Learner Explorer Pioneer Innovator Creator Inventor Artist Writer Poet Musician Composer Painter Sculptor Architect Builder Engineer Scientist Mathematician Physicist Chemist Biologist Geologist Astronomer Psychologist Sociologist Anthropologist Historian Philosopher Theologian Priest Minister Pastor Rabbi Imam Guru Monk Nun Friar Brother Sister Cousin Uncle Aunt Grandmother Grandfather Parent Child Sibling Relative Family Member Friend Neighbor Colleague Coworker Boss Employee Manager Supervisor Leader Follower Team Player Citizen Subject Resident Inhabitant Denizen Dweller Native Born Bred Raised Nurtured Educated Trained Skilled Experienced Expert Professional Practitioner Specialist Consultant Advisor Counselor Therapist Healer Doctor Nurse Surgeon Physician Pharmacist Dentist Veterinarian Lawyer Judge Attorney Prosecutor Defender Advocate Witness Plaintiff Defendant Suspect Victim Perpetrator Criminal Offender Convict Prisoner Inmate Detainee Captive Hostage Slave Servant Worker Laborer Employee Staff Personnel Workforce Manpower Talent Ability Skill Expertise Proficiency Competence Capability Potential Opportunity Possibility Chance Fortune Luck Fate Destiny Purpose Mission Goal Objective Aim Target Destination Endpoint Conclusion Ending Termination Cessation Interruption Break Pause Rest Sleep Dream Vision Fantasy Imagination Creativity Innovation Invention Discovery Exploration Investigation Research Study Analysis Evaluation Assessment Judgment Decision Choice Selection Option Alternative Substitute Replacement Equivalent Identical Similar Comparable Analogous Parallel Counterpart Mate Partner Ally Confidant Companion Friend Buddy Pal Chum Associate Contact Acquaintance Colleague Comrade Classmate Peer Equal Rival Competitor Adversary Opponent Enemy Foe Antagonist Nemesis Challenger Contestant Participant Member Attendee Spectator Observer Witness Bystander Passerby Traveler Tourist Visitor Guest Host Landlord Tenant Renter Buyer Seller Merchant Trader Vendor Supplier Provider Distributor Retailer Wholesaler Manufacturer Producer Creator Builder Constructor Architect Designer Planner Organizer Manager Administrator Executive Director President CEO CFO COO CTO VP GM HR Manager Marketing Director Sales Director Operations Manager IT Director Finance Director Legal Counsel Compliance Officer Risk Analyst Internal Auditor External Consultant Project Manager Program Coordinator Team Leader Supervisor Foreman Operator Technician Craftsman Artisan Specialist Professional Expert Master Guru Sage Teacher Instructor Mentor Coach Trainer Educator Scholar Student Learner Explorer Pioneer Innovator Creator Inventor Artist Writer Poet Musician Composer Painter Sculptor Architect Builder Engineer Scientist Mathematician Physicist Chemist Biologist Geologist Astronomer Psychologist Sociologist Anthropologist Historian Philosopher Theologian Priest Minister Pastor Rabbi Imam Guru Monk Nun Friar Brother Sister Cousin Uncle Aunt Grandmother Grandfather Parent Child Sibling Relative Family Member Friend Neighbor Colleague Coworker Boss Employee Manager Supervisor Leader Follower Team Player Citizen Subject Resident Inhabitant Denizen Dweller Native Born Bred Raised Nurtured Educated Trained Skilled Experienced Expert Professional Practitioner Specialist Consultant Advisor Counselor Therapist Healer Doctor Nurse Surgeon Physician Pharmacist Dentist Veterinarian Lawyer Judge Attorney Prosecutor Defender Advocate Witness Plaintiff Defendant Suspect Victim Perpetrator Criminal Offender Convict Prisoner Inmate Detainee Captive Hostage Slave Servant Worker Laborer Employee Staff Personnel Workforce Manpower Talent Ability Skill Expertise Proficiency Competence Capability Potential Opportunity Possibility Chance Fortune Luck Fate Destiny Purpose Mission Goal Objective Aim Target Destination Endpoint Conclusion Ending Termination Cessation Interruption Break Pause Rest Sleep Dream Vision Fantasy Imagination Creativity Innovation Invention Discovery Exploration Investigation Research Study Analysis Evaluation Assessment Judgment Decision Choice Selection Option Alternative Substitute Replacement Equivalent Identical Similar Comparable Analogous Parallel Counterpart Mate Partner Ally Confidant Companion Friend Buddy Pal Chum Associate Contact Acquaintance Colleague Comrade Classmate Peer Equal Rival Competitor Adversary Opponent Enemy Foe Antagonist Nemesis Challenger Contestant Participant Member Attendee Spectator Observer Witness Bystander Passerby Traveler Tourist Visitor Guest Host Landlord Tenant Renter Buyer Seller Merchant Trader Vendor Supplier Provider Distributor Retailer Wholesaler Manufacturer Producer Creator Builder Constructor Architect Designer Planner Organizer Manager Administrator Executive Director President CEO CFO COO CTO VP GM HR Manager Marketing Director Sales Director Operations Manager IT Director Finance Director Legal Counsel Compliance Officer Risk Analyst Internal Auditor External Consultant Project Manager Program Coordinator Team Leader Supervisor Foreman Operator Technician Craftsman Artisan Specialist Professional Expert Master Guru Sage Teacher Instructor Mentor Coach Trainer Educator Scholar Student Learner Explorer Pioneer Innovator Creator Inventor Artist Writer Poet Musician Composer Painter Sculptor Architect Builder Engineer Scientist Mathematician Physicist Chemist Biologist Geologist Astronomer Psychologist Sociologist Anthropologist Historian Philosopher Theologian Priest Minister Pastor Rabbi Imam Guru Monk Nun Friar Brother Sister Cousin Uncle Aunt Grandmother Grandfather Parent Child Sibling Relative Family Member Friend Neighbor Colleague Coworker Boss Employee Manager Supervisor Leader Follower Team Player Citizen Subject Resident Inhabitant Denizen Dweller Native Born Bred Raised Nurtured Educated Trained Skilled Experienced Expert Professional Practitioner Specialist Consultant Advisor Counselor Therapist Healer Doctor Nurse Surgeon Physician Pharmacist Dentist Veterinarian Lawyer Judge Attorney Prosecutor Defender Advocate Witness Plaintiff Defendant Suspect Victim Perpetrator Criminal Offender Convict Prisoner Inmate Detainee Captive Hostage Slave Servant Worker Laborer Employee Staff Personnel Workforce Manpower Talent Ability Skill Expertise Proficiency Competence Capability Potential Opportunity Possibility Chance Fortune Luck Fate Destiny Purpose Mission Goal Objective Aim Target Destination Endpoint Conclusion Ending Termination Cessation Interruption Break Pause Rest Sleep Dream Vision Fantasy Imagination Creativity Innovation Invention Discovery Exploration Investigation Research Study Analysis Evaluation Assessment Judgment Decision Choice Selection Option Alternative Substitute Replacement Equivalent Identical Similar Comparable Analogous Parallel Counterpart Mate Partner Ally Confidant Companion Friend Buddy Pal Chum Associate Contact Acquaintance Colleague Comrade Classmate Peer Equal Rival Competitor Adversary Opponent Enemy Foe Antagonist Nemesis Challenger Contestant Participant Member Attendee Spectator Observer Witness Bystander Passerby Traveler Tourist Visitor Guest Host Landlord Tenant Renter Buyer Seller Merchant Trader Vendor Supplier Provider Distributor Retailer Wholesaler Manufacturer Producer Creator Builder Constructor Architect Designer Planner Organizer Manager Administrator Executive Director President CEO CFO COO CTO VP GM HR Manager Marketing Director Sales Director Operations Manager IT Director Finance Director Legal Counsel Compliance Officer Risk Analyst Internal Auditor External Consultant Project Manager Program Coordinator Team Leader Supervisor Foreman Operator Technician Craftsman Artisan Specialist Professional Expert Master Guru Sage Teacher Instructor Mentor Coach Trainer Educator Scholar Student Learner Explorer Pioneer Innovator Creator Inventor Artist Writer Poet Musician Composer Painter Sculptor Architect Builder Engineer Scientist Mathematician Physicist Chemist Biologist Geologist Astronomer Psychologist Sociologist Anthropologist Historian Philosopher Theologian Priest Minister Pastor Rabbi Imam Guru Monk Nun Friar Brother Sister Cousin Uncle Aunt Grandmother Grandfather Parent Child Sibling Relative Family Member Friend Neighbor Colleague Coworker Boss Employee Manager Supervisor Leader Follower Team Player Citizen Subject Resident Inhabitant Denizen Dweller Native Born Bred Raised Nurtured Educated Trained Skilled Experienced Expert Professional Practitioner Specialist Consultant Advisor Counselor Therapist Healer Doctor Nurse Surgeon Physician Pharmacist Dentist Veterinarian Lawyer Judge Attorney Prosecutor Defender Advocate Witness Plaintiff Defendant Suspect Victim Perpetrator Criminal Offender Convict Prisoner Inmate Detainee Captive Hostage Slave Servant Worker Laborer Employee Staff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Industrial Engineers in United States New York City</dc:title>
  <dc:creator/>
  <dc:language>en</dc:language>
  <cp:keywords/>
  <dcterms:created xsi:type="dcterms:W3CDTF">2026-07-30T12:08:31Z</dcterms:created>
  <dcterms:modified xsi:type="dcterms:W3CDTF">2026-07-30T12:08:31Z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