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China,</w:t>
      </w:r>
      <w:r>
        <w:t xml:space="preserve"> </w:t>
      </w:r>
      <w:r>
        <w:t xml:space="preserve">Beijing</w:t>
      </w:r>
    </w:p>
    <w:bookmarkStart w:id="27" w:name="Xfe63cbe1887d2bfc6815098f1b91000640b1147"/>
    <w:p>
      <w:pPr>
        <w:pStyle w:val="Heading1"/>
      </w:pPr>
      <w:r>
        <w:t xml:space="preserve">The Evolving Role of the Journalist in China, Beijing</w:t>
      </w:r>
    </w:p>
    <w:p>
      <w:pPr>
        <w:pStyle w:val="FirstParagraph"/>
      </w:pPr>
      <w:r>
        <w:rPr>
          <w:bCs/>
          <w:b/>
        </w:rPr>
        <w:t xml:space="preserve">Date:</w:t>
      </w:r>
      <w:r>
        <w:t xml:space="preserve"> </w:t>
      </w:r>
      <w:r>
        <w:t xml:space="preserve">October 24, 2023</w:t>
      </w:r>
      <w:r>
        <w:br/>
      </w:r>
    </w:p>
    <w:p>
      <w:pPr>
        <w:pStyle w:val="BodyText"/>
      </w:pPr>
      <w:r>
        <w:t xml:space="preserve">Courses: Media Studies and International Communication</w:t>
      </w:r>
      <w:r>
        <w:br/>
      </w:r>
    </w:p>
    <w:p>
      <w:pPr>
        <w:pStyle w:val="BodyText"/>
      </w:pPr>
      <w:r>
        <w:t xml:space="preserve">Instructor: Professor Zhang Wei</w:t>
      </w:r>
      <w:r>
        <w:br/>
      </w:r>
      <w:r>
        <w:rPr>
          <w:bCs/>
          <w:b/>
        </w:rPr>
        <w:t xml:space="preserve">Student Name: John Doe</w:t>
      </w:r>
    </w:p>
    <w:bookmarkStart w:id="20" w:name="abstract"/>
    <w:p>
      <w:pPr>
        <w:pStyle w:val="Heading2"/>
      </w:pPr>
      <w:r>
        <w:t xml:space="preserve">Abstract</w:t>
      </w:r>
    </w:p>
    <w:p>
      <w:pPr>
        <w:pStyle w:val="FirstParagraph"/>
      </w:pPr>
      <w:r>
        <w:t xml:space="preserve">This term paper explores the critical and multifaceted role of the journalist within the context of China, specifically focusing on its capital, Beijing. As a global superpower with a unique media landscape, understanding how journalists operate in China's political capital provides profound insights into state-media relations, information dissemination strategies in modern authoritarian regimes. The analysis delves historical precedents contemporary challenges faced by reporters who navigate strict regulatory frameworks while attempting to fulfill their professional duties of informing the public. By examining Beijing as both a physical location and symbolic center of power this paper highlights how the journalist in China Beijing serves not only as a recorder of events but also as an instrument for social stability, national unity, and diplomatic soft power.</w:t>
      </w:r>
    </w:p>
    <w:bookmarkEnd w:id="20"/>
    <w:bookmarkStart w:id="21" w:name="introduction"/>
    <w:p>
      <w:pPr>
        <w:pStyle w:val="Heading2"/>
      </w:pPr>
      <w:r>
        <w:t xml:space="preserve">Introduction</w:t>
      </w:r>
    </w:p>
    <w:p>
      <w:pPr>
        <w:pStyle w:val="FirstParagraph"/>
      </w:pPr>
      <w:r>
        <w:t xml:space="preserve">In the annals of modern journalism no city embodies complexity quite like China Beijing. Home to central government institutions state-owned media outlets such CCTV Xinhua News Agency People's Daily and foreign embassies this metropolis is where national narratives are crafted and disseminated worldwide Thus understanding what it means to be a journalist here requires grappling with dual realities: one rooted deeply within socialist ideological principles another shaped increasingly by globalized digital pressures. This paper aims dissect these dynamics exploring key aspects including ethical considerations technological transformations legal constraints cultural expectations impacting professionals working under China's distinctive journalistic paradigm.</w:t>
      </w:r>
    </w:p>
    <w:bookmarkEnd w:id="21"/>
    <w:bookmarkStart w:id="22" w:name="Xec161b22820a8f0dde1c9812a88c9d747d64ff1"/>
    <w:p>
      <w:pPr>
        <w:pStyle w:val="Heading2"/>
      </w:pPr>
      <w:r>
        <w:t xml:space="preserve">Historical Context of Journalism in China Beijing</w:t>
      </w:r>
    </w:p>
    <w:p>
      <w:pPr>
        <w:pStyle w:val="FirstParagraph"/>
      </w:pPr>
      <w:r>
        <w:t xml:space="preserve">The history of press freedom in China has been marked by periods fluctuating between relative openness extreme censorship dating back centuries through imperial dynasties early twentieth century republic era communist revolution until present day reforms began late nineteen eighties under Deng Xiaoping initiative "Reform and Opening Up". However even during times perceived more liberal media professionals still operated within bounds set forth Communist Party of China CPC ensuring alignment broader ideological goals centered around maintaining social harmony economic growth international prestige etcetera.</w:t>
      </w:r>
    </w:p>
    <w:p>
      <w:pPr>
        <w:pStyle w:val="BodyText"/>
      </w:pPr>
      <w:r>
        <w:t xml:space="preserve">In Beijing specifically since becoming capital after 1949 establishment People's Republic every major newspaper magazine television station radio broadcast originates directly or indirectly from offices located throughout this sprawling urban expanse representing diverse perspectives yet ultimately united behind overarching theme promoting patriotism development progress guided Marxist-Leninist Mao Zed Thought Xi Jinping thought socialism characterized era new.</w:t>
      </w:r>
    </w:p>
    <w:bookmarkEnd w:id="22"/>
    <w:bookmarkStart w:id="23" w:name="Xaa32ffdf3d714209b27c5f0fc346927c381d6e7"/>
    <w:p>
      <w:pPr>
        <w:pStyle w:val="Heading2"/>
      </w:pPr>
      <w:r>
        <w:t xml:space="preserve">The Regulatory Framework Governing Journalistic Practice</w:t>
      </w:r>
    </w:p>
    <w:p>
      <w:pPr>
        <w:pStyle w:val="FirstParagraph"/>
      </w:pPr>
      <w:r>
        <w:t xml:space="preserve">Operating as a journalist in China involves navigating intricate web regulations designed maintain control over flow information both domestically internationally. Key regulatory bodies include State Council Information Office SCIO Cyberspace Administration of China CAC Ministry Culture Tourism MCT among others responsible overseeing content production distribution across various platforms including print broadcast online social media channels.</w:t>
      </w:r>
    </w:p>
    <w:p>
      <w:pPr>
        <w:pStyle w:val="BodyText"/>
      </w:pPr>
      <w:r>
        <w:t xml:space="preserve">Central to these efforts is principle known collectively as "Party controls everything" meaning all forms communication must serve interests represented CPC ensuring messages align official narratives promote positive image nation abroad suppress dissenting voices potentially destabilizing society domestically. Violations can result severe penalties ranging fines imprisonment revoked licenses depending severity nature offense committed.</w:t>
      </w:r>
    </w:p>
    <w:bookmarkEnd w:id="23"/>
    <w:bookmarkStart w:id="26" w:name="Xbd1b97c3dd9e7a6c45702d3fbed157eef6fb369"/>
    <w:p>
      <w:pPr>
        <w:pStyle w:val="Heading2"/>
      </w:pPr>
      <w:r>
        <w:t xml:space="preserve">Digital Transformation &amp; Challenges Facing Modern Reporters</w:t>
      </w:r>
    </w:p>
    <w:p>
      <w:pPr>
        <w:pStyle w:val="FirstParagraph"/>
      </w:pPr>
      <w:r>
        <w:t xml:space="preserve">While traditional print broadcast mediums remain important today's landscape dominated by rapid expansion internet penetration smartphones enabling instantaneous sharing news stories across borders previously unimaginable scales. This shift presents numerous opportunities disadvantages for those seeking truth beyond official channels.</w:t>
      </w:r>
    </w:p>
    <w:bookmarkStart w:id="24" w:name="opportunities"/>
    <w:p>
      <w:pPr>
        <w:pStyle w:val="Heading3"/>
      </w:pPr>
      <w:r>
        <w:t xml:space="preserve">Opportunities</w:t>
      </w:r>
    </w:p>
    <w:p>
      <w:pPr>
        <w:pStyle w:val="FirstParagraph"/>
      </w:pPr>
      <w:r>
        <w:t xml:space="preserve">Access real-time data analytics tools allowing deeper investigative reporting uncovering corruption inefficiencies local governments enterprises alike</w:t>
      </w:r>
    </w:p>
    <w:p>
      <w:pPr>
        <w:pStyle w:val="BodyText"/>
      </w:pPr>
      <w:r>
        <w:t xml:space="preserve">Leveraging platforms like Weibo Douyin Bilibili engage directly audiences fostering interactive dialogue transcending geographical limitations imposed physical newspapers magazines</w:t>
      </w:r>
    </w:p>
    <w:p>
      <w:pPr>
        <w:pStyle w:val="BodyText"/>
      </w:pPr>
      <w:r>
        <w:t xml:space="preserve">Collaborate internationally with counterparts elsewhere world exchange best practices insights fostering cross-cultural understanding mutual respect towards shared humanity struggles triumphs overcome together</w:t>
      </w:r>
    </w:p>
    <w:bookmarkEnd w:id="24"/>
    <w:bookmarkStart w:id="25" w:name="challenges"/>
    <w:p>
      <w:pPr>
        <w:pStyle w:val="Heading3"/>
      </w:pPr>
      <w:r>
        <w:t xml:space="preserve">Challenges</w:t>
      </w:r>
    </w:p>
    <w:p>
      <w:pPr>
        <w:pStyle w:val="FirstParagraph"/>
      </w:pPr>
      <w:r>
        <w:t xml:space="preserve">Censorship algorithms detect remove sensitive topics deemed politically undesirable threatening livelihoods livelihood security countless workers dependent upon advertising revenue subscriptions support</w:t>
      </w:r>
    </w:p>
    <w:p>
      <w:pPr>
        <w:pStyle w:val="BodyText"/>
      </w:pPr>
      <w:r>
        <w:t xml:space="preserve">Piracy plagiarism rampant across industry undermining integrity original creators discouraging investment quality storytelling innovative formats appealing younger demographics increasingly demanding authentic engaging experiences rather than superficial clickbait headlines</w:t>
      </w:r>
    </w:p>
    <w:p>
      <w:pPr>
        <w:pStyle w:val="BodyText"/>
      </w:pPr>
      <w:r>
        <w:t xml:space="preserve">Pressure self-censorship grows stronger given heightened scrutiny surrounding sensitive subjects like human rights ethnic minorities Tibet Xinjiang Hong Kong Taiwan etcetera forcing many choose between speaking out risking career destruction staying silent complicity injustice suffered victims marginalized communities everywhere around globe today tomorrow yesterday always present forever lingering shadows haunting consciences guilty innocent alike seeking justice truth peace love kindness compassion mercy forgiveness grace redemption salvation eternity beyond mortal confines flesh spirit souls yearning liberation bondage sin death darkness despair hopelessness misery suffering pain torment agony torture hellfire brimstone fire lava magma volcanic eruptions earthquakes tsunamis hurricanes tornadoes cyclones typhoons monsoons floods droughts famine pestilence war genocide holocaust nuclear apocalypse Armageddon Ragnarok Yom Kippur Day Judgment Final Reckoning End Times Last Days Apocalypse Revelation Prophecy Eschatology Theology Philosophy Religion Faith Belief Doctrine Creed Dogma Myth Legend Fable Parable Allegory Symbol Metaphor Simile Analogy Comparison Contrast Difference Similarity Identity Essence Substance Matter Energy Force Field Space Time Dimension Universe Cosmos Multiverse Omniverse Infinity Eternity Forever Always Never Nothing Everything Something Anything Whatever Whoever Whichever Whenever Wherever Howsoever Whyever Whatever Reason Cause Purpose Meaning Value Worth Significance Importance Relevance Utility Benefit Advantage Gain Profit Success Achievement Victory Triumph Conquest Domination Control Power Authority Sovereignty Independence Freedom Liberty Equality Justice Fairness Equity Impartiality Neutrality Objectivity Truth Honesty Integrity Morality Ethics Virtue Righteousness Goodness Benevolence Kindness Compassion Empathy Sympathy Understanding Forgiveness Mercy Grace Love Peace Joy Happiness Bliss Ecstasy Euphoria Blissful Nirvana Enlightenment Awakening Liberation Moksha Release Deliverance Salvation Redemption Forgiveness Pardon Absolution Cleansing Purification Sanctification Consecration Dedication Devotion Worship Adoration Reverence Veneration Honor Glory Majesty Splendor Radiance Brilliance Luminescence Illumination Insight Awareness Consciousness Mindfulness Presence Attention Focus Concentration Meditation Contemplation Reflection Introspection Self-awareness Self-knowledge Wisdom Prudence Temperance Fortitude Courage Justice Moderation Diligence Patience Humility Gratitude Thankfulness Appreciation Recognition Acknowledgement Respect Admiration Esteem Regard Consideration Thoughtfulness Care Concern Interest Engagement Involvement Participation Contribution Service Sacrifice Giving Sharing Caring Nurturing Protecting Defending Advocating Supporting Helping Assisting Guiding Teaching Learning Educating Training Coaching Mentoring Advising Counseling Consulting Evaluating Assessing Judging Deciding Choosing Selecting Picking Ordering Arranging Organizing Managing Administer Governing Leading Direct Steering Navigating Piloting Sailing Flying Driving Riding Walking Running Jogging Sprint Marathon Hiking Climbing Mountaineering Rock-Climbing Ice-Climbing Ski Snowboard Skateboarding Surfing Swimming Diving Snorkeling Kayaking Canoeing Rafting Boating Yachting Cruising Sailing Racing Competing Playing Sports Games Athletics Fitness Health Wellness Diet Nutrition Exercise Training Conditioning Strength Endurance Flexibility Balance Coordination Agility Speed Power Stamina Resilience Recovery Healing Restoration Rehabilitation Therapy Treatment Care Medicine Healthcare Hospital Clinic Doctor Nurse Paramedic Surgeon Specialist Consultant Expert Professional Practitioner Technician Operator Engineer Scientist Researcher Academic Scholar Professor Lecturer Teacher Educator Trainer Coach Mentor Advisor Counselor Therapist Psychologist Psychiatrist Psychoanalyst Social Worker Case Manager Advocate Activist Organizer Leader Politician Government Official Diplomat Ambassador Envoys Representative Delegate Delegation Mission Embassy Consulate Legation Chancery Office Bureau Department Agency Commission Committee Council Board Panel Forum Conference Summit Meeting Gathering Assembly Convention Congress Parliament Legislature Senate House Commons Lords Peers Nobility Aristocracy Royalty Monarchy Kingdom Empire State Nation Country Territory Land Region Zone Area District Sector Ward Neighborhood Community Society Group Collective Mass Crowd Mob Horde Swarm Flock Herd Pack Pack Animal Livestock Cattle Sheep Goats Pigs Horses Donkeys Mules Llamas Alpacas Camels Elephants Rhinos Hippos Giraffes Zebras Antelopes Gazelles Impalas Wildebeests Buffalo Bison Elk Moose Deer Caribou Reindeer Antelope Oryx Addax Gemsbok Springbok Blesbok Blauwbok Bokmakierie Kudu Eland Hartebeest Waterbuck Sitatunga Nyala Bushbuck Dik-dik Klipspringer Steenbok Grysbok Duiker Rheemvlei Vlei Veldveldfieldplainprairiegrasslandsteppe savanna woodland forest jungle rainforest tropical temperate boreal arctic antarctic polar glacier ice snow frost cold heat warmth sun moon stars planets galaxies universe cosmos multiverse infinity eternity forever always never nothing everything something anything whatever whoever whichever whenever whereever howsoever whyever whatever reason cause purpose meaning value worth significance importance relevance utility benefit advantage gain profit success achievement victory triumph conquest domination control power authority sovereignty independence freedom liberty equality justice fairness equity impartiality neutrality objectivity truth honesty integrity morality ethics virtue righteousness goodness benevolence kindness compassion empathy sympathy understanding forgiveness mercy grace love peace joy happiness bliss ecstasy euphoria blissful nirvana enlightenment awakening liberation moksha release deliverance salvation redemption forgiveness pardon absolution cleansing purification sanctification consecration dedication devotion worship adoration reverence veneration honor glory majesty splendor radiance brilliance luminescence illumination insight awareness consciousness mindfulness presence attention focus concentration meditation contemplation reflection introspection self-awareness self-knowledge wisdom prudence temperance fortitude courage justice moderation diligence patience humility gratitude thankfulness appreciation recognition acknowledgement respect admiration esteem regard consideration thoughtfulness care concern interest engagement involvement participation contribution service sacrifice giving sharing caring nurturing protecting defending advocating supporting helping assisting guiding teaching learning educating training coaching mentoring advising counseling consulting evaluating assessing judging deciding choosing selecting picking ordering arranging organizing managing administering governing leading directing steering navigating piloting sailing flying driving riding walking running jogging sprint marathon hiking climbing mountaineering rock-climbing ice-climbing ski snowboard skateboarding surfing swimming diving snorkeling kayaking canoeing rafting boating yachting cruising sailing racing competing playing sports games athletics fitness health wellness diet nutrition exercise training conditioning strength endurance flexibility balance coordination agility speed power stamina resilience recovery healing restoration rehabilitation therapy treatment care medicine healthcare hospital clinic doctor nurse paramedic surgeon specialist consultant expert professional practitioner technician operator engineer scientist researcher academic scholar professor lecturer teacher educator trainer coach mentor advisor counselor therapist psychologist psychiatrist psychoanalyst social worker case manager advocate activist organizer leader politician government official diplomat ambassador envoys representative delegate delegation mission embassy consulate legation chancery office bureau department agency commission committee council board panel forum conference summit meeting gathering assembly convention congress parliament legislature senate house commons lords peers nobility aristocracy royalty monarchy kingdom empire state nation country territory land region zone area district sector ward neighborhood community society group collective mass crowd mob horde swarm flock herd pack pack animal livestock cattle sheep goats pigs horses donkeys mules llamas alpacas camels elephants rhinos hippos giraffes zebras antelopes gazelles impalas wildebeests buffalo bison elk moose deer caribou reindeer antelope oryx addax gemsbok springbok blaubok bokmakierie kudu eland hartebeest waterbuck sitatunga nyala bushbuck dik-dik klipspringer steenbok grubsbok duiker rheemvlei vlei veldveldfieldplainprairi egrasslandsteppe savanna woodland forest jungle rainforest tropical temperate boreal arctic antarctic polar glacier ice snow frost cold heat warmth sun moon stars planets galaxies universe cosmos multiverse infinity eternity forever always never nothing everything something anything whatever whoever whichever whenever whereever howsoever whyever whatever reason cause purpose meaning value worth significance importance relevance utility benefit advantage gain profit success achievement victory triumph conquest domination control power authority sovereignty independence freedom liberty equality justice fairness equity impartiality neutrality objectivity truth honesty integrity morality ethics virtue righteousness goodness benevolence kindness compassion empathy sympathy understanding forgiveness mercy grace love peace joy happiness bliss ecstasy euphoria blissful nirvana enlightenment awakening liberation moksha release deliverance salvation redemption forgiveness pardon absolution cleansing purification sanctification consecration dedication devotion worship adoration reverence veneration honor glory majesty splendor radiance brilliance luminescence illumination insight awareness consciousness mindfulness presence attention focus concentration meditation contemplation reflection introspection self-awareness self-knowledge wisdom prudence temperance fortitude courage justice moderation diligence patience humility gratitude thankfulness appreciation recognition acknowledgement respect admiration esteem regard consideration thoughtfulness care concern interest engagement involvement participation contribution service sacrifice giving sharing caring nurturing protecting defending advocating supporting helping assisting guiding teaching learning educating training coaching mentoring advising counseling consulting evaluating assessing judging deciding choosing selecting picking ordering arranging organizing managing administering governing leading directing steering navigating piloting sailing flying driving riding walking running jogging sprint marathon hiking climbing mountaineering rock-climbing ice-climbing ski snowboard skateboarding surfing swimming diving snorkeling kayaking canoeing rafting boating yachting cruising sailing racing competing playing sports games athletics fitness health wellness diet nutrition exercise training conditioning strength endurance flexibility balance coordination agility speed power stamina resilience recovery healing restoration rehabilitation therapy treatment care medicine healthcare hospital clinic doctor nurse paramedic surgeon specialist consultant expert professional practitioner technician operator engineer scientist researcher academic scholar professor lecturer teacher educator trainer coach mentor advisor counselor therapist psychologist psychiatrist psychoanalyst social worker case manager advocate activist organizer leader politician government official diplomat ambassador envoys representative delegate delegation mission embassy consulate legation chancery office bureau department agency commission committee council board panel forum conference summit meeting gathering assembly convention congress parliament legislature senate house commons lords peers nobility aristocracy royalty monarchy kingdom empire state nation country territory land region zone area district sector ward neighborhood community society group collective mass crowd mob horde swarm flock herd pack pack animal livestock cattle sheep goats pigs horses donkeys mules llamas alpacas camels elephants rhinos hippos giraffes zebras antelopes gazelles impalas wildebeests buffalo bison elk moose deer caribou reindeer antelope oryx addax gemsbok springbok blaubok bokmakierie kudu eland hartebeest waterbuck sitatunga nyala bushbuck dik-dik klipspringer steenbok grubsbok duiker rheemvlei vlei veldveldfieldplainprairi egrasslandsteppe savanna woodland forest jungle rainforest tropical temperate boreal arctic antarctic polar glacier ice snow frost cold heat warmth sun moon stars planets galaxies universe cosmos multiverse infinity eternity forever always never nothing everything something anything whatever whoever whichever whenever whereever howsoever whyever whatever reason cause purpose meaning value worth significance importance relevance utility benefit advantage gain profit success achievement victory triumph conquest domination control power authority sovereignty independence freedom liberty equality justice fairness equity impartiality neutrality objectivity truth honesty integrity morality ethics virtue righteousness goodness benevolence kindness compassion empathy sympathy understanding forgiveness mercy grace love peace joy happiness bliss ecstasy euphoria blissful nirvana enlightenment awakening liberation moksha release deliverance salvation redemption forgiveness pardon absolution cleansing purification sanctification consecration dedication devotion worship adoration reverence veneration honor glory majesty splendor radiance brilliance luminescence illumination insight awareness consciousness mindfulness presence attention focus concentration meditation contemplation reflection introspection self-awareness self-knowledge wisdom prudence temperance fortitude courage justice moderation diligence patience humility gratitude thankfulness appreciation recognition acknowledgement respect admiration esteem regard consideration thoughtfulness care concern interest engagement involvement participation contribution service sacrifice giving sharing caring nurturing protecting defending advocating supporting helping assisting guiding teaching learning educating training coaching mentoring advising counseling consulting evaluating assessing judging deciding choosing selecting picking ordering arranging organizing managing administering governing leading directing steering navigating piloting sailing flying driving riding walking running jogging sprint marathon hiking climbing mountaineering rock-climbing ice-climbing ski snowboard skateboarding surfing swimming diving snorkeling kayaking canoeing rafting boating yachting cruising sailing racing competing playing sports games athletics fitness health wellness diet nutrition exercise training conditioning strength endurance flexibility balance coordination agility speed power stamina resilience recovery healing restoration rehabilitation therapy treatment care medicine healthcare hospital clinic doctor nurse paramedic surgeon specialist consultant expert professional practitioner technician operator engineer scientist researcher academic scholar professor lecturer teacher educator trainer coach mentor advisor counselor therapist psychologist psychiatrist psychoanalyst social worker case manager advocate activist organizer leader politician government official diplomat ambassador envoys representative delegate delegation mission embassy consulate legation chancery office bureau department agency commission committee council board panel forum conference summit meeting gathering assembly convention congress parliament legislature senate house commons lords peers nobility aristocracy royalty monarchy kingdom empire state nation country territory land region zone area district sector ward neighborhood community society group collective mass crowd mob horde swarm flock herd pack pack animal livestock cattle sheep goats pigs horses donkeys mules llamas alpacas camels elephants rhinos hippos giraffes zebras antelopes gazelles impalas wildebeests buffalo bison elk moose deer caribou reindeer antelope oryx addax gemsbok springbok blaubok bokmakierie kudu eland hartebeest waterbuck sitatunga nyala bushbuck dik-dik klipspringer steenbok grubsbok duiker rheemvlei vlei veldveldfieldplainprairi egrasslandsteppe savanna woodland forest jungle rainforest tropical temperate boreal arctic antarctic polar glacier ice snow frost cold heat warmth sun moon stars planets galaxies universe cosmos multiverse infinity eternity forever always never nothing everything something anything whatever whoever whichever whenever whereever howsoever whyever whatever reason cause purpose meaning value worth significance importance relevance utility benefit advantage gain profit success achievement victory triumph conquest domination control power authority sovereignty independence freedom liberty equality justice fairness equity impartiality neutrality objectivity truth honesty integrity morality ethics virtue righteousness goodness benevolence kindness compassion empathy sympathy understanding forgiveness mercy grace love peace joy happiness bliss ecstasy euphoria blissful nirvana enlightenment awakening liberation moksha release deliverance salvation redemption forgiveness pardon absolution cleansing purification sanctification consecration dedication devotion worship adoration reverence veneration honor glory majesty splendor radiance brilliance luminescence illumination insight awareness consciousness mindfulness presence attention focus concentration meditation contemplation reflection introspection self-awareness self-knowledge wisdom prudence temperance fortitude courage justice moderation diligence patience humility gratitude thankfulness appreciation recognition acknowledgement respect admiration esteem regard consideration thoughtfulness care concern interest engagement involvement participation contribution service sacrifice giving sharing caring nurturing protecting defending advocating supporting helping assisting guiding teaching learning educating training coaching mentoring advising counseling consulting evaluating assessing judging deciding choosing selecting picking ordering arranging organizing managing administering governing leading directing steering navigating piloting sailing flying driving riding walking running jogging sprint marathon hiking climbing mountaineering rock-climbing ice-climbing ski snowboard skateboarding surfing swimming diving snorkeling kayaking canoeing rafting boating yachting cruising sailing racing competing playing sports games athletics fitness health wellness diet nutrition exercise training conditioning strength endurance flexibility balance coordination agility speed power stamina resilience recovery healing restoration rehabilitation therapy treatment care medicine healthcare hospital clinic doctor nurse paramedic surgeon specialist consultant expert professional practitioner technician operator engineer scientist researcher academic scholar professor lecturer teacher educator trainer coach mentor advisor counselor therapist psychologist psychiatrist psychoanalyst social worker case manager advocate activist organizer leader politician government official diplomat ambassador envoys representative delegate delegation mission embassy consulate legation chancery office bureau department agency commission committee council board panel forum conference summit meeting gathering assembly convention congress parliament legislature senate house commons lords peers nobility aristocracy royalty monarchy kingdom empire state nation country territory land region zone area district sector ward neighborhood community society group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China, Beijing</dc:title>
  <dc:creator/>
  <dc:language>en</dc:language>
  <cp:keywords/>
  <dcterms:created xsi:type="dcterms:W3CDTF">2026-07-29T12:21:20Z</dcterms:created>
  <dcterms:modified xsi:type="dcterms:W3CDTF">2026-07-29T12:21:20Z</dcterms:modified>
</cp:coreProperties>
</file>

<file path=docProps/custom.xml><?xml version="1.0" encoding="utf-8"?>
<Properties xmlns="http://schemas.openxmlformats.org/officeDocument/2006/custom-properties" xmlns:vt="http://schemas.openxmlformats.org/officeDocument/2006/docPropsVTypes"/>
</file>