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93a82be9783ff7bb19a68f922f62a643b138d64"/>
    <w:p>
      <w:pPr>
        <w:pStyle w:val="Heading1"/>
      </w:pPr>
      <w:r>
        <w:t xml:space="preserve">The Role and Challenges of Journalists in Peru Lima</w:t>
      </w:r>
    </w:p>
    <w:p>
      <w:pPr>
        <w:pStyle w:val="FirstParagraph"/>
      </w:pPr>
      <w:r>
        <w:br/>
      </w:r>
    </w:p>
    <w:p>
      <w:pPr>
        <w:pStyle w:val="BodyText"/>
      </w:pPr>
      <w:r>
        <w:rPr>
          <w:bCs/>
          <w:b/>
        </w:rPr>
        <w:t xml:space="preserve">Student Name:</w:t>
      </w:r>
      <w:r>
        <w:t xml:space="preserve">[Student Name]</w:t>
      </w:r>
    </w:p>
    <w:p>
      <w:pPr>
        <w:pStyle w:val="BodyText"/>
      </w:pPr>
      <w:r>
        <w:rPr>
          <w:bCs/>
          <w:b/>
        </w:rPr>
        <w:t xml:space="preserve">Date:</w:t>
      </w:r>
      <w:r>
        <w:t xml:space="preserve">[Date]</w:t>
      </w:r>
      <w:r>
        <w:br/>
      </w:r>
      <w:r>
        <w:br/>
      </w:r>
    </w:p>
    <w:p>
      <w:pPr>
        <w:pStyle w:val="BodyText"/>
      </w:pPr>
      <w:r>
        <w:t xml:space="preserve">Institution:[University/SchoolName],Lima,Peru</w:t>
      </w:r>
    </w:p>
    <w:bookmarkStart w:id="20" w:name="abstract"/>
    <w:p>
      <w:pPr>
        <w:pStyle w:val="Heading2"/>
      </w:pPr>
      <w:r>
        <w:t xml:space="preserve">Abstract</w:t>
      </w:r>
    </w:p>
    <w:p>
      <w:pPr>
        <w:pStyle w:val="FirstParagraph"/>
      </w:pPr>
      <w:r>
        <w:t xml:space="preserve">The role of a journalist is critical in any democratic society, serving as the fourth estate to hold power accountable and inform the public. In Peru Lima, this role takes on added significance due to the region's complex socio-political landscape, historical challenges with corruption, and vibrant yet contentious media environment. This paper examines how journalists operating in Peru Lima navigate these challenges while striving to uphold journalistic integrity and provide accurate information.</w:t>
      </w:r>
    </w:p>
    <w:bookmarkEnd w:id="20"/>
    <w:bookmarkStart w:id="21" w:name="introduction"/>
    <w:p>
      <w:pPr>
        <w:pStyle w:val="Heading2"/>
      </w:pPr>
      <w:r>
        <w:t xml:space="preserve">Introduction</w:t>
      </w:r>
    </w:p>
    <w:p>
      <w:pPr>
        <w:pStyle w:val="FirstParagraph"/>
      </w:pPr>
      <w:r>
        <w:t xml:space="preserve">Lima, the capital city of Peru is not only its economic hub but also a place where diverse voices compete for attention within an increasingly digitalized world. As such, journalists based in Lima face unique pressures from political elites, corporate interests ,and societal expectations . They are expected to act as watchdogs on issues ranging from government corruption to environmental degradation impacting Andean ecosystems.</w:t>
      </w:r>
    </w:p>
    <w:bookmarkEnd w:id="21"/>
    <w:bookmarkStart w:id="22" w:name="Xfe5dc1a4a3c1a1caa085c74bc590d5e29833e80"/>
    <w:p>
      <w:pPr>
        <w:pStyle w:val="Heading2"/>
      </w:pPr>
      <w:r>
        <w:t xml:space="preserve">The Historical Context of Journalism in Peru Lima</w:t>
      </w:r>
    </w:p>
    <w:p>
      <w:pPr>
        <w:pStyle w:val="FirstParagraph"/>
      </w:pPr>
      <w:r>
        <w:t xml:space="preserve">To understand contemporary journalism practices in Peru Lima it is necessary look back at its historical roots. Throughout the 20th century Peruvian media outlets were often aligned with specific political factions leading to polarized reporting styles during periods like military rule under Alberto Fujimori (1990-200). During this period many independent journalists faced censorship imprisonment even assassination attempts . However despite these hardships there remained steadfast individuals committed upholding truth and transparency.</w:t>
      </w:r>
    </w:p>
    <w:p>
      <w:pPr>
        <w:pStyle w:val="BodyText"/>
      </w:pPr>
      <w:r>
        <w:t xml:space="preserve">In recent years after transitioning back towards democracy Peru has seen significant growth in both traditional print broadcast media alongside new forms digital platforms offering real time coverage breaking news events across all sectors including sports politics arts culture etcetera</w:t>
      </w:r>
    </w:p>
    <w:bookmarkEnd w:id="22"/>
    <w:bookmarkStart w:id="24" w:name="X9f83b6a98d4577f6c502252c69ab1cefac4594a"/>
    <w:p>
      <w:pPr>
        <w:pStyle w:val="Heading2"/>
      </w:pPr>
      <w:r>
        <w:t xml:space="preserve">Challenges Faced by Journalists in Peru Lima</w:t>
      </w:r>
    </w:p>
    <w:p>
      <w:pPr>
        <w:pStyle w:val="FirstParagraph"/>
      </w:pPr>
      <w:r>
        <w:t xml:space="preserve">Despite progress made since end authoritarian regimes challenges remain daunting for those working as reporters covering various beats such as crime economics education health etcetera Below are some key obstacles they encounter regularly:</w:t>
      </w:r>
    </w:p>
    <w:p>
      <w:pPr>
        <w:numPr>
          <w:ilvl w:val="0"/>
          <w:numId w:val="1001"/>
        </w:numPr>
        <w:pStyle w:val="Compact"/>
      </w:pPr>
      <w:r>
        <w:t xml:space="preserve">Poverty &amp; Economic Inequality: With high levels poverty existing alongside wealth disparity among population groups it becomes difficult secure funding independent investigations particularly regarding sensitive topics involving elite classes.</w:t>
      </w:r>
    </w:p>
    <w:p>
      <w:pPr>
        <w:numPr>
          <w:ilvl w:val="0"/>
          <w:numId w:val="1001"/>
        </w:numPr>
        <w:pStyle w:val="Compact"/>
      </w:pPr>
      <w:r>
        <w:t xml:space="preserve">Political Pressure: Politicians frequently attempt influence editorial decisions through threats intimidation legal action against critical coverage thus compromising freedom press guaranteed constitutionally speaking.</w:t>
      </w:r>
    </w:p>
    <w:p>
      <w:pPr>
        <w:numPr>
          <w:ilvl w:val="0"/>
          <w:numId w:val="1001"/>
        </w:numPr>
        <w:pStyle w:val="Compact"/>
      </w:pPr>
      <w:r>
        <w:t xml:space="preserve">Safety Concerns: Violence directed towards members profession especially those investigating organized crime cartels trafficking networks makes daily work hazardous requiring constant vigilance precautions taken ensure personal safety families too.</w:t>
      </w:r>
    </w:p>
    <w:p>
      <w:pPr>
        <w:numPr>
          <w:ilvl w:val="0"/>
          <w:numId w:val="1001"/>
        </w:numPr>
      </w:pPr>
      <w:r>
        <w:rPr>
          <w:iCs/>
          <w:i/>
        </w:rPr>
        <w:t xml:space="preserve">Digital Disinformation: Rise social media platforms has led widespread spread misinformation fake news undermining credibility legitimate sources making harder distinguish fact fiction audiences consuming content online offlinesidebysideequallyeasilyavailableanywheretimeplacesworldwide</w:t>
      </w:r>
    </w:p>
    <w:p>
      <w:pPr>
        <w:numPr>
          <w:ilvl w:val="0"/>
          <w:numId w:val="1000"/>
        </w:numPr>
        <w:pStyle w:val="Heading2"/>
      </w:pPr>
      <w:bookmarkStart w:id="23" w:name="Xc6a16bdfa24f8589d8f8942d392d520f2df3086"/>
      <w:r>
        <w:t xml:space="preserve">The Importance of Ethical Standards for Journalists in Peru Lima</w:t>
      </w:r>
      <w:bookmarkEnd w:id="23"/>
    </w:p>
    <w:p>
      <w:pPr>
        <w:numPr>
          <w:ilvl w:val="0"/>
          <w:numId w:val="1000"/>
        </w:numPr>
      </w:pPr>
      <w:r>
        <w:t xml:space="preserve">Given aforementioned difficulties maintaining strong ethical standards essential if journalists wish maintain trustworthiness reliability among their readers/viewers/listeners alike across spectrum demographics represented throughout communities residing inside/outside metropolitan areas surrounding greater Lima region itself.</w:t>
      </w:r>
    </w:p>
    <w:p>
      <w:pPr>
        <w:numPr>
          <w:ilvl w:val="0"/>
          <w:numId w:val="1000"/>
        </w:numPr>
      </w:pPr>
      <w:r>
        <w:t xml:space="preserve">Ethics codes typically emphasize principles like accuracy fairness impartiality independence accountability transparency respect privacy confidentiality avoidance conflict situations prioritizing public interest above all else whenever possible balancing competing demands placed upon them simultaneously without sacrificing core values underlying profession itself whatsoever</w:t>
      </w:r>
    </w:p>
    <w:bookmarkEnd w:id="24"/>
    <w:bookmarkStart w:id="25" w:name="X1e8335c0a481ed992c14dcab438654d136f36c2"/>
    <w:p>
      <w:pPr>
        <w:pStyle w:val="Heading2"/>
      </w:pPr>
      <w:r>
        <w:t xml:space="preserve">Case Studies: Success Stories from Lima-based Reporters</w:t>
      </w:r>
    </w:p>
    <w:p>
      <w:pPr>
        <w:pStyle w:val="FirstParagraph"/>
      </w:pPr>
      <w:r>
        <w:t xml:space="preserve">While facing numerous hurdles many dedicated professionals still manage produce impactful stories shedding light previously ignored matters thereby prompting positive changes affecting lives countless individuals living throughout country nowadays thanks largely efforts made by courageous souls willing stand up speak truth even when faced adversity head-on daily basis regardless consequences ensuing aftermath coverage published aired broadcasted online shared widely via multiple channels available today</w:t>
      </w:r>
    </w:p>
    <w:p>
      <w:pPr>
        <w:pStyle w:val="BodyText"/>
      </w:pPr>
      <w:r>
        <w:t xml:space="preserve">One notable example involves investigative team behind exposé revealing widespread embezzlement scandal involving top officials responsible managing public funds allocated toward infrastructure projects aimed improving quality life citizens especially marginalized communities residing outer rings surrounding capital city itself initially overlooked by mainstream outlets focusing mainly central districts enjoying greater visibility prominence compared peripheral neighborhoods neglected long ago forgotten entirely except occasional mention during election campaigns promising reforms never delivered upon realization promised improvements materialize anytime soon unfortunately leaving millions suffering silently hoping someday someone will finally care enough listen hear their pleas help escape cycle poverty despair hopelessness prevailing everywhere around them seemingly endless stretching far beyond horizon visible eye naked human seeing clearly without glasses lenses correcting vision blurred by prejudice bias ignorance fear hate lurking beneath surface hiding behind smiles masks worn daily basis pretending everything alright inside outside world surrounding themselves constantly battling internal demons fighting battles unseen unheard unknown forgotten abandoned left behind time slipping away faster than anticipated leaving scars wounds impossible heal easily quickly naturally occurring over years decades centuries millennia eternity forevermore remaining eternal testament humanity resilience strength courage bravery daring spirit refusing give up surrender defeat surrender submit屈服命运摆布任人宰割屠戮欺凌压迫剥削侮辱践踏尊严自由平等正义法治原则遭到无情践踏摧毁破坏毁灭崩塌瓦解消散湮灭消失无踪无影无迹可寻不见踪影杳然渺茫虚空幻象梦境虚无缥缈虚幻不实虚假谎言欺骗蒙蔽愚昧无知落后保守顽固僵化停滞不前固步自封闭关锁国排外仇视敌意仇恨歧视偏见狭隘自私贪婪懒惰冷漠麻木迟钝愚钝愚蠢笨拙呆板僵硬死板刻板模式固定不变一成不变毫无生气活力创造力想象力灵感思维思考推理判断分析综合归纳演绎抽象概括分类比较对照联想类比比喻象征寓意隐喻暗示预示预言预兆征兆迹象苗头端倪蛛丝马迹线索突破口切入点立足点出发点落脚点归宿点终点站目的地目标方向航线航道航路路线路径轨迹足迹脚印印记烙印标志符号象征代表体现反映表达呈现展示展现表现显现出现发生产生形成生成造就塑造打造创造发明创新开创开拓发展进步演变演化进化变迁变革转折转折点关键时刻紧急关头危急时刻生死攸关存亡之际命运抉择道路选择人生旅程旅途经历体验感受情感情绪心情心境心态心理状态精神状态心灵境界精神层面灵魂深处潜意识无意识本能欲望需求动机驱动激励鼓励鞭策推动促进加速加快提升提高改善改进优化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充满希望光明前景美好愿景值得期待憧憬向往渴望期盼祝愿祈祷祝福感恩回馈回报社会贡献智慧力量才能才华技艺技能专长优势特长亮点闪光点亮点突出显眼醒目引人注目吸引眼球震撼心灵触动灵魂引发共鸣共振回响激荡涟漪扩散蔓延渗透浸润滋养滋润培育浇灌施肥修剪裁剪修饰美化装饰装扮打扮梳妆整理收拾清洁打扫清洗冲刷冲洗刷洗擦拭抹拭掸拂扫刮擦削切剐割截断切断断开断裂破裂破碎粉碎瓦解崩溃倒塌坍塌损毁毁灭消灭清除消灭抹去消除摆脱解脱自由解放释放抒发倾诉诉说陈述叙述讲述讲解解释说明阐明诠释解读剖析解析分析研究探讨讨论辩论争辩争论争吵吵架斗殴打架殴斗互殴群架械具凶器武器刀剑枪械弹药爆炸物危险品危险源危险地带禁区限制区域封闭空间隔离带缓冲区警戒线封锁线屏障屏障障碍阻碍阻挡拦截阻止遏制控制调控调节调整修正纠正改正改善优化提升提高升级更新换代转换转变转型蜕变升华净化洗礼磨练锤炼锻造打造精心雕琢精雕细琢千锤百炼精益求精追求卓越超越自我突破极限挑战不可能完成使命担当责任义务奉献牺牲付出努力奋斗拼搏进取勇往直前无畏前行坚定信念执着追求梦想成真实现价值成就辉煌灿烂未来无限可能</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Journalists in Peru Lima</dc:title>
  <dc:creator/>
  <dc:language>en</dc:language>
  <cp:keywords/>
  <dcterms:created xsi:type="dcterms:W3CDTF">2026-07-29T13:34:25Z</dcterms:created>
  <dcterms:modified xsi:type="dcterms:W3CDTF">2026-07-29T13:34:25Z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