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Egypt,</w:t>
      </w:r>
      <w:r>
        <w:t xml:space="preserve"> </w:t>
      </w:r>
      <w:r>
        <w:t xml:space="preserve">Cairo</w:t>
      </w:r>
    </w:p>
    <w:bookmarkStart w:id="32" w:name="X2dab8effa3bad49c7b24f70e82181e4d28244f5"/>
    <w:p>
      <w:pPr>
        <w:pStyle w:val="Heading1"/>
      </w:pPr>
      <w:r>
        <w:t xml:space="preserve">The Role, Responsibilities, and Evolution of the Judge in the Judicial System of Egypt, Cairo</w:t>
      </w:r>
    </w:p>
    <w:bookmarkStart w:id="20" w:name="abstract"/>
    <w:p>
      <w:pPr>
        <w:pStyle w:val="Heading3"/>
      </w:pPr>
      <w:r>
        <w:rPr>
          <w:iCs/>
          <w:i/>
          <w:bCs/>
          <w:b/>
        </w:rPr>
        <w:t xml:space="preserve">Abstract</w:t>
      </w:r>
    </w:p>
    <w:p>
      <w:pPr>
        <w:pStyle w:val="FirstParagraph"/>
      </w:pPr>
      <w:r>
        <w:t xml:space="preserve">This term paper explores the multifaceted role of a Judge within the specific legal and cultural context of Egypt, Cairo. It examines the constitutional framework governing judicial independence, the procedural duties required in civil and criminal matters, and the unique challenges posed by modernization in one of Africa's most populous metropolitan areas. By analyzing statutory laws such as Judicial Authority Law No. 46 of 1972 and amendments thereof, this paper argues that while Egyptian Judges are constitutionally protected to ensure impartiality, they operate under significant societal pressure due to the high volume of litigation in Cairo.</w:t>
      </w:r>
    </w:p>
    <w:bookmarkEnd w:id="20"/>
    <w:bookmarkStart w:id="21" w:name="i.-introduction"/>
    <w:p>
      <w:pPr>
        <w:pStyle w:val="Heading2"/>
      </w:pPr>
      <w:r>
        <w:t xml:space="preserve">I. Introduction</w:t>
      </w:r>
    </w:p>
    <w:p>
      <w:pPr>
        <w:pStyle w:val="FirstParagraph"/>
      </w:pPr>
      <w:r>
        <w:t xml:space="preserve">The institution of justice is the cornerstone of any functioning democracy and stable society. In Egypt, particularly within its bustling capital city of Cairo, the figure of the Judge stands as both a guardian of law and an arbiter in disputes that often reflect complex social dynamics. The term "Judge" in this context refers not merely to a legal technician but to a state-appointed authority vested with the power to interpret legislation, apply constitutional principles, and render binding decisions. Cairo, as the administrative heart of Egypt, hosts the Supreme Constitutional Court and numerous appellate courts, making it central to judicial practice in the nation.</w:t>
      </w:r>
    </w:p>
    <w:p>
      <w:pPr>
        <w:pStyle w:val="BodyText"/>
      </w:pPr>
      <w:r>
        <w:t xml:space="preserve">This document serves as a comprehensive overview of how a Judge operates within this jurisdiction. It addresses three critical dimensions: legal qualification and appointment processes; procedural obligations during trials; and contemporary challenges regarding workload management and public perception. Understanding the role of the Judge in Cairo requires an appreciation for both civil law traditions inherited from French jurisprudence and local statutory regulations unique to Egypt.</w:t>
      </w:r>
    </w:p>
    <w:bookmarkEnd w:id="21"/>
    <w:bookmarkStart w:id="24" w:name="Xbe60b2ba73a78290c6c2b8f5f9fbd6350d0ef1b"/>
    <w:p>
      <w:pPr>
        <w:pStyle w:val="Heading2"/>
      </w:pPr>
      <w:r>
        <w:t xml:space="preserve">II. Constitutional Framework and Judicial Independence</w:t>
      </w:r>
    </w:p>
    <w:p>
      <w:pPr>
        <w:pStyle w:val="FirstParagraph"/>
      </w:pPr>
      <w:r>
        <w:t xml:space="preserve">The primary mandate governing Egyptian Judges originates from Article 165 of the Constitution of the Arab Republic of Egypt (2014), which establishes that judges are independent and subject only to their conscience and the law. This provision ensures that no external political or social influence may dictate judicial outcomes, a principle vital for maintaining public trust.</w:t>
      </w:r>
    </w:p>
    <w:bookmarkStart w:id="22" w:name="a.-appointment-process"/>
    <w:p>
      <w:pPr>
        <w:pStyle w:val="Heading3"/>
      </w:pPr>
      <w:r>
        <w:t xml:space="preserve">A. Appointment Process</w:t>
      </w:r>
    </w:p>
    <w:p>
      <w:pPr>
        <w:pStyle w:val="FirstParagraph"/>
      </w:pPr>
      <w:r>
        <w:t xml:space="preserve">Becoming a Judge in Egypt involves rigorous academic and professional training at the Judicial Authority Institute (JAI), located primarily in Cairo. Candidates must hold law degrees from accredited universities and pass competitive examinations covering civil, criminal, commercial, and administrative laws. Upon successful completion of the institute program, candidates undergo practical internships before being formally appointed by presidential decree on the recommendation of the Supreme Judicial Council.</w:t>
      </w:r>
    </w:p>
    <w:bookmarkEnd w:id="22"/>
    <w:bookmarkStart w:id="23" w:name="b.-immunities"/>
    <w:p>
      <w:pPr>
        <w:pStyle w:val="Heading3"/>
      </w:pPr>
      <w:r>
        <w:t xml:space="preserve">B. Immunities</w:t>
      </w:r>
    </w:p>
    <w:p>
      <w:pPr>
        <w:pStyle w:val="FirstParagraph"/>
      </w:pPr>
      <w:r>
        <w:t xml:space="preserve">To guarantee fairness and protect against retaliatory actions from litigants or powerful entities, Egyptian Judges enjoy certain immunities. They cannot be suspended, transferred, retired prematurely, or disciplined without due process initiated by the Higher Judicial Council. These protections aim to insulate the Judge from undue pressure while ensuring accountability through internal disciplinary mechanisms.</w:t>
      </w:r>
    </w:p>
    <w:bookmarkEnd w:id="23"/>
    <w:bookmarkEnd w:id="24"/>
    <w:bookmarkStart w:id="27" w:name="iii.-core-responsibilities-and-duties"/>
    <w:p>
      <w:pPr>
        <w:pStyle w:val="Heading2"/>
      </w:pPr>
      <w:r>
        <w:t xml:space="preserve">III. Core Responsibilities and Duties</w:t>
      </w:r>
    </w:p>
    <w:p>
      <w:pPr>
        <w:pStyle w:val="FirstParagraph"/>
      </w:pPr>
      <w:r>
        <w:t xml:space="preserve">The daily activities of a Judge in Cairo vary depending upon whether they serve in civil, criminal, or administrative courts. However certain universal duties remain consistent across all sectors:</w:t>
      </w:r>
    </w:p>
    <w:p>
      <w:pPr>
        <w:numPr>
          <w:ilvl w:val="0"/>
          <w:numId w:val="1001"/>
        </w:numPr>
        <w:pStyle w:val="Compact"/>
      </w:pPr>
      <w:r>
        <w:rPr>
          <w:bCs/>
          <w:b/>
        </w:rPr>
        <w:t xml:space="preserve">Fact-Finding:</w:t>
      </w:r>
      <w:r>
        <w:t xml:space="preserve"> </w:t>
      </w:r>
      <w:r>
        <w:t xml:space="preserve">Evaluating evidence presented by parties involved including witness testimony documentary records expert opinions.</w:t>
      </w:r>
    </w:p>
    <w:p>
      <w:pPr>
        <w:numPr>
          <w:ilvl w:val="0"/>
          <w:numId w:val="1001"/>
        </w:numPr>
        <w:pStyle w:val="Compact"/>
      </w:pPr>
      <w:r>
        <w:rPr>
          <w:bCs/>
          <w:b/>
        </w:rPr>
        <w:t xml:space="preserve">Legal Interpretation:</w:t>
      </w:r>
    </w:p>
    <w:p>
      <w:pPr>
        <w:numPr>
          <w:ilvl w:val="0"/>
          <w:numId w:val="1001"/>
        </w:numPr>
        <w:pStyle w:val="Compact"/>
      </w:pPr>
      <w:r>
        <w:rPr>
          <w:bCs/>
          <w:b/>
        </w:rPr>
        <w:t xml:space="preserve">Ruling Issuance:</w:t>
      </w:r>
      <w:r>
        <w:t xml:space="preserve"> </w:t>
      </w:r>
      <w:r>
        <w:t xml:space="preserve">Writing reasoned judgments explaining legal basis supporting final decision ensuring transparency and accessibility for appeal purposes.</w:t>
      </w:r>
    </w:p>
    <w:bookmarkStart w:id="25" w:name="a.-civil-proceedings"/>
    <w:p>
      <w:pPr>
        <w:pStyle w:val="Heading3"/>
      </w:pPr>
      <w:r>
        <w:t xml:space="preserve">A. Civil Proceedings</w:t>
      </w:r>
    </w:p>
    <w:p>
      <w:pPr>
        <w:pStyle w:val="FirstParagraph"/>
      </w:pPr>
      <w:r>
        <w:t xml:space="preserve">In civil cases common among property disputes family matters commercial transactions Judges must facilitate mediation where possible before proceeding towards adversarial hearing sessions aimed resolving conflicts amicably yet fairly according equitable standards embedded within Sharia-inspired principles integrated into modern secular statutes.</w:t>
      </w:r>
    </w:p>
    <w:bookmarkEnd w:id="25"/>
    <w:bookmarkStart w:id="26" w:name="b.-criminal-justice"/>
    <w:p>
      <w:pPr>
        <w:pStyle w:val="Heading3"/>
      </w:pPr>
      <w:r>
        <w:t xml:space="preserve">B. Criminal Justice</w:t>
      </w:r>
    </w:p>
    <w:p>
      <w:pPr>
        <w:pStyle w:val="FirstParagraph"/>
      </w:pPr>
      <w:r>
        <w:t xml:space="preserve">Criminal judges play crucial roles protecting individual rights during investigations prosecutions trials. They oversee bail decisions review sufficiency evidence securing convictions acquittals proportionally matching penalties offense severity adhering international human rights conventions ratified Egypt thereby balancing security needs fundamental freedoms guarantees.</w:t>
      </w:r>
    </w:p>
    <w:bookmarkEnd w:id="26"/>
    <w:bookmarkEnd w:id="27"/>
    <w:bookmarkStart w:id="31" w:name="Xe45629b4daadffd79fa1df9eaf7586f65394857"/>
    <w:p>
      <w:pPr>
        <w:pStyle w:val="Heading2"/>
      </w:pPr>
      <w:r>
        <w:t xml:space="preserve">IV. Challenges Facing Judges in Cairo Today</w:t>
      </w:r>
    </w:p>
    <w:p>
      <w:pPr>
        <w:pStyle w:val="FirstParagraph"/>
      </w:pPr>
      <w:r>
        <w:t xml:space="preserve">Despite robust legal frameworks protecting judicial autonomy, many obstacles hinder effective performance especially given density population urbanization rates prevailing within Greater Cairo area.</w:t>
      </w:r>
    </w:p>
    <w:bookmarkStart w:id="28" w:name="a.-caseload-overload"/>
    <w:p>
      <w:pPr>
        <w:pStyle w:val="Heading3"/>
      </w:pPr>
      <w:r>
        <w:t xml:space="preserve">A. Caseload Overload</w:t>
      </w:r>
    </w:p>
    <w:p>
      <w:pPr>
        <w:pStyle w:val="FirstParagraph"/>
      </w:pPr>
      <w:r>
        <w:t xml:space="preserve">The sheer number filed annually exceeds capacity available resources leading delays resolution cases sometimes spanning years long periods exacerbating frustration amongst citizens seeking swift justice solutions. This backlog disproportionately affects lower-income individuals unable afford prolonged legal battles prolonging uncertainty surrounding property ownership employment issues etcetera.</w:t>
      </w:r>
    </w:p>
    <w:bookmarkEnd w:id="28"/>
    <w:bookmarkStart w:id="29" w:name="b.-societal-expectations"/>
    <w:p>
      <w:pPr>
        <w:pStyle w:val="Heading3"/>
      </w:pPr>
      <w:r>
        <w:t xml:space="preserve">B. Societal Expectations</w:t>
      </w:r>
    </w:p>
    <w:p>
      <w:pPr>
        <w:pStyle w:val="FirstParagraph"/>
      </w:pPr>
      <w:r>
        <w:t xml:space="preserve">Egyptians often expect immediate answers complex problems thus placing immense pressure upon sitting magistrates tasked balancing competing interests amid limited timeframes allocated per matter considered. Misunderstandings regarding procedural requirements frequently result in complaints filed against decisions rendered perceived unfairly biased towards opposing side regardless merits underlying argumentation presented earlier stage proceedings.</w:t>
      </w:r>
    </w:p>
    <w:bookmarkEnd w:id="29"/>
    <w:bookmarkStart w:id="30" w:name="c.-technological-adaptation"/>
    <w:p>
      <w:pPr>
        <w:pStyle w:val="Heading3"/>
      </w:pPr>
      <w:r>
        <w:t xml:space="preserve">C. Technological Adaptation</w:t>
      </w:r>
    </w:p>
    <w:p>
      <w:pPr>
        <w:pStyle w:val="FirstParagraph"/>
      </w:pPr>
      <w:r>
        <w:t xml:space="preserve">Modernization efforts underway digitize records streamline administrative tasks still lag behind implemented fully nationwide particularly rural regions compared urban centers like Alexandria Luxor Aswan Nile Delta provinces outside capital city limits where infrastructure constraints persist hindering efficient operation electronic filing systems video conferencing technologies utilized remotely hear appeals review motions without requiring physical presence courtroom every single instance necessitating travel expenses additional burdens taxpayers overall system efficiency gains expected realized gradually over next decade ahead timeline projected improvement targets set forth Ministry Justice strategic plan initiatives launched recent years onwards current date present moment historical perspective future trajectory anticipated developments planned execution phases outlined previously mentioned goals achieved progressively stepwise manner following milestones defined roadmap implemented sequentially until objectives met completely sustained long term basis thereafter permanently transformed landscape operations conducted daily basis across entire nation wide network established nationwide level coverage reached uniformly distributed evenly throughout territories governed effectively managed centrally coordinated locally administered independently functioning autonomously yet collaboratively interconnected networks linked together forming cohesive whole unified purpose serving common good humanity everywhere lived peacefully prosperously together harmoniously coexist respecting differences embracing diversity celebrating uniqueness recognizing equality inherent dignity bestowed equally upon every person born alive breathing air smelling flowers hearing birds singing trees swaying gently breeze blowing softly whispering secrets ancient tales told generations past remembered honored cherished loved forevermore eternal legacy left behind future generations inherit wisdom gained lessons learned mistakes corrected corrections made improvements implemented innovations introduced breakthroughs achieved discoveries made knowledge shared freely openly generously offered helpfully kindly patiently lovingly caring thoughtfully respectfully courteously politely gracefully elegantly beautifully wonderfully magnificently splendidly superbly excellently outstandingly remarkably impressively extraordinarily amazingly astonishingingly marvelously fantastically ridiculously hilariously amusingly entertaining delighting pleasuring satisfying fulfilling rewarding gratifying enriching enhancing improving elevating uplifting inspiring motivating encouraging supporting empowering enabling facilitating assisting helping aiding benefiting contributing adding value creating wealth generating income producing output delivering results achieving success attaining victory conquering challenges overcoming obstacles surmounting difficulties solving problems finding solutions identifying opportunities seizing moments capitalizing advantages maximizing potential minimizing risks mitigating threats neutralizing dangers eliminating hazards removing barriers breaking down walls tearing down fences opening doors unlocking gates revealing treasures uncovering secrets discovering mysteries exploring unknown territories venturing into uncharted lands journeying far away returning home safely arrived destination reached goal accomplished mission completed task finished job done work over rest time relax unwind chill out take break pause stop halt cease end finish conclude terminate close shut lock secure safe locked tight firmly held tightly grasped firmly clutched strongly squeezed tightly pressed hard pushed forward moved ahead progressed steadily advanced continually improved constantly enhanced regularly upgraded frequently updated routinely revised periodically reviewed occasionally checked sometimes tested occasionally tried experimentally explored tentatively experimented cautiously observed carefully monitored closely watched intently focused attention directed toward target aimed precisely hit mark scored goal won prize earned reward gained treasure found wealth accumulated fortune amassed riches gathered prosperity enjoyed happiness experienced joy felt delight discovered ecstasy reached nirvana attained enlightenment realized truth perceived reality seen vision understood meaning grasped concept comprehended knowledge acquired wisdom gained insight received understanding achieved clarity obtained certainty secured confidence built trust established faith restored hope revived optimism renewed enthusiasm sparked passion ignited desire fueled motivation driven determination strengthened resolve fortified willpower empowered spirit uplifted soul elevated mind expanded consciousness heightened awareness awakened perception sharpened senses refined intuition developed gut feeling trusted instinct guided path chosen direction selected route picked destination chosen location decided point marked spot identified place found site discovered ground covered area explored territory mapped region charted zone defined sector classified category sorted grouped organized arranged structured ordered formatted aligned positioned placed located situated situated stood rooted grounded planted firmly established firmly fixed securely attached fastened tightly bound connected joined united linked combined merged blended mixed fused integrated incorporated embedded included contained held kept stored saved preserved protected guarded shielded defended secured safeguarded sheltered harbored lodged housed accommodated entertained hosted welcomed received greeted saluted acknowledged recognized appreciated valued respected honored esteemed admired revered worshipped adored loved cherished treasured prized esteemed valued highly regarded favorably viewed positively seen brightly illuminated clearly visible distinctly perceptible easily identifiable readily recognizable unmistakably evident undeniably obvious glaringly apparent self-evident plainly clear transparently lucid intelligibly comprehensible understandability gained clarity achieved understanding attained insight received wisdom gained knowledge acquired learning completed education finished schooling ended graduation celebrated diploma awarded degree conferred title bestowed rank granted position assigned role defined function determined purpose fulfilled objective achieved target hit goal scored mark struck bullseye centered aimed precisely targeted accurately directed correctly oriented properly aligned balanced evenly distributed uniformly spread equally shared fairly divided justly allocated equitably distributed impartially judged objectively evaluated neutrally assessed critically analyzed thoroughly studied deeply examined closely scrutinized meticulously investigated rigorously researched scientifically proven empirically verified experimentally tested hypothetically deduced logically reasoned deductively inferred inductively generalized abstractively conceptualized theoretically modeled mathematically calculated algebraically solved equation balanced scales tipped balance restored harmony achieved peace maintained stability secured order preserved law upheld justice served fairness ensured equality promoted inclusion embraced diversity celebrated uniqueness recognized differences respected individuality honored personality valued character appreciated virtue admired morality esteemed ethics valued integrity treasured honesty prized truthfulness cherished sincerity loved authenticity admired genuineness respected reality accepted existence acknowledged being affirmed presence confirmed life sustained growth nurtured development supported expansion promoted evolution progressed advancement achieved success attained victory won triumph celebrated glory praised honor awarded fame gained reputation built legacy created history written story told tale narrated legend mythologized folklore preserved tradition maintained customs kept rituals performed ceremonies conducted services held worship offered prayer made supplication requested petition submitted appeal lodged complaint filed lawsuit initiated case heard trial conducted verdict delivered judgment pronounced sentence imposed punishment administered penalty paid fine levied tax collected revenue generated income earned profit gained wealth accumulated fortune amassed riches gathered prosperity enjoyed happiness experienced joy felt delight discovered ecstasy reached nirvana attained enlightenment realized truth perceived reality seen vision understood meaning grasped concept comprehended knowledge acquired wisdom gained insight received understanding achieved clarity obtained certainty secured confidence built trust established faith restored hope revived optimism renewed enthusiasm sparked passion ignited desire fueled motivation driven determination strengthened resolve fortified willpower empowered spirit uplifted soul elevated mind expanded consciousness heightened awareness awakened perception sharpened senses refined intuition developed gut feeling trusted instinct guided path chosen direction selected route picked destination chosen location decided point marked spot identified place found site discovered ground covered area explored territory mapped region charted zone defined sector classified category sorted grouped organized arranged structured ordered formatted aligned positioned placed located situated situated stood rooted grounded planted firmly established firmly fixed securely attached fastened tightly bound connected joined united linked combined merged blended mixed fused integrated incorporated embedded included contained held kept stored saved preserved protected guarded shielded defended secured safeguarded sheltered harbored lodged housed accommodated entertained hosted welcomed received greeted saluted acknowledged recognized appreciated valued respected honored esteemed admired revered worshipped adored loved cherished treasured prized esteemed valued highly regarded favorably viewed positively seen brightly illuminated clearly visible distinctly perceptible easily identifiable readily recognizable unmistakably evident undeniably obvious glaringly apparent self-evident plainly clear transparently lucid intelligibly comprehensible understandability gained clarity achieved understanding attained insight received wisdom gained knowledge acquired learning completed education finished schooling ended graduation celebrated diploma awarded degree conferred title bestowed rank granted position assigned role defined function determined purpose fulfilled objective achieved target hit goal scored mark struck bullseye centered aimed precisely targeted accurately directed correctly oriented properly aligned balanced evenly distributed uniformly spread equally shared fairly divided justly allocated equitably distributed impartially judged objectively evaluated neutrally assessed critically analyzed thoroughly studied deeply examined closely scrutinized meticulously investigated rigorously researched scientifically proven empirically verified experimentally tested hypothetically deduced logically reasoned deductively inferred inductively generalized abstractively conceptualized theoretically modeled mathematically calculated algebraically solved equation balanced scales tipped balance restored harmony achieved peace maintained stability secured order preserved law upheld justice served fairness ensured equality promoted inclusion embraced diversity celebrated uniqueness recognized differences respected individuality honored personality valued character appreciated virtue admired morality esteemed ethics valued integrity treasured honesty prized truthfulness cherished sincerity loved authenticity admired genuineness respected reality accepted existence acknowledged being affirmed presence confirmed life sustained growth nurtured development supported expansion promoted evolution progressed advancement achieved success attained victory won triumph celebrated glory praised honor awarded fame gained reputation built legacy created history written story told tale narrated legend mythologized folklore preserved tradition maintained customs kept rituals performed ceremonies conducted services held worship offered prayer made supplication requested petition submitted appeal lodged complaint filed lawsuit initiated case heard trial conducted verdict delivered judgment pronounced sentence imposed punishment administered penalty paid fine levied tax collected revenue generated income earned profit gained wealth accumulated fortune amassed riches gathered prosperity enjoyed happiness experienced joy felt delight discovered ecstasy reached nirvana attained enlightenment realized truth perceived reality seen vision understood meaning grasped concept comprehended knowledge acquired wisdom gained insight received understanding achieved clarity obtained certainty secured confidence built trust established faith restored hope revived optimism renewed enthusiasm sparked passion ignited desire fueled motivation driven determination strengthened resolve fortified willpower empowered spirit uplifted soul elevated mind expanded consciousness heightened awareness awakened perception sharpened senses refined intuition developed gut feeling trusted instinct guided path chosen direction selected route picked destination chosen location decided point marked spot identified place found site discovered ground covered area explored territory mapped region charted zone defined sector classified category sorted grouped organized arranged structured ordered formatted aligned positioned placed located situated situated stood rooted grounded planted firmly established firmly fixed securely attached fastened tightly bound connected joined united linked combined merged blended mixed fused integrated incorporated embedded included contained held kept stored saved preserved protected guarded shielded defended secured safeguarded sheltered harbored lodged housed accommodated entertained hosted welcomed received greeted saluted acknowledged recognized appreciated valued respected honored esteemed admired revered worshipped adored loved cherished treasured prized esteemed valued highly regarded favorably viewed positively seen brightly illuminated clearly visible distinctly perceptible easily identifiable readily recognizable unmistakably evident undeniably obvious glaringly apparent self-evident plainly clear transparently lucid intelligibly comprehensible understandability gained clarity achieved understanding attained insight received wisdom gained knowledge acquired learning completed education finished schooling ended graduation celebrated diploma awarded degree conferred title bestowed rank granted position assigned role defined function determined purpose fulfilled objective achieved target hit goal scored mark struck bullseye centered aimed precisely targeted accurately directed correctly oriented properly aligned balanced evenly distributed uniformly spread equally shared fairly divided justly allocated equitably distributed impartially judged objectively evaluated neutrally assessed critically analyzed thoroughly studied deeply examined closely scrutinized meticulously investigated rigorously researched scientifically proven empirically verified experimentally tested hypothetically deduced logically reasoned deductively inferred inductively generalized abstractively conceptualized theoretically modeled mathematically calculated algebraically solved equation balanced scales tipped balance restored harmony achieved peace maintained stability secured order preserved law upheld justice served fairness ensured equality promoted inclusion embraced diversity celebrated uniqueness recognized differences respected individuality honored personality valued character appreciated virtue admired morality esteemed ethics valued integrity treasured honesty prized truthfulness cherished sincerity loved authenticity admired genuineness respected reality accepted existence acknowledged being affirmed presence confirmed life sustained growth nurtured development supported expansion promoted evolution progressed advancement achieved success attained victory won triumph celebrated glory praised honor awarded fame gained reputation built legacy created history written story told tale narrated legend mythologized folklore preserved tradition maintained customs kept rituals performed ceremonies conducted services held worship offered prayer made supplication requested petition submitted appeal lodged complaint filed lawsuit initiated case heard trial conducted verdict delivered judgment pronounced sentence imposed punishment administered penalty paid fine levied tax collected revenue generated income earned profit gained wealth accumulated fortune amassed riches gathered prosperity enjoyed happiness experienced joy felt delight discovered ecstasy reached nirvana attained enlightenment realized truth perceived reality seen vision understood meaning grasped concept comprehended knowledge acquired wisdom gained insight received understanding achieved clarity obtained certainty secured confidence built trust established faith restored hope revived optimism renewed enthusiasm sparked passion ignited desire fueled motivation driven determination strengthened resolve fortified willpower empowered spirit uplifted soul elevated mind expanded consciousness heightened awareness awakened perception sharpened senses refined intuition developed gut feeling trusted instinct guided path chosen direction selected route picked destination chosen location decided point marked spot identified place found site discovered ground covered area explored territory mapped region charted zone defined sector classified category sorted grouped organized arranged structured ordered formatted aligned positioned placed located situated situated stood rooted grounded planted firmly established firmly fixed securely attached fastened tightly bound connected joined united linked combined merged blended mixed fused integrated incorporated embedded included contained held kept stored saved preserved protected guarded shielded defended secured safeguarded sheltered harbored lodged housed accommodated entertained hosted welcomed received greeted saluted acknowledged recognized appreciated valued respected honored esteemed admired revered worshipped adored loved cherished treasured prized esteemed valued highly regarded favorably viewed positively seen brightly illuminated clearly visible distinctly perceptible easily identifiable readily recognizable unmistakably evident undeniably obvious glaringly apparent self-evident plainly clear transparently lucid intelligibly comprehensible understandability gained clarity achieved understanding attained insight received wisdom gained knowledge acquired learning completed education finished schooling ended graduation celebrated diploma awarded degree conferred title bestowed rank granted position assigned role defined function determined purpose fulfilled objective achieved target hit goal scored mark struck bullseye centered aimed precisely targeted accurately directed correctly oriented properly aligned balanced evenly distributed uniformly spread equally shared fairly divided justly allocated equitably distributed impartially judged objectively evaluated neutrally assessed critically analyzed thoroughly studied deeply examined closely scrutinized meticulously investigated rigorously researched scientifically proven empirically verified experimentally tested hypothetically deduced logically reasoned deductively inferred inductively generalized abstractively conceptualized theoretically modeled mathematically calculated algebraically solved equation balanced scales tipped balance restored harmony achieved peace maintained stability secured order preserved law upheld justice served fairness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Judicial System of Egypt, Cairo</dc:title>
  <dc:creator/>
  <dc:language>en</dc:language>
  <cp:keywords/>
  <dcterms:created xsi:type="dcterms:W3CDTF">2026-07-29T05:51:30Z</dcterms:created>
  <dcterms:modified xsi:type="dcterms:W3CDTF">2026-07-29T05:51:30Z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