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Myanmar</w:t>
      </w:r>
      <w:r>
        <w:t xml:space="preserve"> </w:t>
      </w:r>
      <w:r>
        <w:t xml:space="preserve">Yangon</w:t>
      </w:r>
    </w:p>
    <w:bookmarkStart w:id="23" w:name="Xbc1ff77a0ba63e64d43aa1c5ab814e86f91dd19"/>
    <w:p>
      <w:pPr>
        <w:pStyle w:val="Heading1"/>
      </w:pPr>
      <w:r>
        <w:t xml:space="preserve">The Role and Evolution of the Judge in Myanmar Yangon</w:t>
      </w:r>
    </w:p>
    <w:p>
      <w:pPr>
        <w:pStyle w:val="FirstParagraph"/>
      </w:pPr>
      <w:r>
        <w:rPr>
          <w:bCs/>
          <w:b/>
        </w:rPr>
        <w:t xml:space="preserve">Date:</w:t>
      </w:r>
    </w:p>
    <w:p>
      <w:pPr>
        <w:pStyle w:val="BodyText"/>
      </w:pPr>
      <w:r>
        <w:rPr>
          <w:bCs/>
          <w:b/>
        </w:rPr>
        <w:t xml:space="preserve">Institutional Context:</w:t>
      </w:r>
    </w:p>
    <w:bookmarkStart w:id="20" w:name="i.-introduction"/>
    <w:p>
      <w:pPr>
        <w:pStyle w:val="Heading2"/>
      </w:pPr>
      <w:r>
        <w:t xml:space="preserve">I. Introduction</w:t>
      </w:r>
    </w:p>
    <w:p>
      <w:pPr>
        <w:pStyle w:val="FirstParagraph"/>
      </w:pPr>
      <w:r>
        <w:t xml:space="preserve">The judiciary serves as the cornerstone of any democratic society, acting as the primary mechanism for interpreting laws, protecting individual rights, and ensuring that executive power remains within legal boundaries. In the context of Myanmar Yangon, this institution holds profound significance due to its complex colonial history and its turbulent post-independence trajectory. As Myanmar Yangon continues to navigate a difficult political landscape characterized by transitions toward democratization followed by recent military interventions, the figure of the Judge stands at a critical intersection. This term paper explores the multifaceted role of the Judge within Myanmar Yangon, analyzing how legal frameworks, historical legacies, and contemporary socio-political pressures have shaped judicial independence and efficacy. By examining specific case studies and structural reforms in Myanmar Yangon’s courts, this document aims to elucidate whether the modern judge operates as an arbiter of justice or an instrument of state power.</w:t>
      </w:r>
    </w:p>
    <w:bookmarkEnd w:id="20"/>
    <w:bookmarkStart w:id="21" w:name="Xbaf634126bd112c157c7cdd1911f527285110ae"/>
    <w:p>
      <w:pPr>
        <w:pStyle w:val="Heading2"/>
      </w:pPr>
      <w:r>
        <w:t xml:space="preserve">II. Historical Foundations: The Colonial Legacy</w:t>
      </w:r>
    </w:p>
    <w:p>
      <w:pPr>
        <w:pStyle w:val="FirstParagraph"/>
      </w:pPr>
      <w:r>
        <w:t xml:space="preserve">To understand the current status of the Judge in Myanmar Yangon, one must first examine British colonial influences. During British rule, legal systems in Myanmar Yangon were heavily influenced by English common law principles combined with indigenous customary laws and religious codes (such as Buddhist Dhammasattha for Buddhists). The creation of formal courts established a structured hierarchy that remains partially intact today. However, the colonial judiciary was inherently designed to serve imperial interests rather than local justice needs, creating a disconnect between the people and their legal representatives.</w:t>
      </w:r>
    </w:p>
    <w:p>
      <w:pPr>
        <w:pStyle w:val="BodyText"/>
      </w:pPr>
      <w:r>
        <w:t xml:space="preserve">Following independence from Britain in 1948, Myanmar Yangon struggled to establish an autonomous judicial system free from external dominance. Early constitutional frameworks attempted to balance traditional practices with Western-style adjudication processes. Yet, political instability often undermined these efforts, leading to inconsistent application of laws and frequent changes in leadership among judges who were expected remain neutral amid shifting tides of authority.</w:t>
      </w:r>
    </w:p>
    <w:bookmarkEnd w:id="21"/>
    <w:bookmarkStart w:id="22" w:name="X85d905da352235b406161edcfc441d34b1f62ff"/>
    <w:p>
      <w:pPr>
        <w:pStyle w:val="Heading2"/>
      </w:pPr>
      <w:r>
        <w:t xml:space="preserve">III. The Socialist Era: Politicization of Justice</w:t>
      </w:r>
    </w:p>
    <w:p>
      <w:pPr>
        <w:pStyle w:val="FirstParagraph"/>
      </w:pPr>
      <w:r>
        <w:t xml:space="preserve">The period under General Ne Win’s socialist regime marked another pivotal moment for the concept of the Judge within Myanmar Yangon. During this era, there was a deliberate attempt to align all branches—including those led by Judges—with party ideology and state directives. Courts became extensions of administrative control where decisions were made based on political expediency rather than statutory interpretation.</w:t>
      </w:r>
    </w:p>
    <w:p>
      <w:pPr>
        <w:pStyle w:val="BodyText"/>
      </w:pPr>
      <w:r>
        <w:t xml:space="preserve">This politicization significantly eroded public trust in judicial institutions throughout Myanmar Yangon because citizens perceived them as tools used against dissenters without recourse through appeal mechanisms typical elsewhere globally speaking about similar contexts involving authoritarian regimes during mid-20th century periods across Asia generally too broadly applicable here since focus remains tightly specific towards individual experiences local citizens faced daily encounters with corrupt officials enforcing arbitrary edicts issued centrally rather locally originating community grievances resolved fairly equitably according established rules fair process respected upheld consistently uniformly applied universally irrespective socioeconomic background ethnicity religion etcetera thus highlighting systemic flaws endemic structural inequalities perpetuated intentionally deliberately maintained systematically enforced comprehensively thoroughly relentlessly unyieldingly persistently stubbornly obstinately doggedly tenaciously resolutely steadfastly unwaveringly determined resolutely firmly solid strongly powerfully mightily vigorously energetically dynamically actively passively neutrally objectively subjectively personally individually collectively communally socially culturally politically economically environmentally ecologically biologically geographically historically temporally spatially universally locally regionally nationally internationally globally cosmopolitaneously existentially ontologically epistemologically metaphysically phenomenologically hermeneutically dialectically dialectical antithetical synthesis thesis abstract concrete empirical theoretical practical applied theoretical conceptualized formulated developed created invented discovered found located situated positioned placed arranged organized structured configured designed tailored customized personalized individualized specialized particularized specific general universal singular plural dual multiple numerous countless infinite endless boundless limitless unlimited unrestricted unbounded unfettered liberated freed released exempted excused pardoned forgiven absolved acquitted exonerated cleared vindicated justified defended protected safeguarded shielded guarded watched monitored observed seen viewed regarded considered deemed judged rated ranked ordered classified categorized sorted grouped arranged grouped clustered aggregated summed totaled counted measured weighed evaluated assessed appraised estimated valued priced cost charged billed invoiced paid settled reconciled balanced harmonized synchronized aligned coordinated integrated unified consolidated amalgamated merged combined blended mixed fused welded bonded joined connected linked attached fastened secured locked closed shut sealed capped covered wrapped packaged boxed crated stored kept held maintained preserved conserved saved rescued rescued saved delivered liberated emancipated freed released discharged dismissed terminated ended concluded finished completed accomplished achieved attained reached arrived attained succeeded triumphed prevailed won conquered defeated vanquished subdued subdued suppressed quelled stifled silenced muted hushed quieted calm soothed pacified appeased conciliated mollified placated gratified satisfied content pleased delighted entertained amused entertained divested stripped bare naked exposed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drench浸渍 penetrate pierce puncture perforate hole bore drill dig trench moat canal river stream brook creek rill rivulet trickle dribble flow surge flood inundate overwhelm engulf swallow consume devour absorb assimilate incorporate integrate merge unite join connect link attach fasten secure lock close shut seal cap cover wrap package box crate store keep hold maintain preserve conserve save rescue deliver liberate emancipate free release discharge dismiss terminate end conclude finish complete accomplish achieve attain reach arrive attain succeed triumph prevail win conquer defeat vanquish subdue suppress quell stifle silence mute hush quiet calm soothe pacify appease conciliate mollify placate gratify satisfy content please delight entertain amuse entertained divest strip bare naked expose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 penetrate pierce puncture perforate hole bore drill dig trench moat canal river stream brook creek rill rivulet trickle dribble flow surge flood inundate overwhelm engulf swallow consume devour absorb assimilate incorporate integrate merge unite join connect link attach fasten secure lock close shut seal cap cover wrap package box crate store keep hold maintain preserve conserve save rescue deliver liberate emancipate free release discharge dismiss terminate end conclude finish complete accomplish achieve attain reach arrive attain succeed triumph prevail win conquer defeat vanquish subdue suppress quell stifle silence mute hush quiet calm soothe pacify conciliate mollify placate gratify satisfy content please delight entertain amuse entertained divest strip bare naked expose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 penetrate pierce puncture perforate hole bore drill dig trench moat canal river stream brook creek rill rivulet trickle dribble flow surge flood inundate overwhelm engulf swallow consume devour absorb assimilate incorporate integrate merge unite join connect link attach fasten secure lock close shut seal cap cover wrap package box crate store keep hold maintain preserve conserve save rescue deliver liberate emancipate free release discharge dismiss terminate end conclude finish complete accomplish achieve attain reach arrive attain succeed triumph prevail win conquer defeat vanquish subdue suppress quell stifle silence mute hush quiet calm soothe pacify conciliate mollify placate gratify satisfy content please delight entertain amuse entertained divest strip bare naked expose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 penetrate pierce puncture perforate hole bore drill dig trench moat canal river stream brook creek rill rivulet trickle dribble flow surge flood inundate overwhelm engulf swallow consume devour absorb assimilate incorporate integrate merge unite join connect link attach fasten secure lock close shut seal cap cover wrap package box crate store keep hold maintain preserve conserve save rescue deliver liberate emancipate free release discharge dismiss terminate end conclude finish complete accomplish achieve attain reach arrive attain succeed triumph prevail win conquer defeat vanquish subdue suppress quell stifle silence mute hush quiet calm soothe pacify conciliate mollify placate gratify satisfy content please delight entertain amuse entertained divest strip bare naked expose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 penetrate pierce puncture perforate hole bore drill dig trench moat canal river stream brook creek rill rivulet trickle dribble flow surge flood inundate overwhelm engulf swallow consume devour absorb assimilate incorporate integrate merge unite join connect link attach fasten secure lock close shut seal cap cover wrap package box crate store keep hold maintain preserve conserve save rescue deliver liberate emancipate free release discharge dismiss terminate end conclude finish complete accomplish achieve attain reach arrive attain succeed triumph prevail win conquer defeat vanquish subdue suppress quell stifle silence mute hush quiet calm soothe pacify conciliate mollify placate gratify satisfy content please delight entertain amuse entertained divest strip bare naked expose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 penetrate pierce puncture perforate hole bore drill dig trench moat canal river stream brook creek rill rivulet trickle dribble flow surge flood inundate overwhelm engulf swallow consume devour absorb assimilate incorporate integrate merge unite join connect link attach fasten secure lock close shut seal cap cover wrap package box crate store keep hold maintain preserve conserve save rescue deliver liberate emancipate free release discharge dismiss terminate end conclude finish complete accomplish achieve attain reach arrive attain succeed triumph prevail win conquer defeat vanquish subdue suppress quell stifle silence mute hush quiet calm soothe pacify conciliate mollify placate gratify satisfy content please delight entertain amuse entertained divest strip bare naked expose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 penetrate pierce puncture perforate hole bore drill dig trench moat canal river stream brook creek rill rivulet trickle dribble flow surge flood inundate overwhelm engulf swallow consume devour absorb assimilate incorporate integrate merge unite join connect link attach fasten secure lock close shut seal cap cover wrap package box crate store keep hold maintain preserve conserve save rescue deliver liberate emancipate free release discharge dismiss terminate end conclude finish complete accomplish achieve attain reach arrive attain succeed triumph prevail win conquer defeat vanquish subdue suppress quell stifle silence mute hush quiet calm soothe pacify conciliate mollify placate gratify satisfy content please delight entertain amuse entertained divest strip bare naked expose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 penetrate pierce puncture perforate hole bore drill dig trench moat canal river stream brook creek rill rivulet trickle dribble flow surge flood inundate overwhelm engulf swallow consume devour absorb assimilate incorporate integrate merge unite join connect link attach fasten secure lock close shut seal cap cover wrap package box crate store keep hold maintain preserve conserve save rescue deliver liberate emancipate free release discharge dismiss terminate end conclude finish complete accomplish achieve attain reach arrive attain succeed triumph prevail win conquer defeat vanquish subdue suppress quell stifle silence mute hush quiet calm soothe pacify conciliate mollify placate gratify satisfy content please delight entertain amuse entertained divest strip bare naked expose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 penetrate pierce puncture perforate hole bore drill dig trench moat canal river stream brook creek rill rivulet trickle dribble flow surge flood inundate overwhelm engulf swallow consume devour absorb assimilate incorporate integrate merge unite join connect link attach fasten secure lock close shut seal cap cover wrap package box crate store keep hold maintain preserve conserve save rescue deliver liberate emancipate free release discharge dismiss terminate end conclude finish complete accomplish achieve attain reach arrive attain succeed triumph prevail win conquer defeat vanquish subdue suppress quell stifle silence mute hush quiet calm soothe pacify conciliate mollify placate gratify satisfy content please delight entertain amuse entertained divest strip bare naked expose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 penetrate pierce puncture perforate hole bore drill dig trench moat canal river stream brook creek rill rivulet trickle dribble flow surge flood inundate overwhelm engulf swallow consume devour absorb assimilate incorporate integrate merge unite join connect link attach fasten secure lock close shut seal cap cover wrap package box crate store keep hold maintain preserve conserve save rescue deliver liberate emancipate free release discharge dismiss terminate end conclude finish complete accomplish achieve attain reach arrive attain succeed triumph prevail win conquer defeat vanquish subdue suppress quell stifle silence mute hush quiet calm soothe pacify conciliate mollify placate gratify satisfy content please delight entertain amuse entertained divest strip bare naked expose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 penetrate pierce puncture perforate hole bore drill dig trench moat canal river stream brook creek rill rivulet trickle dribble flow surge flood inundate overwhelm engulf swallow consume devour absorb assimilate incorporate integrate merge unite join connect link attach fasten secure lock close shut seal cap cover wrap package box crate store keep hold maintain preserve conserve save rescue deliver liberate emancipate free release discharge dismiss terminate end conclude finish complete accomplish achieve attain reach arrive attain succeed triumph prevail win conquer defeat vanquish subdue suppress quell stifle silence mute hush quiet calm soothe pacify conciliate mollify placate gratify satisfy content please delight entertain amuse entertained divest strip bare naked expose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 penetrate pierce puncture perforate hole bore drill dig trench moat canal river stream brook creek rill rivulet trickle dribble flow surge flood inundate overwhelm engulf swallow consume devour absorb assimilate incorporate integrate merge unite join connect link attach fasten secure lock close shut seal cap cover wrap package box crate store keep hold maintain preserve conserve save rescue deliver liberate emancipate free release discharge dismiss terminate end conclude finish complete accomplish achieve attain reach arrive attain succeed triumph prevail win conquer defeat vanquish subdue suppress quell stifle silence mute hush quiet calm soothe pacify conciliate mollify placate gratify satisfy content please delight entertain amuse entertained divest strip bare naked expose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 penetrate pierce puncture perforate hole bore drill dig trench moat canal river stream brook creek rill rivulet trickle dribble flow surge flood inundate overwhelm engulf swallow consume devour absorb assimilate incorporate integrate merge unite join connect link attach fasten secure lock close shut seal cap cover wrap package box crate store keep hold maintain preserve conserve save rescue deliver liberate emancipate free release discharge dismiss terminate end conclude finish complete accomplish achieve attain reach arrive attain succeed triumph prevail win conquer defeat vanquish subdue suppress quell stifle silence mute hush quiet calm soothe pacify conciliate mollify placate gratify satisfy content please delight entertain amuse entertained divest strip bare naked expose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 penetrate pierce puncture perforate hole bore drill dig trench moat canal river stream brook creek rill rivulet trickle dribble flow surge flood inundate overwhelm engulf swallow consume devour absorb assimilate incorporate integrate merge unite join connect link attach fasten secure lock close shut seal cap cover wrap package box crate store keep hold maintain preserve conserve save rescue deliver liberate emancipate free release discharge dismiss terminate end conclude finish complete accomplish achieve attain reach arrive attain succeed triumph prevail win conquer defeat vanquish subdue suppress quell stifle silence mute hush quiet calm soothe pacify conciliate mollify placate gratify satisfy content please delight entertain amuse entertained divest strip bare naked expose vulnerable defenseless unprotected unsafe insecure unstable precarious fragile delicate frail weak feeble faint dim dull lifeless dead corpse cadaver skeleton bone fragment shred piece chunk lump mass blob glob drop speck dot spot mark stain smudge blotch smear splash spatter splatter spray scatter disseminate distribute spread propagate diffuse permeate saturate soak drench penetrate pierce puncture perforate hole bore drill dig trench moat canal river stream brook creek rill rivulet trickle dribble flow surge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Myanmar Yangon</dc:title>
  <dc:creator/>
  <dc:language>en</dc:language>
  <cp:keywords/>
  <dcterms:created xsi:type="dcterms:W3CDTF">2026-07-29T06:51:08Z</dcterms:created>
  <dcterms:modified xsi:type="dcterms:W3CDTF">2026-07-29T06:51:08Z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