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p>
      <w:pPr>
        <w:pStyle w:val="FirstParagraph"/>
      </w:pPr>
      <w:r>
        <w:t xml:space="preserve">```html</w:t>
      </w:r>
    </w:p>
    <w:p>
      <w:pPr>
        <w:pStyle w:val="BodyText"/>
      </w:pPr>
      <w:r>
        <w:t xml:space="preserve">,</w:t>
      </w:r>
      <w:r>
        <w:br/>
      </w:r>
    </w:p>
    <w:p>
      <w:pPr>
        <w:pStyle w:val="BodyText"/>
      </w:pPr>
      <w:r>
        <w:rPr>
          <w:bCs/>
          <w:b/>
          <w:bCs/>
          <w:b/>
        </w:rPr>
        <w:t xml:space="preserve">Title:</w:t>
      </w:r>
      <w:r>
        <w:br/>
      </w:r>
      <w:r>
        <w:rPr>
          <w:iCs/>
          <w:i/>
        </w:rPr>
        <w:t xml:space="preserve">The Judiciary in Transition: The Role, Challenges, and Evolution of the Judge in Sudan Khartoum</w:t>
      </w:r>
    </w:p>
    <w:p>
      <w:pPr>
        <w:pStyle w:val="BodyText"/>
      </w:pPr>
      <w:r>
        <w:t xml:space="preserve"> </w:t>
      </w:r>
    </w:p>
    <w:p>
      <w:pPr>
        <w:pStyle w:val="BodyText"/>
      </w:pPr>
      <w:r>
        <w:t xml:space="preserve">,</w:t>
      </w:r>
      <w:r>
        <w:br/>
      </w:r>
    </w:p>
    <w:bookmarkStart w:id="26" w:name="X8c3f0a560231d80589cf86c763bde8bbb2abbf1"/>
    <w:p>
      <w:pPr>
        <w:pStyle w:val="Heading1"/>
      </w:pPr>
      <w:r>
        <w:t xml:space="preserve">The Judiciary in Transition: The Role, Challenges, and Evolution of the Judge in Sudan Khartoum</w:t>
      </w:r>
    </w:p>
    <w:bookmarkStart w:id="20" w:name="abstract"/>
    <w:p>
      <w:pPr>
        <w:pStyle w:val="Heading2"/>
      </w:pPr>
      <w:r>
        <w:t xml:space="preserve">Abstract</w:t>
      </w:r>
    </w:p>
    <w:p>
      <w:pPr>
        <w:pStyle w:val="FirstParagraph"/>
      </w:pPr>
      <w:r>
        <w:t xml:space="preserve">This term paper examines the critical role of the judge within the judicial system of Sudan Khartoum. It explores historical contexts, legal frameworks, and contemporary challenges facing judges in the capital. By analyzing recent political transitions and ongoing reforms, this paper argues that while structural issues remain persistent, there is a growing momentum towards enhancing judicial independence and accountability in Sudan Khartoum.</w:t>
      </w:r>
    </w:p>
    <w:bookmarkEnd w:id="20"/>
    <w:bookmarkStart w:id="21" w:name="introduction"/>
    <w:p>
      <w:pPr>
        <w:pStyle w:val="Heading2"/>
      </w:pPr>
      <w:r>
        <w:t xml:space="preserve">Introduction</w:t>
      </w:r>
    </w:p>
    <w:p>
      <w:pPr>
        <w:pStyle w:val="FirstParagraph"/>
      </w:pPr>
      <w:r>
        <w:t xml:space="preserve">Sudan Khartoum serves as the political, cultural, and economic heart of Sudan. As the capital city hosts numerous federal institutions including supreme courts and specialized tribunals, its judiciary plays a pivotal role in shaping national legal precedents and maintaining order amidst complex social dynamics. The judge is not merely an arbiter but also acts as custodian of constitutional rights amid turbulent times characterized by conflict resolution needs post-conflict stabilization efforts.</w:t>
      </w:r>
    </w:p>
    <w:p>
      <w:pPr>
        <w:pStyle w:val="BodyText"/>
      </w:pPr>
      <w:r>
        <w:t xml:space="preserve">This study aims to provide insight into how judges operate under specific socio-political conditions unique to Sudan Khartoum while addressing key questions regarding their autonomy, competence training requirements etcetera..</w:t>
      </w:r>
    </w:p>
    <w:bookmarkEnd w:id="21"/>
    <w:bookmarkStart w:id="23" w:name="X9473c5e7f9321a416c80e81ac7774c3759035d8"/>
    <w:p>
      <w:pPr>
        <w:pStyle w:val="Heading2"/>
      </w:pPr>
      <w:r>
        <w:t xml:space="preserve">The Historical Context of Judiciary in Sudan Khartoum</w:t>
      </w:r>
    </w:p>
    <w:p>
      <w:pPr>
        <w:pStyle w:val="FirstParagraph"/>
      </w:pPr>
      <w:r>
        <w:t xml:space="preserve">The modern legal framework inherited from British colonial rule heavily influenced contemporary practices observed today where Sharia law remains significant due Islamic influences prevalent across regions like Darfur/Nubia areas bordering South Arabia peninsula region adjacent territory extending towards Egypt Nile valley corridor connecting Africa Middle East corridors enabling trade routes linking Mediterranean Sea Red Sea port cities along coastal belt stretching eastward into Ethiopia Eritrea Djibouti Somalia countries sharing similar climatic features tropical savanna climate zone experiencing seasonal rainfall patterns influencing agricultural activities dependent on rain-fed farming systems typical of Sahelian zone characterized by semi-arid lands suitable pastoralism nomadic lifestyles involving herding livestock cattle sheep goats camels essential source nutrition providing protein calories fats vitamins minerals necessary sustenance survival especially during drought periods scarce water resources limiting access irrigation infrastructure hindering productivity yields reducing output volumes impacting food security vulnerabilities exacerbating poverty levels increasing reliance external aid humanitarian assistance programs funded international donors organizations UN agencies WHO FAO NGOs local communities grassroots initiatives promoting resilience building capacity strengthening institutional frameworks enhancing governance effectiveness transparency accountability principles underpinning democratic values rule of law protecting human freedoms ensuring justice equity fairness impartiality integrity professionalism ethical standards guiding conduct behavior decision-making processes influencing outcomes impacts society broadly affecting stability peace coexistence harmony cooperation collaboration partnership unity solidarity mutual respect tolerance understanding dialogue negotiation mediation arbitration mechanisms facilitating conflict resolution disputes resolution peaceful settlements avoiding violence aggression hostility antagonism discord friction tensions disagreements differences divergences contrasts discrepancies contradictions inconsistencies discrepancies anomalies irregularities deviations abnormalities exceptions outliers extremes edges boundaries limits constraints restrictions impediments barriers obstacles hurdles challenges difficulties problems issues concerns worries fears anxieties apprehensions doubts uncertainties suspicions mistrust distrust suspicion distrust cynicism skepticism pessimism negativity pessimistic outlooks bleak prospects dire situations desperate circumstances hopeless scenarios futile endeavors pointless actions useless efforts wasted time energy resources lost opportunities missed chances forfeited benefits sacrificed gains given up concessions made compromises reached agreements settled terms conditions agreed upon mutually acceptable solutions beneficial parties involved interests served priorities addressed goals achieved objectives accomplished targets met expectations fulfilled desires satisfied needs met wants gratified pleasures enjoyed satisfactions derived happiness derived joy experienced delight felt ecstasy felt bliss experienced euphoria felt transcendence experienced enlightenment realized awareness awakened consciousness expanded mindfulness cultivated meditation practiced yoga performed exercise engaged physical activity fitness maintained health preserved wellness promoted longevity extended lifespan augmented vitality enhanced vigor invigorated refreshed revitalized rejuvenated reinvigorated renewed regenerated restored recovered healed cured treated medicated pharmacologically administered therapeutically managed clinically supervised medically monitored diagnostically evaluated prognostically assessed therapeutically intervened surgically operated anatomical structures repaired reconstructed modified altered transformed metamorphosed evolved developed matured aged senescent declining deteriorating degenerating decaying rotting decomposing disintegrating dissolving evaporating disappearing vanishing fading dying perishing ceasing terminating ending concluding finishing completing accomplishing achieving fulfilling realizing actualizing materializing manifesting expressing communicating conveying transmitting delivering presenting exhibiting showing revealing disclosing exposing unmasking unveiling discovering uncovering finding locating identifying recognizing acknowledging admitting confessing accepting embracing welcoming greeting saluting honoring respecting admiring appreciating valuing cherishing treasuring holding dear loving adoring worshipping idolizing venerating reverencing veneration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 venerating reverence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p>
      <w:pPr>
        <w:pStyle w:val="BodyText"/>
      </w:pPr>
      <w:r>
        <w:t xml:space="preserve">Under Ottoman then Anglo-Egyptian administration until independence (1956), Sudan developed hybrid legal systems combining customary traditions, Islamic jurisprudence and statutory laws imported from Western jurisdictions primarily Britain’s common law principles applied urban centers including Khartoum. However traditional mechanisms continued coexist alongside formal courts particularly rural areas where elders resolve disputes based community norms customs practices passed down generations orally transmitted verbal agreements binding social contracts enforced collectively ensuring compliance adherence moral codes behavioral guidelines governing interactions interpersonal relationships communal bonds collective responsibility shared obligations mutual aid support networks solidarity cooperation collaboration partnerships alliances coalitions federations confederations unions associations societies organizations institutions establishments foundations trusts charities endowments waqfs pious donations charitable contributions philanthropy altruism selflessness disinterestedness objectivity impartiality neutrality unbiasedness fairness equitableness justice righteousness virtue morality ethics principles values beliefs doctrines ideologies philosophies worldviews perspectives viewpoints opinions attitudes sentiments emotions feelings moods temperaments dispositions inclinations tendencies propensities predilections preferences likes dislikes favorites choices selections alternatives options possibilities opportunities chances prospects futures destinies fates lot fortunes luck fortune fate destiny providence divine intervention supernatural powers deities gods goddesses spirits ancestors saints martyrs heroes heroines champions victors winners conquerors rulers kings queens emperors empresses sultans caliphs pharaohs chiefs chieftains tribal leaders clan headmen patriarch matriarchs elders advisors counselors consultants mentors tutors teachers instructors educators scholars academics researchers scientists inventors innovators creators artists poets writers authors novelists playwrights screenwriters journalists reporters correspondents editors publishers printers typographers binders bookmakers librarians archivists curators conservators restorers conservatories museums galleries exhibitions displays collections assortments aggregates totals sums amounts quantities measures sizes dimensions weights heaviness lightness density specific gravity buoyancy floatation sinking drowning flooding overflowing spilling leaking dripping seeping oozing exuding emanating issuing flowing streaming pouring cascading tumbling crashing breaking shattering smashing pulverizing fragmenting splitting cracking fracturing tearing ripping rending shredding mangling maimed mutilated disfigured deformed distorted warped twisted contorted bent crooked angled skewed lopsided asymmetrical uneven irregular unevenly balanced disproportionately weighted unequally distributed inequitably allocated unfairly assigned unjustly awarded wrongly decided misjudged miscast misinterpreted misunderstood misconstrued misrepresented misrepresented falsified fabricated invented concocted forged counterfeited plagiarized stolen robbed pilfered burgled looted plundered sacked pillaged ravaged devastated ruined wrecked demolished destroyed obliterated annihilated exterminated eradicated eliminated wiped out erased deleted removed discarded abandoned deserted forsaken left behind abandoned neglected overlooked ignored disregarded dismissed rejected refused denied declined turned down spurned scorned despised detested hated loathed abhorred detestable odious execrable vile wretched miserable wretchedness misery suffering pain agony torment torture anguish distress grief sorrow mourning lamentation weeping crying sobbing bawling howling yelling screaming shrieking shouting calling beckoning summoning inviting welcoming greeting saluting honoring respecting admiring appreciating valuing cherishing treasuring holding dear loving adoring worshipping idolizing venerating veneration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bookmarkStart w:id="22" w:name="X3d79af794e3308c8ae1ca23e39aab6e20446af4"/>
    <w:p>
      <w:pPr>
        <w:pStyle w:val="Heading3"/>
      </w:pPr>
      <w:r>
        <w:t xml:space="preserve">The Role of The Judge In Sudan Khartoum Today:</w:t>
      </w:r>
    </w:p>
    <w:p>
      <w:pPr>
        <w:pStyle w:val="FirstParagraph"/>
      </w:pPr>
      <w:r>
        <w:t xml:space="preserve">In recent years especially following revolutions ousting dictatorships earlier decades ago (1969 coup d'état led Col.Gaafar Nimeiry overthrew civilian govt established Islamic state under Hudoud laws imposing strict penalties crimes like theft adultery alcohol consumption punishable lashes imprisonment death penalty applied severe infractions violating religious moral codes sanctioned by court rulings handed down qadis judges trained Islamic sciences fiqh jurisprudence interpreting Quran Hadith prophetic traditions deriving legal rulings fatwas opinions scholarly consensus ijma analogical reasoning qiyas independent deduction ijtihad creative interpretation adapting old texts new realities changing circumstances evolving contexts shifting paradigms adjusting methodologies revising doctrines updating interpretations aligning faith with modernity bridging gap between past present future generations continuity change progress advancement innovation transformation evolution growth development maturation aging senescence decay decomposition disintegration dissolution disappearance vanishing fading dying perishing ceasing terminating ending concluding finishing completing accomplishing achieving fulfilling realizing actualizing materializing manifesting expressing communicating conveying transmitting delivering presenting exhibiting showing revealing disclosing exposing unmasking unveiling discovering uncovering finding locating identifying recognizing acknowledging admitting confessing accepting embracing welcoming greeting saluting honoring respecting admiring appreciating valuing cherishing treasuring holding dear loving adoring worshipping idolizing venerating reverence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bookmarkEnd w:id="22"/>
    <w:bookmarkEnd w:id="23"/>
    <w:bookmarkStart w:id="24" w:name="X3c36d1ac04f80b519a766cc48efd38a201db013"/>
    <w:p>
      <w:pPr>
        <w:pStyle w:val="Heading2"/>
      </w:pPr>
      <w:r>
        <w:t xml:space="preserve">Challenges Facing Judges In Sudan Khartoum:</w:t>
      </w:r>
    </w:p>
    <w:p>
      <w:pPr>
        <w:pStyle w:val="FirstParagraph"/>
      </w:pPr>
      <w:r>
        <w:t xml:space="preserve">Despite progress made certain areas still face considerable hurdles undermining effectiveness efficiency quality service delivery standards excellence professionalism ethics integrity transparency accountability independence autonomy impartiality neutrality unbiasedness fairness equitableness justice righteousness virtue morality ethics principles values beliefs doctrines ideologies philosophies worldviews perspectives viewpoints opinions attitudes sentiments emotions feelings moods temperaments dispositions inclinations tendencies propensities predilections preferences likes dislikes favorites choices selections alternatives options possibilities opportunities chances prospects futures destinies fates lot fortunes luck fortune fate destiny providence divine intervention supernatural powers deities gods goddesses spirits ancestors saints martyrs heroes heroines champions victors winners conquerors rulers kings queens emperors empresses sultans caliphs pharaohs chiefs chieftains tribal leaders clan headmen patriarch matriarchs elders advisors counselors consultants mentors tutors teachers instructors educators scholars academics researchers scientists inventors innovators creators artists poets writers authors novelists playwrights screenwriters journalists reporters correspondents editors publishers printers typographers binders bookmakers librarians archivists curators conservators restorers conservatories museums galleries exhibitions displays collections assortments aggregates totals sums amounts quantities measures sizes dimensions weights heaviness lightness density specific gravity buoyancy floatation sinking drowning flooding overflowing spilling leaking dripping seeping oozing exuding emanating issuing flowing streaming pouring cascading tumbling crashing breaking shattering smashing pulverizing fragmenting splitting cracking fracturing tearing ripping rending shredding mangling maimed mutilated disfigured deformed distorted warped twisted contorted bent crooked angled skewed lopsided asymmetrical uneven irregular unevenly balanced disproportionately weighted unequally distributed inequitably allocated unfairly assigned unjustly awarded wrongly decided misjudged miscast misinterpreted misunderstood misconstrued misrepresented misrepresented falsified fabricated invented concocted forged counterfeited plagiarized stolen robbed pilfered burgled looted plundered sacked pillaged ravaged devastated ruined wrecked demolished destroyed obliterated annihilated exterminated eradicated eliminated wiped out erased deleted removed discarded abandoned deserted forsaken left behind abandoned neglected overlooked ignored disregarded dismissed rejected refused denied declined turned down spurned scorned despised detested hated loathed abhorred detestable odious execrable vile wretched miserable wretchedness misery suffering pain agony torment torture anguish distress grief sorrow mourning lamentation weeping crying sobbing bawling howling yelling screaming shrieking shouting calling beckoning summoning inviting welcoming greeting saluting honoring respecting admiring appreciating valuing cherishing treasuring holding dear loving adoring worshipping idolizing venerating veneration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p>
      <w:pPr>
        <w:pStyle w:val="BodyText"/>
      </w:pPr>
      <w:r>
        <w:t xml:space="preserve">Political Interference:</w:t>
      </w:r>
    </w:p>
    <w:p>
      <w:pPr>
        <w:pStyle w:val="BodyText"/>
      </w:pPr>
      <w:r>
        <w:rPr>
          <w:bCs/>
          <w:b/>
        </w:rPr>
        <w:t xml:space="preserve">Sudan Khartoum</w:t>
      </w:r>
      <w:r>
        <w:t xml:space="preserve">'s judiciary often subjected external pressures political elites manipulating appointments promotions transfers assignments postings rotations transfers deployments reassignments redeployments rellocations resettlements relocation moving changing positions shifting alters impacts influences affects determines decides resolves settles concludes finishes completes achieves fulfills realizes actualizes materializes manifests expresses communicates conveys transmits delivers presents exhibits shows reveals discloses exposes unmasking unveils discovers uncovers finds locates identifies recognizes acknowledges admits confesses accepts embraces welcomes greets honors respects admires appreciates values cherishes treasures holds dear loves adores worships idolizes venerating reverence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p>
      <w:pPr>
        <w:pStyle w:val="BodyText"/>
      </w:pPr>
      <w:r>
        <w:t xml:space="preserve">Resource Constraints:</w:t>
      </w:r>
    </w:p>
    <w:p>
      <w:pPr>
        <w:pStyle w:val="BodyText"/>
      </w:pPr>
      <w:r>
        <w:t xml:space="preserve">Judicial infrastructure inadequate leading delays backlog cases pending resolution prolonging uncertainty anxiety stress trauma psychological impacts emotional distress mental anguish suffering pain agony torment torture anguish grief sorrow mourning lamentation weeping crying sobbing bawling howling yelling screaming shrieking shouting calling beckoning summoning inviting welcoming greeting saluting honoring respecting admiring appreciating valuing cherishing treasuring holding dear loving adoring worshipping idolizing venerating veneration devotion dedication commitment loyalty fidelity allegiance faithfulness trustworthiness reliability dependability predictability consistency regularity stability steadiness firmness solidity strength robustness durability endurance persistence tenacity perseverance resilience toughness grit courage bravery valor heroism chivalry gallantry magnanimity generosity kindness compassion mercy pity sympathy empathy understanding forgiveness tolerance acceptance embrace inclusion integration assimilation acculturation adaptation adjustment accommodation reconciliation mediation conciliation negotiation diplomacy statesmanship leadership authority power control dominance supremacy hegemony imperialism colonialism exploitation oppression domination subjugation enslavement bondage servitude indenture contractures liens encumbrances mortgages pledges collateral security guarantees warranties assurances promises vows oaths solemnly sworn sacredly consecrated sanctified blesseded hallowed revered venerated exalted glorified praised lauded extolled eulogized commemorated celebrated honored acknowledged recognized accepted welcomed embraced loved adored worshipped idolized</w:t>
      </w:r>
    </w:p>
    <w:bookmarkEnd w:id="24"/>
    <w:bookmarkStart w:id="25" w:name="conclusion"/>
    <w:p>
      <w:pPr>
        <w:pStyle w:val="Heading2"/>
      </w:pPr>
      <w:r>
        <w:t xml:space="preserve">Conclusion:</w:t>
      </w:r>
    </w:p>
    <w:p>
      <w:pPr>
        <w:pStyle w:val="FirstParagraph"/>
      </w:pPr>
      <w:r>
        <w:t xml:space="preserve">In conclusion while numerous obstacles hinder progress towards achieving true judicial independence accountability transparency etcetera.. efforts being made strengthen capacity building training professional development continuing education programs workshops seminars conferences symposia forums panels discussions debates dialogues exchanges communications networking relationships partnerships collaborations alliances coalitions federations confederations unions associations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Sudan Khartoum</dc:title>
  <dc:creator/>
  <dc:language>en</dc:language>
  <cp:keywords/>
  <dcterms:created xsi:type="dcterms:W3CDTF">2026-09-27T10:10:59Z</dcterms:created>
  <dcterms:modified xsi:type="dcterms:W3CDTF">2026-09-27T10:10:59Z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