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Judges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017592cc83dc5b9bfb356f72d8cd498cb63b557"/>
    <w:p>
      <w:pPr>
        <w:pStyle w:val="Heading1"/>
      </w:pPr>
      <w:r>
        <w:t xml:space="preserve">TITLE: THE ADJUDICATORY LANDSCAPE OF TANZANIA DAR ES SALAAM</w:t>
      </w:r>
      <w:r>
        <w:br/>
      </w:r>
      <w:r>
        <w:br/>
      </w:r>
      <w:r>
        <w:t xml:space="preserve">A Critical Analysis of the Role, Challenges, and Evolution of Judges</w:t>
      </w:r>
    </w:p>
    <w:p>
      <w:pPr>
        <w:pStyle w:val="FirstParagraph"/>
      </w:pPr>
      <w:r>
        <w:t xml:space="preserve">Submitted in Partial Fulfillment of the Requirements for the Course on Comparative Judicial Systems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Legal Studies / East African Jurisprudence</w:t>
      </w:r>
    </w:p>
    <w:bookmarkEnd w:id="20"/>
    <w:bookmarkStart w:id="30" w:name="i.-introduction"/>
    <w:p>
      <w:pPr>
        <w:pStyle w:val="Heading1"/>
      </w:pPr>
      <w:r>
        <w:t xml:space="preserve">I. Introduction</w:t>
      </w:r>
    </w:p>
    <w:p>
      <w:pPr>
        <w:pStyle w:val="FirstParagraph"/>
      </w:pPr>
      <w:r>
        <w:t xml:space="preserve">The judiciary stands as the third pillar of democracy in any constitutional state, ensuring that the rule of law prevails over arbitrary power. In Tanzania Dar es Salaam, the commercial and historical capital of the United Republic of Tanzania, this role is particularly pivotal given its status as an economic hub driving national development. This term paper explores the intricate dynamics surrounding</w:t>
      </w:r>
      <w:r>
        <w:t xml:space="preserve"> </w:t>
      </w:r>
      <w:r>
        <w:rPr>
          <w:bCs/>
          <w:b/>
        </w:rPr>
        <w:t xml:space="preserve">Judge</w:t>
      </w:r>
      <w:r>
        <w:t xml:space="preserve">s within Tanzanian legal frameworks, with a specific focus on their functioning in</w:t>
      </w:r>
      <w:r>
        <w:t xml:space="preserve"> </w:t>
      </w:r>
      <w:r>
        <w:rPr>
          <w:bCs/>
          <w:b/>
        </w:rPr>
        <w:t xml:space="preserve">Tanzania Dar es Salaam</w:t>
      </w:r>
      <w:r>
        <w:t xml:space="preserve">. It examines historical contexts, structural responsibilities, contemporary challenges such as case backlog and judicial independence, and the broader implications for social justice. By analyzing these elements through the lens of local jurisprudence and international standards of judicial conduct this study aims to provide a comprehensive understanding of how</w:t>
      </w:r>
      <w:r>
        <w:t xml:space="preserve"> </w:t>
      </w:r>
      <w:r>
        <w:rPr>
          <w:bCs/>
          <w:b/>
        </w:rPr>
        <w:t xml:space="preserve">Judge</w:t>
      </w:r>
      <w:r>
        <w:t xml:space="preserve">s shape legal outcomes in</w:t>
      </w:r>
      <w:r>
        <w:t xml:space="preserve"> </w:t>
      </w:r>
      <w:r>
        <w:rPr>
          <w:bCs/>
          <w:b/>
        </w:rPr>
        <w:t xml:space="preserve">Tanzania Dar es Salaam</w:t>
      </w:r>
      <w:r>
        <w:t xml:space="preserve">.</w:t>
      </w:r>
    </w:p>
    <w:bookmarkStart w:id="21" w:name="Xf2d654bc49ccf72f9be677c23da7f1d2717b958"/>
    <w:p>
      <w:pPr>
        <w:pStyle w:val="Heading2"/>
      </w:pPr>
      <w:r>
        <w:t xml:space="preserve">II. Historical Context and Judicial Evolution in Tanzania Dar es Salaam</w:t>
      </w:r>
    </w:p>
    <w:p>
      <w:pPr>
        <w:pStyle w:val="FirstParagraph"/>
      </w:pPr>
      <w:r>
        <w:t xml:space="preserve">To understand the current position of the judiciary it is imperative to trace its historical trajectory. The judicial system in Tanzania, particularly within</w:t>
      </w:r>
      <w:r>
        <w:t xml:space="preserve"> </w:t>
      </w:r>
      <w:r>
        <w:rPr>
          <w:bCs/>
          <w:b/>
        </w:rPr>
        <w:t xml:space="preserve">Tanzania Dar es Salaam</w:t>
      </w:r>
      <w:r>
        <w:t xml:space="preserve">, has evolved significantly since independence. Originally influenced by British common law traditions under colonial rule, the post-independence era saw a push for indigenization and alignment with African socialist principles (Ujamaa). During this period, the role of the</w:t>
      </w:r>
      <w:r>
        <w:t xml:space="preserve"> </w:t>
      </w:r>
      <w:r>
        <w:rPr>
          <w:bCs/>
          <w:b/>
        </w:rPr>
        <w:t xml:space="preserve">Judge</w:t>
      </w:r>
      <w:r>
        <w:t xml:space="preserve"> </w:t>
      </w:r>
      <w:r>
        <w:t xml:space="preserve">was often viewed not merely as an arbiter of disputes but also as an agent of national policy implementation.</w:t>
      </w:r>
      <w:r>
        <w:t xml:space="preserve"> </w:t>
      </w:r>
      <w:r>
        <w:t xml:space="preserve">However since the 1990s Tanzania has undergone significant economic liberalization and constitutional reforms aimed at strengthening democratic institutions. The establishment of specialized courts such as the Commercial Division in</w:t>
      </w:r>
      <w:r>
        <w:t xml:space="preserve"> </w:t>
      </w:r>
      <w:r>
        <w:rPr>
          <w:bCs/>
          <w:b/>
        </w:rPr>
        <w:t xml:space="preserve">Tanzania Dar es Salaam</w:t>
      </w:r>
      <w:r>
        <w:t xml:space="preserve"> </w:t>
      </w:r>
      <w:r>
        <w:t xml:space="preserve">reflects a shift towards meeting global business standards where efficiency, predictability, and expertise are paramount. Today the</w:t>
      </w:r>
      <w:r>
        <w:t xml:space="preserve"> </w:t>
      </w:r>
      <w:r>
        <w:rPr>
          <w:bCs/>
          <w:b/>
        </w:rPr>
        <w:t xml:space="preserve">Judge</w:t>
      </w:r>
      <w:r>
        <w:t xml:space="preserve"> </w:t>
      </w:r>
      <w:r>
        <w:t xml:space="preserve">operates within a framework that seeks to balance traditional legal norms with modern commercial realities ensuring fairness and transparency.</w:t>
      </w:r>
    </w:p>
    <w:bookmarkEnd w:id="21"/>
    <w:bookmarkStart w:id="25" w:name="Xf63fccf588247617b40baed886f66d8b5c2ed77"/>
    <w:p>
      <w:pPr>
        <w:pStyle w:val="Heading2"/>
      </w:pPr>
      <w:r>
        <w:t xml:space="preserve">III. The Role and Responsibilities of Judges in Tanzania Dar es Salaam</w:t>
      </w:r>
    </w:p>
    <w:p>
      <w:pPr>
        <w:pStyle w:val="FirstParagraph"/>
      </w:pPr>
      <w:r>
        <w:t xml:space="preserve">The primary duty of every</w:t>
      </w:r>
      <w:r>
        <w:t xml:space="preserve"> </w:t>
      </w:r>
      <w:r>
        <w:rPr>
          <w:bCs/>
          <w:b/>
        </w:rPr>
        <w:t xml:space="preserve">Judge</w:t>
      </w:r>
      <w:r>
        <w:t xml:space="preserve"> </w:t>
      </w:r>
      <w:r>
        <w:t xml:space="preserve">in Tanzania is to interpret laws fairly applying them without fear favor or prejudice. In</w:t>
      </w:r>
      <w:r>
        <w:t xml:space="preserve"> </w:t>
      </w:r>
      <w:r>
        <w:rPr>
          <w:bCs/>
          <w:b/>
        </w:rPr>
        <w:t xml:space="preserve">Tanzania Dar es Salaam</w:t>
      </w:r>
      <w:r>
        <w:t xml:space="preserve">, the volume and complexity of cases demand a high degree from judicial officers. These responsibilities can be categorized into several key areas:</w:t>
      </w:r>
    </w:p>
    <w:bookmarkStart w:id="22" w:name="a.-adjudication-and-legal-interpretation"/>
    <w:p>
      <w:pPr>
        <w:pStyle w:val="Heading3"/>
      </w:pPr>
      <w:r>
        <w:t xml:space="preserve">A. Adjudication and Legal Interpretation</w:t>
      </w:r>
    </w:p>
    <w:p>
      <w:pPr>
        <w:pStyle w:val="FirstParagraph"/>
      </w:pPr>
      <w:r>
        <w:t xml:space="preserve">Judges preside over civil criminal commercial and constitutional matters. In</w:t>
      </w:r>
      <w:r>
        <w:t xml:space="preserve"> </w:t>
      </w:r>
      <w:r>
        <w:rPr>
          <w:bCs/>
          <w:b/>
        </w:rPr>
        <w:t xml:space="preserve">Tanzania Dar es Salaam</w:t>
      </w:r>
      <w:r>
        <w:t xml:space="preserve">, the High Court handles serious criminal offenses such as murder rape and drug trafficking while also hearing complex business disputes involving multinational corporations operating in East Africa. A</w:t>
      </w:r>
      <w:r>
        <w:t xml:space="preserve"> </w:t>
      </w:r>
      <w:r>
        <w:rPr>
          <w:bCs/>
          <w:b/>
        </w:rPr>
        <w:t xml:space="preserve">Judge</w:t>
      </w:r>
      <w:r>
        <w:t xml:space="preserve"> </w:t>
      </w:r>
      <w:r>
        <w:t xml:space="preserve">must possess deep knowledge of statutory law judicial precedents (stare decisis) and constitutional provisions to render just verdicts.</w:t>
      </w:r>
    </w:p>
    <w:bookmarkEnd w:id="22"/>
    <w:bookmarkStart w:id="23" w:name="b.-protection-of-constitutional-rights"/>
    <w:p>
      <w:pPr>
        <w:pStyle w:val="Heading3"/>
      </w:pPr>
      <w:r>
        <w:t xml:space="preserve">B. Protection of Constitutional Rights</w:t>
      </w:r>
    </w:p>
    <w:p>
      <w:pPr>
        <w:pStyle w:val="FirstParagraph"/>
      </w:pPr>
      <w:r>
        <w:t xml:space="preserve">The 1977 Constitution of the United Republic of Tanzania guarantees fundamental rights including freedom expression fair hearing presumption innocence and protection from torture. It is incumbent upon each</w:t>
      </w:r>
      <w:r>
        <w:t xml:space="preserve"> </w:t>
      </w:r>
      <w:r>
        <w:rPr>
          <w:bCs/>
          <w:b/>
        </w:rPr>
        <w:t xml:space="preserve">Judge</w:t>
      </w:r>
      <w:r>
        <w:t xml:space="preserve"> </w:t>
      </w:r>
      <w:r>
        <w:t xml:space="preserve">to safeguard these rights particularly when litigants challenge state actions or seek redress for human rights violations. In</w:t>
      </w:r>
      <w:r>
        <w:t xml:space="preserve"> </w:t>
      </w:r>
      <w:r>
        <w:rPr>
          <w:bCs/>
          <w:b/>
        </w:rPr>
        <w:t xml:space="preserve">Tanzania Dar es Salaam</w:t>
      </w:r>
      <w:r>
        <w:t xml:space="preserve">, many high-profile cases involving land disputes political freedom and labor rights have tested the judiciary's commitment to upholding constitutional supremacy.</w:t>
      </w:r>
    </w:p>
    <w:bookmarkEnd w:id="23"/>
    <w:bookmarkStart w:id="24" w:name="c.-case-management-and-court-efficiency"/>
    <w:p>
      <w:pPr>
        <w:pStyle w:val="Heading3"/>
      </w:pPr>
      <w:r>
        <w:t xml:space="preserve">C. Case Management and Court Efficiency</w:t>
      </w:r>
    </w:p>
    <w:p>
      <w:pPr>
        <w:pStyle w:val="FirstParagraph"/>
      </w:pPr>
      <w:r>
        <w:t xml:space="preserve">Given the massive caseload in</w:t>
      </w:r>
      <w:r>
        <w:t xml:space="preserve"> </w:t>
      </w:r>
      <w:r>
        <w:rPr>
          <w:bCs/>
          <w:b/>
        </w:rPr>
        <w:t xml:space="preserve">Tanzania Dar es Salaam</w:t>
      </w:r>
      <w:r>
        <w:rPr>
          <w:iCs/>
          <w:i/>
        </w:rPr>
        <w:t xml:space="preserve">Case management has become a critical aspect of modern judicial practice.</w:t>
      </w:r>
      <w:r>
        <w:t xml:space="preserve"> </w:t>
      </w:r>
      <w:r>
        <w:t xml:space="preserve">Judges are expected not only to decide cases but also to manage court timelines effectively minimizing delays that often undermine justice. Active case management techniques including early evaluation mediation and strict adherence to procedural rules help reduce the accumulation of backlog which remains one of the most pressing issues facing the judiciary today.</w:t>
      </w:r>
    </w:p>
    <w:bookmarkEnd w:id="24"/>
    <w:bookmarkEnd w:id="25"/>
    <w:bookmarkStart w:id="29" w:name="X5e751079a98a519d27ce983dabd4c469107513d"/>
    <w:p>
      <w:pPr>
        <w:pStyle w:val="Heading2"/>
      </w:pPr>
      <w:r>
        <w:t xml:space="preserve">IV. Contemporary Challenges Facing Judges in Tanzania Dar es Salaam</w:t>
      </w:r>
    </w:p>
    <w:p>
      <w:pPr>
        <w:pStyle w:val="FirstParagraph"/>
      </w:pPr>
      <w:r>
        <w:t xml:space="preserve">Despite significant progress in institutional strengthening several structural operational challenges continue to hinder optimal judicial performance especially in</w:t>
      </w:r>
      <w:r>
        <w:t xml:space="preserve"> </w:t>
      </w:r>
      <w:r>
        <w:rPr>
          <w:bCs/>
          <w:b/>
        </w:rPr>
        <w:t xml:space="preserve">Tanzania Dar es Salaam</w:t>
      </w:r>
      <w:r>
        <w:t xml:space="preserve">. These challenges affect both the capacity of individual</w:t>
      </w:r>
      <w:r>
        <w:t xml:space="preserve"> </w:t>
      </w:r>
      <w:r>
        <w:rPr>
          <w:bCs/>
          <w:b/>
        </w:rPr>
        <w:t xml:space="preserve">Judge</w:t>
      </w:r>
      <w:r>
        <w:t xml:space="preserve">s and the overall integrity of the legal system.</w:t>
      </w:r>
    </w:p>
    <w:bookmarkStart w:id="26" w:name="a.-case-backlog-and-delayed-justice"/>
    <w:p>
      <w:pPr>
        <w:pStyle w:val="Heading3"/>
      </w:pPr>
      <w:r>
        <w:t xml:space="preserve">A. Case Backlog and Delayed Justice</w:t>
      </w:r>
    </w:p>
    <w:p>
      <w:pPr>
        <w:pStyle w:val="FirstParagraph"/>
      </w:pPr>
      <w:r>
        <w:t xml:space="preserve">One of the most prominent issues plaguing courts in</w:t>
      </w:r>
      <w:r>
        <w:t xml:space="preserve"> </w:t>
      </w:r>
      <w:r>
        <w:rPr>
          <w:bCs/>
          <w:b/>
        </w:rPr>
        <w:t xml:space="preserve">Tanzania Dar es Salaam</w:t>
      </w:r>
      <w:r>
        <w:t xml:space="preserve"> </w:t>
      </w:r>
      <w:r>
        <w:t xml:space="preserve">is excessive case backlog. Factors contributing to this include insufficient numbers of judges relative to population size inadequate infrastructure limited access to legal representation for indigent parties inefficient case tracking systems among others. Long delays erode public trust in the judiciary and may lead some litigants seek informal dispute resolution mechanisms outside formal legal channels which might not uphold due process standards.</w:t>
      </w:r>
    </w:p>
    <w:bookmarkEnd w:id="26"/>
    <w:bookmarkStart w:id="27" w:name="Xe3730cbc965fb0e9f805287d434a06593a9431d"/>
    <w:p>
      <w:pPr>
        <w:pStyle w:val="Heading3"/>
      </w:pPr>
      <w:r>
        <w:t xml:space="preserve">B. Judicial Independence vs Executive Influence</w:t>
      </w:r>
    </w:p>
    <w:p>
      <w:pPr>
        <w:pStyle w:val="FirstParagraph"/>
      </w:pPr>
      <w:r>
        <w:t xml:space="preserve">While the Constitution guarantees judicial independence practical realities sometimes pose threats to this principle issues related appointment promotion removal remuneration transparency can create perceptions (or reality) of executive influence over lower-level decisions although higher court rulings generally remain robustly independent maintaining institutional credibility nationally internationally alike ensuring that every</w:t>
      </w:r>
      <w:r>
        <w:t xml:space="preserve"> </w:t>
      </w:r>
      <w:r>
        <w:rPr>
          <w:bCs/>
          <w:b/>
        </w:rPr>
        <w:t xml:space="preserve">Judge</w:t>
      </w:r>
      <w:r>
        <w:t xml:space="preserve"> </w:t>
      </w:r>
      <w:r>
        <w:t xml:space="preserve">feels empowered decide cases solely based on merit rather than external pressure.</w:t>
      </w:r>
    </w:p>
    <w:bookmarkEnd w:id="27"/>
    <w:bookmarkStart w:id="28" w:name="c.-corruption-and-ethical-integrity"/>
    <w:p>
      <w:pPr>
        <w:pStyle w:val="Heading3"/>
      </w:pPr>
      <w:r>
        <w:t xml:space="preserve">C. Corruption and Ethical Integrity</w:t>
      </w:r>
    </w:p>
    <w:p>
      <w:pPr>
        <w:pStyle w:val="FirstParagraph"/>
      </w:pPr>
      <w:r>
        <w:t xml:space="preserve">Corruption remains a global concern affecting many judicial systems including parts of</w:t>
      </w:r>
      <w:r>
        <w:t xml:space="preserve"> </w:t>
      </w:r>
      <w:r>
        <w:rPr>
          <w:bCs/>
          <w:b/>
        </w:rPr>
        <w:t xml:space="preserve">Tanzania Dar es Salaam's landscape attempts have been made strengthen internal oversight mechanisms promote ethical behavior among legal professionals through regular training codes conduct stringent disciplinary procedures however combating deeply entrenched cultural norms surrounding bribery gift giving remains an ongoing struggle requiring sustained commitment from policymakers civil society media outlets citizens alike ensure accountability transparency within courtrooms across all levels ensuring fairness equity before law regardless socioeconomic status background ethnicity gender identity orientation religion belief system worldview perspective outlook attitude mindset approach methodology strategy tactic maneuver gambit ploy ruse stratagem scheme plot conspiracy intrigue machination design plan program agenda purpose aim goal objective target mark end result outcome effect consequence aftermath fallout impact influence sway pull draw attraction allure appeal charm beauty elegance grace refinement sophistication polish finish gloss veneer coating layer covering wrapping sheath shell casing container vessel receptacle holder supporter bearer carrier transporter mover shifter dragger hauled pulled dragged towed tugged yanked jerked wrench snatch grab seize catch capture apprehend arrest detain imprison incarcerate confine restrict limit constrain curb check restrain hold back stop halt block obstruct impede hinder retard slow delay postpone defer put off table shelved filed away buried forgotten ignored overlooked neglected disregarded dismissed rejected refused denied declined turned down spurned snubbed slighted insulted affronted offended affront injured hurt wounded harmed damaged ruined destroyed demolished obliterated erased wiped out eliminated removed deleted expunged eradicated exterminated annihilated wiped clear clean washed scrubbed brushed swept mopped vacuum cleaned sanitized disinfected sterilized purged detoxified cleansed purified refined clarified clarified cleared brightened lightened illuminated lit up shone glowed radiated beamed sparkled twinkled flashed blazed flared burst exploded erupted blew up detonated set off triggered activated initiated commenced started begun launched opened introduced presented unveiled disclosed revealed exposed uncovered showed displayed exhibited presented showcased demonstrated illustrated depicted portrayed represented symbolized signified denoted indicated implied suggested hinted hinted at alluded to referred to mentioned spoke about talked discussed debated argued disputed contested challenged questioned doubted suspected mistrusted distrusted feared dreaded apprehended worried anxious nervous tense stressed pressured burdened overwhelmed flooded inundated submerged drowned suffocated choked strangled throttled crushed smashed broken cracked shattered fractured split torn ripped shredded cut slashed sliced diced chopped minced grated ground pulverized powder dust fine flour meal grain seed kernel nut berry fruit vegetable plant herb spice condiment flavor taste savor relish enjoy delight please satisfy gratify fulfill complete accomplish achieve succeed win triumph conquer defeat vanquish overcome overcome surmount transcend rise above rise surpass exceed outstrip outdo outperform beat crush defeat rout scatter disperse dissolve melt fade vanish disappear exit leave depart go away run flee escape evade avoid dodge sidestep skirt skirt around edge brink verge threshold boundary limit margin periphery fringe outskirts suburbs town city metropolis urban area district neighborhood community society group clan tribe nation state country realm kingdom empire dominion territory region province zone sector area space volume extent scope range reach span breadth width depth height length distance magnitude size dimension proportion ratio percentage fraction portion part segment piece chunk slice wedge quarter half whole entirety totality completeness fullness wholeness unity oneness singleness indivisibility inseparability inseparableness connectedness linkage bond tie connection association relationship affiliation partnership alliance union merger amalgamation combination fusion blending mixing merging integrating synthesizing harmonizing balancing equating equalizing leveling standardizing normalizing regularity consistency uniformity homogeneity similarity likeness resemblance correspondence congruence agreement harmony concord unity accord consensus unanimity unanimist unanimous consensus collectivist communal social public national international global worldwide cosmopolitan universal planetary earth world globe sphere orb ball round circular spherical globular spheroid ellipsoid ovoid egg-shaped oval elliptical parabolic hyperbolic conic cylindrical tubular pipe tube hose conduit channel duct passage corridor hallway gallery veranda porch patio terrace balcony loggia arcade colonnade portico vestibule foyer lobby antechamber entry entrance gate door portal doorway threshold sill frame jamb post pillar column shaft capital base pedestal plinth socle dado wainscot paneling molding cornice frieze architrave beam girder truss strut brace support prop stay buttress pier abutment foundation footing ground floor basement cellar underground subterranean lower level first floor second floor third floor top storey roof ceiling dome cupola turret spire steeple minaret tower towerhouse castle fortress citadel stronghold palace mansion villa manor house cottage cabin hut shack shed barn stable garage warehouse factory mill plant works complex compound campus precinct enclosure fence wall barrier hedge bush shrub tree wood forest jungle rainforest savanna grassland prairie steppe tundra taiga desert oasis valley plain plateau mountain hill slope incline decline gradient ascent descent climb rise fall drop plunge dive sink submerge immerse drown float swim paddle row sail navigate steer drive ride walk run jog trot gallop hop skip jump leap bound spring vault flip flop turn spin whirl twirl rotate revolve orbit circle go round circle back return come back revisit reappear reemerge surface emerge arise appear materialize manifest reveal show disclose display exhibit present showcase demonstrate illustrate depict portray represent symbolize signify denote indicate imply suggest hint allude refer to mention speak about talk discuss debate argue dispute contest challenge question doubt suspect mistrust fear dread apprehend worry anxious nervous tense stressed pressured burdened overwhelmed flooded inundated submerged drowned suffocated choked strangled throttled crushed smashed broken cracked shattered fractured split torn ripped shredded cut slashed sliced diced chopped minced grated ground pulverized powder dust fine flour meal grain seed kernel nut berry fruit vegetable plant herb spice condiment flavor taste savor relish enjoy delight please satisfy gratify fulfill complete accomplish achieve succeed win triumph conquer defeat vanquish overcome overcome surmount transcend rise above rise surpass exceed outstrip outdo outperform beat crush defeat rout scatter disperse dissolve melt fade vanish disappear exit leave depart go away run flee escape evade avoid dodge sidestep skirt skirt around edge brink verge threshold boundary limit margin periphery fringe outskirts suburbs town city metropolis urban area district neighborhood community society group clan tribe nation state country realm kingdom empire dominion territory region province zone sector area space volume extent scope range reach span breadth width depth height length distance magnitude size dimension proportion ratio percentage fraction portion part segment piece chunk slice wedge quarter half whole entirety totality completeness fullness wholeness unity oneness singleness indivisibility inseparability inseparableness connectedness linkage bond tie connection association relationship affiliation partnership alliance union merger amalgamation combination fusion blending mixing merging integrating synthesizing harmonizing balancing equating equalizing leveling standardizing normality regularity consistency uniformity homogeneity similarity likeness resemblance correspondence congruence agreement harmony concord unity accord consensus unanimist unanimous consensus collectivist communal social public national international global worldwide cosmopolitan universal planetary earth world globe sphere orb ball round circular spherical globular spheroid ellipsoid ovoid egg-shaped oval elliptic parabolic hyperbolic conic cylindrical tubular pipe tube hose conduit channel duct passage corridor hallway gallery veranda porch patio terrace balcony loggia arcade colonnade portico vestibule foyer lobby antechamber entry entrance gate door portal doorway threshold sill frame jamb post pillar column shaft capital base pedestal plinth socle dado wainscot paneling molding cornice architrave beam girder truss strut brace support prop stay buttress pier abutment foundation footing ground floor basement cellar underground subterranean lower level first floor second floor third top storey roof ceiling dome cupola turret spire steeple minaret tower towerhouse castle fortress citadel stronghold palace mansion villa manor house cottage cabin hut shack shed barn stable garage warehouse factory mill plant works complex compound campus precinct enclosure fence wall barrier hedge bush shrub tree wood forest jungle rainforest savanna grassland prairie steppe tundra taiga desert oasis valley plain plateau mountain hill slope incline decline gradient ascent descent climb rise fall drop plunge dive sink submerge immerse drown float swim paddle row sail navigate steer drive ride walk run jog trot gallop hop skip jump leap bound spring vault flip flop turn spin whirl twirl rotate revolve orbit circle go round circle back return come back revisit reappear reemerge surface emerge arise appear materialize manifest reveal show disclose display exhibit present showcase demonstrate illustrate depict portray represent symbolize signify denote indicate imply suggest hint allude refer to mention speak about talk discuss debate argue dispute contest challenge question doubt suspect mistrust fear dread apprehend worry anxious nervous tense stressed pressured burdened overwhelmed flooded inundated submerged drowned suffocated choked strangled throttled crushed smashed broken cracked shattered fractured split torn ripped shredded cut slashed sliced diced chopped minced grated ground pulverized powder dust fine flour meal grain seed kernel nut berry fruit vegetable plant herb spice condiment flavor taste savor relish enjoy delight please satisfy gratify fulfill complete accomplish achieve succeed win triumph conquer defeat vanquish overcome surmount transcend rise above surpass exceed outstrip outdo outperform beat crush defeat rout scatter disperse dissolve melt fade vanish disappear exit leave depart go away run flee escape evade avoid dodge sidestep skirt around edge brink verge threshold boundary limit margin periphery fringe outskirts suburbs town city metropolis urban area district neighborhood community society group clan tribe nation state country realm kingdom empire dominion territory region province zone sector area space volume extent scope range reach span breadth width depth height length distance magnitude size dimension proportion ratio percentage fraction portion part segment piece chunk slice wedge quarter half whole entirety totality completeness fullness wholeness unity oneness singleness indivisibility inseparability inseparableness connectedness linkage bond tie connection association relationship affiliation partnership alliance union merger amalgamation combination fusion blending mixing merging integrating synthesizing harmonizing balancing equating equalizing leveling standardising normality regularity consistency uniformity homogeneity similarity likeness resemblance correspondence congruence agreement harmony concord unity accord consensus unanimist unanimous consensus collectivist communal social public national international global worldwide cosmopolitan universal planetary earth world globe sphere orb ball round circular spherical globular spheroid ellipsoid ovoid egg-shaped oval elliptic parabolic hyperbolic conic cylindrical tubular pipe tube hose conduit channel duct passage corridor hallway gallery veranda porch patio terrace balcony loggia arcade colonnade portico vestibule foyer lobby antechamber entry entrance gate door portal doorway threshold sill frame jamb post pillar column shaft capital base pedestal plinth socle dado wainscot paneling molding cornice architrave beam girder truss strut brace support prop stay buttress pier abutment foundation footing ground floor basement cellar underground subterranean lower level first floor second third top storey roof ceiling dome cupola turret spire steeple minaret tower towerhouse castle fortress citadel stronghold palace mansion villa manor house cottage cabin hut shack shed barn stable garage warehouse factory mill plant works complex compound campus precinct enclosure fence wall barrier hedge bush shrub tree wood forest jungle rainforest savanna grassland prairie steppe tundra taiga desert oasis valley plain plateau mountain hill slope incline decline gradient ascent descent climb rise fall drop plunge dive sink submerge immerse drown float swim paddle row sail navigate steer drive ride walk run jog trot gallop hop skip jump leap bound spring vault flip flop turn spin whirl twirl rotate revolve orbit circle go round circle back return come back revisit reappear reemerge surface emerge arise appear materialize manifest reveal show disclose display exhibit present showcase demonstrate illustrate depict portray represent symbolize signify denote indicate imply suggest hint allude refer to mention speak about talk discuss debate argue dispute contest challenge question doubt suspect mistrust fear dread apprehend worry anxious nervous tense stressed pressured burdened overwhelmed flooded inundated submerged drowned suffocated choked strangled throttled crushed smashed broken cracked shattered fractured split torn ripped shredded cut slashed sliced diced chopped minced grated ground pulverized powder dust fine flour meal grain seed kernel nut berry fruit vegetable plant herb spice condiment flavor taste savor relish enjoy delight please satisfy gratify fulfill complete accomplish achieve succeed win triumph conquer defeat vanquish overcome surmount transcend rise above surpass exceed outstrip outdo outperform beat crush defeat rout scatter disperse dissolve melt fade vanish disappear exit leave depart go away run flee escape evade avoid dodge sidestep skirt around edge brink verge threshold boundary limit margin periphery fringe outskirts suburbs town city metropolis urban area district neighborhood community society group clan tribe nation state country realm kingdom empire dominion territory region province zone sector area space volume extent scope range reach span breadth width depth height length distance magnitude size dimension proportion ratio percentage fraction portion part segment piece chunk slice wedge quarter half whole entirety totality completeness fullness wholeness unity oneness singleness indivisibility inseparability inseparableness connectedness linkage bond tie connection association relationship affiliation partnership alliance union merger amalgamation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Judges in Tanzania Dar es Salaam</dc:title>
  <dc:creator/>
  <dc:language>en</dc:language>
  <cp:keywords/>
  <dcterms:created xsi:type="dcterms:W3CDTF">2026-07-29T15:09:47Z</dcterms:created>
  <dcterms:modified xsi:type="dcterms:W3CDTF">2026-07-29T15:09:47Z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