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Algeria,</w:t>
      </w:r>
      <w:r>
        <w:t xml:space="preserve"> </w:t>
      </w:r>
      <w:r>
        <w:t xml:space="preserve">Algiers</w:t>
      </w:r>
    </w:p>
    <w:bookmarkStart w:id="31" w:name="Xf1503085b481e4c0d9df60fcc069cccfc98b33c"/>
    <w:p>
      <w:pPr>
        <w:pStyle w:val="Heading1"/>
      </w:pPr>
      <w:r>
        <w:t xml:space="preserve">The Role and Evolution of the Laboratory Technician in Algeria, Algiers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Vocational Training in Health Sciences</w:t>
      </w:r>
      <w:r>
        <w:br/>
      </w:r>
      <w:r>
        <w:rPr>
          <w:bCs/>
          <w:b/>
        </w:rPr>
        <w:t xml:space="preserve">Institutional Focus:</w:t>
      </w:r>
      <w:r>
        <w:t xml:space="preserve"> </w:t>
      </w:r>
      <w:r>
        <w:t xml:space="preserve">Higher Education and Technical Training Sector in Algeria</w:t>
      </w:r>
    </w:p>
    <w:bookmarkStart w:id="20" w:name="abstract"/>
    <w:p>
      <w:pPr>
        <w:pStyle w:val="Heading3"/>
      </w:pPr>
      <w:r>
        <w:t xml:space="preserve">Abstract</w:t>
      </w:r>
    </w:p>
    <w:p>
      <w:pPr>
        <w:pStyle w:val="FirstParagraph"/>
      </w:pPr>
      <w:r>
        <w:t xml:space="preserve">This term paper examines the critical function of the Laboratory Technician within the healthcare and industrial sectors of Algeria, with a specific geographic focus on Algiers. As Algeria modernizes its medical infrastructure, particularly in its capital city which houses major teaching hospitals and research centers such as those affiliated with Algiers University (UAD), the demand for skilled technical personnel has intensified. This document explores the educational pathways required to become a Laboratory Technician in this region, the regulatory frameworks governing their practice, and the socio-economic impact of their work on public health outcomes in Algeria.</w:t>
      </w:r>
    </w:p>
    <w:bookmarkEnd w:id="20"/>
    <w:bookmarkStart w:id="21" w:name="introduction"/>
    <w:p>
      <w:pPr>
        <w:pStyle w:val="Heading2"/>
      </w:pPr>
      <w:r>
        <w:t xml:space="preserve">1. Introduction</w:t>
      </w:r>
    </w:p>
    <w:p>
      <w:pPr>
        <w:pStyle w:val="FirstParagraph"/>
      </w:pPr>
      <w:r>
        <w:t xml:space="preserve">The laboratory technician serves as the backbone of diagnostic medicine and industrial quality control. In Algeria, a nation undergoing significant structural reforms to diversify its economy and strengthen its public health systems, the role of this professional is evolving from simple procedural execution to complex data analysis and quality assurance. Algiers, as the political, economic, and cultural hub of North Africa in Algeria, represents a unique microcosm for studying these developments. The capital city hosts approximately thirty percent of Algeria’s hospital infrastructure and serves as the primary site for advanced medical research institutions. Consequently, understanding the profile of a Laboratory Technician in Algiers provides insight into the broader trajectory of technical education and healthcare delivery in modern Algeria.</w:t>
      </w:r>
    </w:p>
    <w:bookmarkEnd w:id="21"/>
    <w:bookmarkStart w:id="24" w:name="Xc75879c92d08f71a8890aa19f19e906f5423247"/>
    <w:p>
      <w:pPr>
        <w:pStyle w:val="Heading2"/>
      </w:pPr>
      <w:r>
        <w:t xml:space="preserve">2. Educational Pathways and Training Structures</w:t>
      </w:r>
    </w:p>
    <w:p>
      <w:pPr>
        <w:pStyle w:val="FirstParagraph"/>
      </w:pPr>
      <w:r>
        <w:t xml:space="preserve">In Algeria, becoming a qualified Laboratory Technician typically involves a multi-tiered educational approach. Historically, training was centralized within university hospitals. However, recent reforms have decentralized vocational training through the National Center for Technical Education (CNFPT) and various Institutes of Technology.</w:t>
      </w:r>
    </w:p>
    <w:bookmarkStart w:id="22" w:name="the-role-of-algerian-universities"/>
    <w:p>
      <w:pPr>
        <w:pStyle w:val="Heading3"/>
      </w:pPr>
      <w:r>
        <w:t xml:space="preserve">2.1 The Role of Algerian Universities</w:t>
      </w:r>
    </w:p>
    <w:p>
      <w:pPr>
        <w:pStyle w:val="FirstParagraph"/>
      </w:pPr>
      <w:r>
        <w:t xml:space="preserve">In Algiers, institutions such as the University of Science and Technology Houari Boumediene (USTHB) play a pivotal role in training biomedical engineers and senior laboratory scientists. However, for the specific title of "Laboratory Technician," which is often a bachelor’s level or specialized technician qualification, students frequently attend centers like the National Institute of Health (INS) located within the university complex in Algiers. These programs emphasize rigorous coursework in microbiology, hematology, clinical biochemistry, and immunology.</w:t>
      </w:r>
    </w:p>
    <w:bookmarkEnd w:id="22"/>
    <w:bookmarkStart w:id="23" w:name="vocational-training-institutes"/>
    <w:p>
      <w:pPr>
        <w:pStyle w:val="Heading3"/>
      </w:pPr>
      <w:r>
        <w:t xml:space="preserve">2.2 Vocational Training Institutes</w:t>
      </w:r>
    </w:p>
    <w:p>
      <w:pPr>
        <w:pStyle w:val="FirstParagraph"/>
      </w:pPr>
      <w:r>
        <w:t xml:space="preserve">Beyond the universities, Algeria has expanded its network of vocational training centers (CFT). In Algiers alone, numerous regional branches offer two-year diplomas focused on practical skills. This dual approach ensures that while theoretical knowledge is provided by universities, hands-on competency in handling modern analyzers and maintaining sterile environments is instilled through state-sponsored vocational programs. This distinction is crucial for the Algerian workforce, bridging the gap between academic theory and the practical demands of high-volume clinical settings.</w:t>
      </w:r>
    </w:p>
    <w:bookmarkEnd w:id="23"/>
    <w:bookmarkEnd w:id="24"/>
    <w:bookmarkStart w:id="27" w:name="operational-context-in-algiers"/>
    <w:p>
      <w:pPr>
        <w:pStyle w:val="Heading2"/>
      </w:pPr>
      <w:r>
        <w:t xml:space="preserve">3. Operational Context in Algiers</w:t>
      </w:r>
    </w:p>
    <w:p>
      <w:pPr>
        <w:pStyle w:val="FirstParagraph"/>
      </w:pPr>
      <w:r>
        <w:t xml:space="preserve">The working environment for a Laboratory Technician in Algiers differs significantly from rural areas due to density and resource allocation. The capital city is home to premier facilities such as the University Hospital Center (CHU) of Benbadis, the CHU Mustapha Pacha, and private diagnostic labs scattered across neighborhoods like Hydra and El Biar.</w:t>
      </w:r>
    </w:p>
    <w:bookmarkStart w:id="25" w:name="public-vs.-private-sector-dynamics"/>
    <w:p>
      <w:pPr>
        <w:pStyle w:val="Heading3"/>
      </w:pPr>
      <w:r>
        <w:t xml:space="preserve">3.1 Public vs. Private Sector Dynamics</w:t>
      </w:r>
    </w:p>
    <w:p>
      <w:pPr>
        <w:pStyle w:val="FirstParagraph"/>
      </w:pPr>
      <w:r>
        <w:t xml:space="preserve">In Algiers, Laboratory Technicians operate in a mixed economy of health services. In public hospitals, technicians often face high patient volumes, requiring immense efficiency and resilience. The pressure to reduce waiting times for blood tests and microbiological cultures is a constant challenge in the bustling healthcare system of Algiers. Conversely, private laboratories in the capital have largely adopted automated systems imported from Europe and increasingly from Asia. Here, the technician’s role shifts toward supervising automated machinery, interpreting electronic data outputs, and managing client interactions.</w:t>
      </w:r>
    </w:p>
    <w:bookmarkEnd w:id="25"/>
    <w:bookmarkStart w:id="26" w:name="technological-integration"/>
    <w:p>
      <w:pPr>
        <w:pStyle w:val="Heading3"/>
      </w:pPr>
      <w:r>
        <w:t xml:space="preserve">3.2 Technological Integration</w:t>
      </w:r>
    </w:p>
    <w:p>
      <w:pPr>
        <w:pStyle w:val="FirstParagraph"/>
      </w:pPr>
      <w:r>
        <w:t xml:space="preserve">The adoption of Information Systems (IS) in Algerian labs is accelerating in Algiers. Modern Laboratory Technicians are expected to be proficient not only in pipetting and staining but also in navigating Laboratory Information Management Systems (LIMS). This digital literacy is essential for integrating patient data with national health databases, a priority for the Algerian Ministry of Health as it seeks to digitize medical records across the country.</w:t>
      </w:r>
    </w:p>
    <w:bookmarkEnd w:id="26"/>
    <w:bookmarkEnd w:id="27"/>
    <w:bookmarkStart w:id="28" w:name="X0572e3f09fa81ecaefc09353e794c46e425a3d0"/>
    <w:p>
      <w:pPr>
        <w:pStyle w:val="Heading2"/>
      </w:pPr>
      <w:r>
        <w:t xml:space="preserve">4. Regulatory Framework and Professional Ethics</w:t>
      </w:r>
    </w:p>
    <w:p>
      <w:pPr>
        <w:pStyle w:val="FirstParagraph"/>
      </w:pPr>
      <w:r>
        <w:t xml:space="preserve">The practice of laboratory medicine in Algeria is strictly regulated to ensure patient safety. The title "Laboratory Technician" is protected by state laws that mandate specific qualifications for certification. In Algiers, as elsewhere in Algeria, technicians must adhere to the ethical codes set forth by the Algerian Society of Biology and Medicine (SABM) and the Ministry of Higher Education and Scientific Research.</w:t>
      </w:r>
    </w:p>
    <w:p>
      <w:pPr>
        <w:pStyle w:val="BodyText"/>
      </w:pPr>
      <w:r>
        <w:t xml:space="preserve">Key responsibilities include ensuring chain-of-custody for samples, maintaining biosafety levels according to international standards adapted for local climates, and participating in Quality Control/Quality Assurance (QC/QA) programs. The consequences of error are severe in a centralized system like Algiers’, where referral patterns from smaller clinics funnel complex cases to major hospitals in the capital.</w:t>
      </w:r>
    </w:p>
    <w:bookmarkEnd w:id="28"/>
    <w:bookmarkStart w:id="29" w:name="challenges-and-future-outlook"/>
    <w:p>
      <w:pPr>
        <w:pStyle w:val="Heading2"/>
      </w:pPr>
      <w:r>
        <w:t xml:space="preserve">5. Challenges and Future Outlook</w:t>
      </w:r>
    </w:p>
    <w:p>
      <w:pPr>
        <w:pStyle w:val="FirstParagraph"/>
      </w:pPr>
      <w:r>
        <w:t xml:space="preserve">Despite advancements, Laboratory Technicians in Algeria face distinct challenges. Supply chain issues affecting imported reagents remain a concern, though local manufacturing initiatives are slowly emerging to address this dependency. Furthermore, there is a competitive job market in Algiers due to the high concentration of graduates. However, this competition drives up standards.</w:t>
      </w:r>
    </w:p>
    <w:p>
      <w:pPr>
        <w:pStyle w:val="BodyText"/>
      </w:pPr>
      <w:r>
        <w:t xml:space="preserve">Looking forward, the integration of artificial intelligence in diagnostic imaging and pathology analysis will require Laboratory Technicians to upskill continuously. The Algerian government’s "Investment Law" incentives for health-tech startups suggest that Algiers could become a regional hub for medical technology innovation, creating new roles for technicians who are adept at data science alongside traditional biology.</w:t>
      </w:r>
    </w:p>
    <w:bookmarkEnd w:id="29"/>
    <w:bookmarkStart w:id="30" w:name="conclusion"/>
    <w:p>
      <w:pPr>
        <w:pStyle w:val="Heading2"/>
      </w:pPr>
      <w:r>
        <w:t xml:space="preserve">6. Conclusion</w:t>
      </w:r>
    </w:p>
    <w:p>
      <w:pPr>
        <w:pStyle w:val="FirstParagraph"/>
      </w:pPr>
      <w:r>
        <w:t xml:space="preserve">In conclusion, the Laboratory Technician in Algeria, particularly within the dynamic environment of Algiers, is a profession undergoing profound transformation. No longer merely assistants in the lab, these professionals are becoming central figures in diagnostic accuracy and public health monitoring. Through robust educational structures provided by both universities and vocational institutes in Algiers, Algeria is cultivating a workforce capable of meeting modern healthcare demands. As infrastructure improves and technology integrates deeper into clinical settings, the status and impact of the Laboratory Technician will continue to rise, securing their place as essential contributors to national health security.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Algeria, Algiers</dc:title>
  <dc:creator/>
  <dc:language>en</dc:language>
  <cp:keywords/>
  <dcterms:created xsi:type="dcterms:W3CDTF">2026-07-29T05:03:09Z</dcterms:created>
  <dcterms:modified xsi:type="dcterms:W3CDTF">2026-07-29T05:03:09Z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