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Nigeria</w:t>
      </w:r>
      <w:r>
        <w:t xml:space="preserve"> </w:t>
      </w:r>
      <w:r>
        <w:t xml:space="preserve">Lagos</w:t>
      </w:r>
    </w:p>
    <w:bookmarkStart w:id="27" w:name="Xadd8503decb2bc75fc763f56c465279bf7f5cd1"/>
    <w:p>
      <w:pPr>
        <w:pStyle w:val="Heading1"/>
      </w:pPr>
      <w:r>
        <w:t xml:space="preserve">The Critical Role of Laboratory Technicians in the Healthcare Ecosystem of Nigeria Lagos</w:t>
      </w:r>
    </w:p>
    <w:p>
      <w:pPr>
        <w:pStyle w:val="FirstParagraph"/>
      </w:pPr>
      <w:r>
        <w:t xml:space="preserve">A Term Paper Submitted in Partial Fulfillment of Academic Requirements</w:t>
      </w:r>
      <w:r>
        <w:br/>
      </w:r>
      <w:r>
        <w:br/>
      </w:r>
      <w:r>
        <w:t xml:space="preserve">Analyzing the Impact, Challenges, and Future Prospects within the Nigerian Context</w:t>
      </w:r>
    </w:p>
    <w:bookmarkStart w:id="20" w:name="introduction"/>
    <w:p>
      <w:pPr>
        <w:pStyle w:val="Heading2"/>
      </w:pPr>
      <w:r>
        <w:t xml:space="preserve">Introduction</w:t>
      </w:r>
    </w:p>
    <w:p>
      <w:pPr>
        <w:pStyle w:val="FirstParagraph"/>
      </w:pPr>
      <w:r>
        <w:t xml:space="preserve">The healthcare sector serves as a fundamental pillar of societal development, providing essential services that safeguard public health and promote economic stability. Within this vast ecosystem, diagnostic laboratories act as the primary source of medical information, guiding clinical decisions for millions of patients. At the heart of these diagnostic centers are Laboratory Technicians—skilled professionals who operate complex machinery, analyze biological samples, and ensure data accuracy. In Nigeria Lagos, a bustling metropolitan hub with one of Africa's most dynamic healthcare landscapes, Laboratory Technicians play an indispensable role in bridging the gap between medical theory and patient care. This term paper explores the multifaceted responsibilities of these professionals in Nigeria Lagos, examines the current challenges they face regarding infrastructure and standardization, and evaluates their strategic importance to public health initiatives.</w:t>
      </w:r>
    </w:p>
    <w:bookmarkEnd w:id="20"/>
    <w:bookmarkStart w:id="21" w:name="definition-and-scope-of-practice"/>
    <w:p>
      <w:pPr>
        <w:pStyle w:val="Heading2"/>
      </w:pPr>
      <w:r>
        <w:t xml:space="preserve">Definition and Scope of Practice</w:t>
      </w:r>
    </w:p>
    <w:p>
      <w:pPr>
        <w:pStyle w:val="FirstParagraph"/>
      </w:pPr>
      <w:r>
        <w:t xml:space="preserve">A Laboratory Technician is a certified healthcare professional responsible for conducting diagnostic tests on body fluids, tissues, and other biological specimens. Their scope of practice in Nigeria Lagos includes hematology (blood analysis), clinical chemistry (biochemical analysis), microbiology (infection identification), immunology, and blood bank management. In the context of Nigeria Lagos, where population density is high and healthcare demand exceeds supply, these technicians are often the first line of defense against disease outbreaks such as malaria, cholera, typhoid fever, and increasingly non-communicable diseases like diabetes and hypertension. Their work provides the empirical evidence required by doctors to prescribe correct treatments. Without accurate laboratory results from Nigeria Lagos laboratories—ranging from federal tertiary institutions to private diagnostic centers—clinical medicine would largely rely on guesswork rather than scientific precision.</w:t>
      </w:r>
    </w:p>
    <w:bookmarkEnd w:id="21"/>
    <w:bookmarkStart w:id="22" w:name="operational-environment-in-nigeria-lagos"/>
    <w:p>
      <w:pPr>
        <w:pStyle w:val="Heading2"/>
      </w:pPr>
      <w:r>
        <w:t xml:space="preserve">Operational Environment in Nigeria Lagos</w:t>
      </w:r>
    </w:p>
    <w:p>
      <w:pPr>
        <w:pStyle w:val="FirstParagraph"/>
      </w:pPr>
      <w:r>
        <w:t xml:space="preserve">The operational environment for Laboratory Technicians in Nigeria Lagos varies significantly across the spectrum of healthcare providers. In public hospitals such as the Lagos University Teaching Hospital (LUTH) or Ikeja General Hospital, technicians manage high patient volumes with limited resources. They often work under pressure to maintain efficiency while ensuring that quality control measures are not compromised despite equipment breakdowns or reagent shortages. Conversely, in the rapidly expanding private sector in areas like Victoria Island and Lekki, Laboratory Technicians utilize advanced automation and international standards to serve a wealthier demographic. This dichotomy creates a unique professional landscape where technicians must possess adaptable skills to navigate both high-tech environments and resource-constrained settings common across much of Nigeria Lagos.</w:t>
      </w:r>
    </w:p>
    <w:bookmarkEnd w:id="22"/>
    <w:bookmarkStart w:id="23" w:name="challenges-facing-laboratory-personnel"/>
    <w:p>
      <w:pPr>
        <w:pStyle w:val="Heading2"/>
      </w:pPr>
      <w:r>
        <w:t xml:space="preserve">Challenges Facing Laboratory Personnel</w:t>
      </w:r>
    </w:p>
    <w:p>
      <w:pPr>
        <w:pStyle w:val="FirstParagraph"/>
      </w:pPr>
      <w:r>
        <w:t xml:space="preserve">Despite their critical function, Laboratory Technicians in Nigeria Lagos face substantial systemic challenges. Infrastructure deficits remain a primary concern; frequent power outages necessitate reliance on generators, which increases operational costs and risks sample degradation if fuel supplies run dry. Additionally, the procurement of reliable diagnostic reagents is often hindered by supply chain inefficiencies and fluctuating exchange rates affecting import costs for foreign-made testing kits.</w:t>
      </w:r>
      <w:r>
        <w:t xml:space="preserve"> </w:t>
      </w:r>
      <w:r>
        <w:t xml:space="preserve">Another significant challenge is the issue of standardization. While regulatory bodies like the Laboratory Council of Nigeria (LACON) strive to maintain standards, ensuring consistent quality across all facilities in Nigeria Lagos remains difficult. There have been documented instances where unqualified individuals operate diagnostic centers, undermining public trust and compromising patient safety. For certified Laboratory Technicians, this necessitates rigorous adherence to internal quality control protocols and constant advocacy for regulatory enforcement within Nigeria Lagos state authorities.</w:t>
      </w:r>
    </w:p>
    <w:bookmarkEnd w:id="23"/>
    <w:bookmarkStart w:id="24" w:name="impact-on-public-health-policy"/>
    <w:p>
      <w:pPr>
        <w:pStyle w:val="Heading2"/>
      </w:pPr>
      <w:r>
        <w:t xml:space="preserve">Impact on Public Health Policy</w:t>
      </w:r>
    </w:p>
    <w:p>
      <w:pPr>
        <w:pStyle w:val="FirstParagraph"/>
      </w:pPr>
      <w:r>
        <w:t xml:space="preserve">The data generated by Laboratory Technicians directly influences public health policy in Nigeria Lagos. Epidemiological surveillance relies heavily on accurate laboratory reports to track disease patterns. During the recent cholera outbreaks and seasonal malaria surges, technicians in Nigeria Lagos were pivotal in providing real-time data that guided state government interventions, including mass drug administration campaigns and vector control operations. Furthermore, as the burden of non-communicable diseases rises in urban centers like Nigeria Lagos, laboratory data helps policymakers allocate resources effectively for chronic disease management programs. The role of the technician thus extends beyond the immediate patient interaction to contribute significantly to population-level health strategies.</w:t>
      </w:r>
    </w:p>
    <w:bookmarkEnd w:id="24"/>
    <w:bookmarkStart w:id="25" w:name="X180c8c84adc07efba2f2a9b8c4312902c733a11"/>
    <w:p>
      <w:pPr>
        <w:pStyle w:val="Heading2"/>
      </w:pPr>
      <w:r>
        <w:t xml:space="preserve">Professional Development and Ethical Considerations</w:t>
      </w:r>
    </w:p>
    <w:p>
      <w:pPr>
        <w:pStyle w:val="FirstParagraph"/>
      </w:pPr>
      <w:r>
        <w:t xml:space="preserve">Continuous professional development is vital for Laboratory Technicians in a rapidly evolving medical field. In Nigeria Lagos, technicians must engage in ongoing education regarding new diagnostic technologies, such as PCR testing for viral infections or automated hematology analyzers. Professional bodies actively promote workshops and certification updates to ensure competence.</w:t>
      </w:r>
      <w:r>
        <w:t xml:space="preserve"> </w:t>
      </w:r>
      <w:r>
        <w:t xml:space="preserve">Ethical conduct is equally paramount. Technicians handle sensitive patient information and critical diagnostic data. Integrity in reporting results—regardless of external pressures—is essential to maintain the credibility of the healthcare system in Nigeria Lagos. Misdiagnosis due to negligence or ethical lapses can lead to severe health consequences, including mortality, making ethical training a core component of their professional identity.</w:t>
      </w:r>
    </w:p>
    <w:bookmarkEnd w:id="25"/>
    <w:bookmarkStart w:id="26" w:name="conclusion"/>
    <w:p>
      <w:pPr>
        <w:pStyle w:val="Heading2"/>
      </w:pPr>
      <w:r>
        <w:t xml:space="preserve">Conclusion</w:t>
      </w:r>
    </w:p>
    <w:p>
      <w:pPr>
        <w:pStyle w:val="FirstParagraph"/>
      </w:pPr>
      <w:r>
        <w:t xml:space="preserve">In conclusion, Laboratory Technicians are the unsung heroes of the Nigerian healthcare system, particularly within the high-pressure environment of Nigeria Lagos. Their expertise in diagnostic analysis underpins accurate medical treatment and effective public health strategies. While they face significant challenges related to infrastructure, funding, and regulatory consistency, their contribution remains irreplaceable. To strengthen healthcare outcomes in Nigeria Lagos, it is imperative that government stakeholders invest in laboratory infrastructure at all levels, enforce strict licensing protocols to eliminate unqualified practice within Nigeria Lagos diagnostic centers, and promote the professional growth of Laboratory Technicians through continuous training. By elevating the status and supporting the operational capacity of these professionals, society ensures a more resilient and responsive healthcare system capable of meeting current and future medical demands.</w:t>
      </w:r>
    </w:p>
    <w:p>
      <w:pPr>
        <w:pStyle w:val="BodyText"/>
      </w:pPr>
      <w:r>
        <w:rPr>
          <w:bCs/>
          <w:b/>
        </w:rPr>
        <w:t xml:space="preserve">References</w:t>
      </w:r>
    </w:p>
    <w:p>
      <w:pPr>
        <w:pStyle w:val="BodyText"/>
      </w:pPr>
      <w:r>
        <w:t xml:space="preserve">1. Laboratory Council of Nigeria (LACON). Annual Reports on Diagnostic Standards in Lagos State.</w:t>
      </w:r>
      <w:r>
        <w:br/>
      </w:r>
      <w:r>
        <w:t xml:space="preserve">2. World Health Organization (WHO). Global Health Workforce Statistics: Sub-Saharan Africa Focus.</w:t>
      </w:r>
      <w:r>
        <w:br/>
      </w:r>
      <w:r>
        <w:t xml:space="preserve">3. Lagos State Ministry of Health Policy Documents regarding Disease Control and Prevention.</w:t>
      </w:r>
      <w:r>
        <w:br/>
      </w:r>
      <w:r>
        <w:t xml:space="preserve">4. Nigerian Journal of Clinical Practice - Studies on Laboratory Service Delivery in Nigeria Lagos.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Laboratory Technicians in the Healthcare Ecosystem of Nigeria Lagos</dc:title>
  <dc:creator/>
  <dc:language>en</dc:language>
  <cp:keywords/>
  <dcterms:created xsi:type="dcterms:W3CDTF">2026-07-29T07:22:33Z</dcterms:created>
  <dcterms:modified xsi:type="dcterms:W3CDTF">2026-07-29T07:22:33Z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