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term-paper"/>
    <w:p>
      <w:pPr>
        <w:pStyle w:val="Heading1"/>
      </w:pPr>
      <w:r>
        <w:t xml:space="preserve">Term Paper</w:t>
      </w:r>
    </w:p>
    <w:bookmarkStart w:id="27" w:name="Xcf6c8eee5a67f10c616f3cb24d148733c688669"/>
    <w:p>
      <w:pPr>
        <w:pStyle w:val="Heading2"/>
      </w:pPr>
      <w:r>
        <w:t xml:space="preserve">An Analysis of the Critical Functions, Economic Impact, and Professional Challenges of the Laboratory Technician within the United States Houston Region</w:t>
      </w:r>
    </w:p>
    <w:p>
      <w:pPr>
        <w:pStyle w:val="FirstParagraph"/>
      </w:pPr>
      <w:r>
        <w:t xml:space="preserve">Submitted in partial fulfillment of academic requirements regarding workforce development and industrial science.</w:t>
      </w:r>
    </w:p>
    <w:p>
      <w:pPr>
        <w:pStyle w:val="BodyText"/>
      </w:pPr>
      <w:r>
        <w:rPr>
          <w:bCs/>
          <w:b/>
        </w:rPr>
        <w:t xml:space="preserve">Abstract</w:t>
      </w:r>
    </w:p>
    <w:p>
      <w:pPr>
        <w:pStyle w:val="BodyText"/>
      </w:pPr>
      <w:r>
        <w:t xml:space="preserve">This term paper examines the vital role played by laboratory technicians within the specific economic and industrial landscape of United States Houston. As a global hub for energy, healthcare, and advanced manufacturing, Houston relies heavily on precise scientific analysis to maintain operational efficiency and safety standards. This document explores the educational requirements, daily responsibilities, and economic contributions of laboratory technicians in this region. Furthermore, it addresses the unique challenges faced by these professionals in a high-demand metropolitan area.</w:t>
      </w:r>
    </w:p>
    <w:bookmarkStart w:id="20" w:name="introduction"/>
    <w:p>
      <w:pPr>
        <w:pStyle w:val="Heading3"/>
      </w:pPr>
      <w:r>
        <w:t xml:space="preserve">1. Introduction</w:t>
      </w:r>
    </w:p>
    <w:p>
      <w:pPr>
        <w:pStyle w:val="FirstParagraph"/>
      </w:pPr>
      <w:r>
        <w:t xml:space="preserve">The city of Houston, located in Texas within the United States Houston metroplex, is widely recognized as an industrial powerhouse. It serves as the headquarters for numerous multinational energy corporations and houses one of the busiest medical centers in the world. In this complex ecosystem, science is not merely theoretical; it is operational. The individuals who bridge the gap between theoretical chemistry or biology and practical application are laboratory technicians. This term paper argues that laboratory technicians are indispensable to United States Houston’s economic stability, particularly in the sectors of petroleum engineering, clinical diagnostics, and environmental monitoring.</w:t>
      </w:r>
    </w:p>
    <w:bookmarkEnd w:id="20"/>
    <w:bookmarkStart w:id="21" w:name="X221689102d93ff4a37973e786010d8089a30ce7"/>
    <w:p>
      <w:pPr>
        <w:pStyle w:val="Heading3"/>
      </w:pPr>
      <w:r>
        <w:t xml:space="preserve">2. The Industrial Context of United States Houston</w:t>
      </w:r>
    </w:p>
    <w:p>
      <w:pPr>
        <w:pStyle w:val="FirstParagraph"/>
      </w:pPr>
      <w:r>
        <w:t xml:space="preserve">To understand the importance of a laboratory technician in this region, one must first understand the environment they serve. United States Houston is synonymous with the energy sector. The presence of major oil and gas companies necessitates rigorous quality control processes that rely entirely on precise chemical analysis. Simultaneously, Texas Medical Center, located within Houston, demands high-throughput diagnostic testing for millions of patients annually.</w:t>
      </w:r>
    </w:p>
    <w:p>
      <w:pPr>
        <w:pStyle w:val="BodyText"/>
      </w:pPr>
      <w:r>
        <w:t xml:space="preserve">In both contexts, the margin for error is non-existent. A laboratory technician in a petrochemical plant in United States Houston may be analyzing crude oil samples for sulfur content or viscosity levels. In a clinical setting within the same city, that same professional may be processing blood samples to diagnose life-threatening conditions. The duality of this role highlights the versatility and critical nature of the position.</w:t>
      </w:r>
    </w:p>
    <w:bookmarkEnd w:id="21"/>
    <w:bookmarkStart w:id="22" w:name="Xa0cd4971304c52638631f593154f55ee7694cdb"/>
    <w:p>
      <w:pPr>
        <w:pStyle w:val="Heading3"/>
      </w:pPr>
      <w:r>
        <w:t xml:space="preserve">3. Educational and Professional Requirements</w:t>
      </w:r>
    </w:p>
    <w:p>
      <w:pPr>
        <w:pStyle w:val="FirstParagraph"/>
      </w:pPr>
      <w:r>
        <w:t xml:space="preserve">Becoming a laboratory technician in United States Houston requires a blend of formal education and practical skill acquisition. While entry-level positions may sometimes accept candidates with an associate degree, the competitive nature of the Houston market often favors those with bachelor’s degrees in chemistry, biology, or medical technology. Professional certification from bodies such as the ASCP (American Society for Clinical Pathology) is highly valued and often required for clinical roles.</w:t>
      </w:r>
    </w:p>
    <w:p>
      <w:pPr>
        <w:pStyle w:val="BodyText"/>
      </w:pPr>
      <w:r>
        <w:t xml:space="preserve">Furthermore, training in safety protocols specific to industrial environments is crucial. Technicians must be well-versed in Occupational Safety and Health Administration (OSHA) standards, particularly those relating to hazardous material handling. This technical proficiency ensures that the high-stakes environment of United States Houston remains safe for workers and the surrounding community.</w:t>
      </w:r>
    </w:p>
    <w:bookmarkEnd w:id="22"/>
    <w:bookmarkStart w:id="23" w:name="core-responsibilities-in-key-sectors"/>
    <w:p>
      <w:pPr>
        <w:pStyle w:val="Heading3"/>
      </w:pPr>
      <w:r>
        <w:t xml:space="preserve">4. Core Responsibilities in Key Sectors</w:t>
      </w:r>
    </w:p>
    <w:p>
      <w:pPr>
        <w:pStyle w:val="FirstParagraph"/>
      </w:pPr>
      <w:r>
        <w:t xml:space="preserve">The responsibilities of a laboratory technician vary depending on the industry, but several core functions remain consistent across sectors in United States Houston:</w:t>
      </w:r>
    </w:p>
    <w:p>
      <w:pPr>
        <w:numPr>
          <w:ilvl w:val="0"/>
          <w:numId w:val="1001"/>
        </w:numPr>
        <w:pStyle w:val="Compact"/>
      </w:pPr>
      <w:r>
        <w:rPr>
          <w:bCs/>
          <w:b/>
        </w:rPr>
        <w:t xml:space="preserve">Petrochemical and Energy Analysis:</w:t>
      </w:r>
      <w:r>
        <w:t xml:space="preserve"> </w:t>
      </w:r>
      <w:r>
        <w:t xml:space="preserve">In the energy sector, technicians prepare samples for analysis using gas chromatography, mass spectrometry, and other sophisticated instruments. They monitor environmental emissions to ensure compliance with federal regulations. Their data directly influences production decisions and regulatory compliance for major corporations based in United States Houston.</w:t>
      </w:r>
    </w:p>
    <w:p>
      <w:pPr>
        <w:numPr>
          <w:ilvl w:val="0"/>
          <w:numId w:val="1001"/>
        </w:numPr>
        <w:pStyle w:val="Compact"/>
      </w:pPr>
      <w:r>
        <w:rPr>
          <w:bCs/>
          <w:b/>
        </w:rPr>
        <w:t xml:space="preserve">Clinical Diagnostics:</w:t>
      </w:r>
      <w:r>
        <w:t xml:space="preserve"> </w:t>
      </w:r>
      <w:r>
        <w:t xml:space="preserve">In the medical sector, laboratory technicians perform hematology, chemistry, microbiology, and blood banking tests. They are the first line of defense in disease detection. The accuracy of their work determines patient outcomes in one of the largest hospital networks in the world.</w:t>
      </w:r>
    </w:p>
    <w:p>
      <w:pPr>
        <w:numPr>
          <w:ilvl w:val="0"/>
          <w:numId w:val="1001"/>
        </w:numPr>
        <w:pStyle w:val="Compact"/>
      </w:pPr>
      <w:r>
        <w:rPr>
          <w:bCs/>
          <w:b/>
        </w:rPr>
        <w:t xml:space="preserve">Aerospace and Manufacturing:</w:t>
      </w:r>
      <w:r>
        <w:t xml:space="preserve"> </w:t>
      </w:r>
      <w:r>
        <w:t xml:space="preserve">Houston is also a growing hub for aerospace technology, particularly following NASA’s presence in the region. Here, laboratory technicians test materials for durability and chemical composition, ensuring that components can withstand extreme conditions.</w:t>
      </w:r>
    </w:p>
    <w:bookmarkEnd w:id="23"/>
    <w:bookmarkStart w:id="24" w:name="economic-impact-on-united-states-houston"/>
    <w:p>
      <w:pPr>
        <w:pStyle w:val="Heading3"/>
      </w:pPr>
      <w:r>
        <w:t xml:space="preserve">5. Economic Impact on United States Houston</w:t>
      </w:r>
    </w:p>
    <w:p>
      <w:pPr>
        <w:pStyle w:val="FirstParagraph"/>
      </w:pPr>
      <w:r>
        <w:t xml:space="preserve">The contribution of laboratory technicians to the economy of United States Houston is substantial but often overlooked. By ensuring quality control, these professionals prevent costly product recalls, environmental fines, and medical malpractice lawsuits. In the petrochemical industry alone, a single error in data analysis can lead to millions of dollars in losses due to equipment failure or regulatory shutdowns.</w:t>
      </w:r>
    </w:p>
    <w:p>
      <w:pPr>
        <w:pStyle w:val="BodyText"/>
      </w:pPr>
      <w:r>
        <w:t xml:space="preserve">Moreover, the demand for skilled technicians supports a robust educational ecosystem in Houston. Institutions such as the University of Houston and Texas Medical Center schools rely on research labs staffed by technicians who assist faculty and students in groundbreaking studies. This creates a cycle of innovation that attracts further investment to United States Houston, solidifying its status as a global leader in science and industry.</w:t>
      </w:r>
    </w:p>
    <w:bookmarkEnd w:id="24"/>
    <w:bookmarkStart w:id="25" w:name="challenges-facing-laboratory-technicians"/>
    <w:p>
      <w:pPr>
        <w:pStyle w:val="Heading3"/>
      </w:pPr>
      <w:r>
        <w:t xml:space="preserve">6. Challenges Facing Laboratory Technicians</w:t>
      </w:r>
    </w:p>
    <w:p>
      <w:pPr>
        <w:pStyle w:val="FirstParagraph"/>
      </w:pPr>
      <w:r>
        <w:t xml:space="preserve">Despite the high demand for skilled professionals, laboratory technicians in United States Houston face significant challenges. The fast-paced nature of the healthcare industry often leads to burnout due to long shifts and high pressure. In industrial settings, exposure to hazardous chemicals requires constant vigilance and adherence to strict safety protocols.</w:t>
      </w:r>
    </w:p>
    <w:p>
      <w:pPr>
        <w:pStyle w:val="BodyText"/>
      </w:pPr>
      <w:r>
        <w:t xml:space="preserve">Additionally, rapid technological advancements require continuous learning. Technicians must stay updated on new analytical methods and instrumentation. The competition for jobs in United States Houston is fierce, requiring technicians to constantly upgrade their skills through certifications and continuing education courses.</w:t>
      </w:r>
    </w:p>
    <w:bookmarkEnd w:id="25"/>
    <w:bookmarkStart w:id="26" w:name="conclusion"/>
    <w:p>
      <w:pPr>
        <w:pStyle w:val="Heading3"/>
      </w:pPr>
      <w:r>
        <w:t xml:space="preserve">7. Conclusion</w:t>
      </w:r>
    </w:p>
    <w:p>
      <w:pPr>
        <w:pStyle w:val="FirstParagraph"/>
      </w:pPr>
      <w:r>
        <w:t xml:space="preserve">In conclusion, the laboratory technician is a cornerstone of the scientific infrastructure in United States Houston. Whether analyzing fuel samples for global energy markets or diagnosing diseases for local communities, these professionals provide the data-driven foundation upon which critical decisions are made. Their work supports the economic vitality of Houston and ensures public safety and health.</w:t>
      </w:r>
    </w:p>
    <w:p>
      <w:pPr>
        <w:pStyle w:val="BodyText"/>
      </w:pPr>
      <w:r>
        <w:t xml:space="preserve">As United States Houston continues to grow as a center for innovation, the demand for skilled laboratory technicians will only increase. It is imperative that educational institutions and employers collaborate to support workforce development, ensuring that there are enough qualified professionals to meet the region's complex scientific needs. This term paper affirms that the role of the laboratory technician in United States Houston is not just supportive but essential to the city’s ongoing success and global competitiveness.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Laboratory Technicians in United States Houston</dc:title>
  <dc:creator/>
  <dc:language>en</dc:language>
  <cp:keywords/>
  <dcterms:created xsi:type="dcterms:W3CDTF">2026-07-29T08:04:36Z</dcterms:created>
  <dcterms:modified xsi:type="dcterms:W3CDTF">2026-07-29T08:04:36Z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