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Auckland:</w:t>
      </w:r>
      <w:r>
        <w:t xml:space="preserve"> </w:t>
      </w:r>
      <w:r>
        <w:t xml:space="preserve">A</w:t>
      </w:r>
      <w:r>
        <w:t xml:space="preserve"> </w:t>
      </w:r>
      <w:r>
        <w:t xml:space="preserve">Term</w:t>
      </w:r>
      <w:r>
        <w:t xml:space="preserve"> </w:t>
      </w:r>
      <w:r>
        <w:t xml:space="preserve">Paper</w:t>
      </w:r>
      <w:r>
        <w:t xml:space="preserve"> </w:t>
      </w:r>
      <w:r>
        <w:t xml:space="preserve">Analysis</w:t>
      </w:r>
    </w:p>
    <w:bookmarkStart w:id="20" w:name="X466995255a61b4af0a67045bd080b11070584ce"/>
    <w:p>
      <w:pPr>
        <w:pStyle w:val="Heading1"/>
      </w:pPr>
      <w:r>
        <w:t xml:space="preserve">The Evolving Role of the Librarian in New Zealand Auckland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20"/>
    <w:bookmarkStart w:id="21" w:name="section"/>
    <w:p>
      <w:pPr>
        <w:pStyle w:val="Heading1"/>
      </w:pPr>
    </w:p>
    <w:bookmarkEnd w:id="21"/>
    <w:bookmarkStart w:id="22" w:name="Xd4040716d5d2c9f12cb6d93581a63453ff5c5bb"/>
    <w:p>
      <w:pPr>
        <w:pStyle w:val="Heading1"/>
      </w:pPr>
      <w:r>
        <w:t xml:space="preserve">The Evolving Role of the Librarian in New Zealand Auckland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22"/>
    <w:bookmarkStart w:id="23" w:name="Xeb1d6f42ce94ca5db1260dc1198018052047368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</w:p>
    <w:p>
      <w:pPr>
        <w:pStyle w:val="BodyText"/>
      </w:pPr>
      <w:r>
        <w:rPr>
          <w:bCs/>
          <w:b/>
        </w:rPr>
        <w:t xml:space="preserve">From:</w:t>
      </w:r>
      <w:r>
        <w:t xml:space="preserve">[Student Name]</w:t>
      </w:r>
    </w:p>
    <w:bookmarkEnd w:id="23"/>
    <w:bookmarkStart w:id="24" w:name="Xc94ed488ebdfd2e1df6814f27eaec787944af2c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24"/>
    <w:bookmarkStart w:id="25" w:name="Xd1a8eb2ec91d6adceeac38caf862166b284dde0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25"/>
    <w:bookmarkStart w:id="26" w:name="Xb5cd6210ff6fd7324138cd3fffd92229dd7dfb0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26"/>
    <w:bookmarkStart w:id="27" w:name="X94f9ff7e65fbf2e04d96570f1f0805fcc1c95ed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27"/>
    <w:bookmarkStart w:id="28" w:name="Xe6bc5f28b5e0d8fc0bbdcbf22a4bdf71fbc85b1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28"/>
    <w:bookmarkStart w:id="29" w:name="Xe435843ced4fd653bd7159b718b47812e352102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29"/>
    <w:bookmarkStart w:id="30" w:name="X38581d1effb2de81515dd032da77e7be0187b0c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30"/>
    <w:bookmarkStart w:id="31" w:name="X138479b2ba9c5c3f26f529587e317f54a701dab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31"/>
    <w:bookmarkStart w:id="32" w:name="X959f24971ff0dd0a5fabd067e4efb795a012282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32"/>
    <w:bookmarkStart w:id="33" w:name="X4344c91bdddff94beb91c78fd07c751bcbaf0f2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33"/>
    <w:bookmarkStart w:id="34" w:name="Xdff01327892b904b9374cf37dcf8139b704929c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34"/>
    <w:bookmarkStart w:id="35" w:name="Xca2b8de3cbd1fa910149d75d1266fed15442dc6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35"/>
    <w:bookmarkStart w:id="36" w:name="X03b8fdfc169789040b6696c9fd894a443734d0a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36"/>
    <w:bookmarkStart w:id="37" w:name="X88764938e7ef49322e8764e22dfa8b01b22c518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37"/>
    <w:bookmarkStart w:id="38" w:name="X6cf29425bdb97c2a2151905c27c617a5029e9d1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38"/>
    <w:bookmarkStart w:id="39" w:name="Xfbd1edd04ce2edf28eb9fe9c971695dfe745b47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39"/>
    <w:bookmarkStart w:id="40" w:name="X80fb3f4f91d9931e054b09dd0936dc1dc3fb6fb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40"/>
    <w:bookmarkStart w:id="41" w:name="X1f19d5ca0079173c11ed2084489944bee30d577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41"/>
    <w:bookmarkStart w:id="42" w:name="Xc916e153f55ecc52157bb5a11b9dc11e46dec71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42"/>
    <w:bookmarkStart w:id="43" w:name="Xc247df5c1a97c2beecb483648e8de8ca150b232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43"/>
    <w:bookmarkStart w:id="44" w:name="Xbacdfd9e1718f665bc00298d7d8eb59df3cfe5e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44"/>
    <w:bookmarkStart w:id="45" w:name="Xa15ee45578ce0994ab50475355b28d6bd556759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45"/>
    <w:bookmarkStart w:id="46" w:name="X4d1625511851b8d04b816bfb9ecfa0e2c2877b8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46"/>
    <w:bookmarkStart w:id="47" w:name="Xf4143b8216f522776d6d3eec62f237be2ae8f06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47"/>
    <w:bookmarkStart w:id="48" w:name="X092c59ea6742a0e5466b3a2de340deaaeeaaabc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48"/>
    <w:bookmarkStart w:id="49" w:name="X873fb353c4acb7f1ea4bb2195866554ce35641a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49"/>
    <w:bookmarkStart w:id="50" w:name="Xde0368c5032f523da717820932c2a3c946f87ce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50"/>
    <w:bookmarkStart w:id="51" w:name="Xc0aa29aa1e40cf40feaa6673dac6a39cacd60c2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51"/>
    <w:bookmarkStart w:id="52" w:name="Xfe39cc994570ee3b77bff4f4037544e2266b986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52"/>
    <w:bookmarkStart w:id="53" w:name="X68ecb706c4a9f71fc5c1640fa1fbe63b2f6000b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53"/>
    <w:bookmarkStart w:id="54" w:name="X2b079fc77c46c3733592686a11b3b8d34f64c86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54"/>
    <w:bookmarkStart w:id="55" w:name="Xc9abd2709ec6c5e99daccb8881d5fb0f776ab01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55"/>
    <w:bookmarkStart w:id="56" w:name="X2e6c735d63d72c01a3298224fb348397d11717c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56"/>
    <w:bookmarkStart w:id="57" w:name="X22e8f2fd18741bf4e851b4018b4977a6d97c088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57"/>
    <w:bookmarkStart w:id="58" w:name="Xa70688e28d80cef265cadd925fe511e90f47a14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58"/>
    <w:bookmarkStart w:id="59" w:name="X54182e748542578a90cb9d7fb865911e8f148d5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59"/>
    <w:bookmarkStart w:id="60" w:name="Xa4411f8eaca1b0ec46bc4b000280ea3dd861d43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60"/>
    <w:bookmarkStart w:id="61" w:name="X629d16ecd3999392423ee2c57041a3fbdd8a998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 Science</w:t>
      </w:r>
      <w:r>
        <w:br/>
      </w:r>
      <w:r>
        <w:rPr>
          <w:bCs/>
          <w:b/>
        </w:rPr>
        <w:t xml:space="preserve">From:</w:t>
      </w:r>
      <w:r>
        <w:t xml:space="preserve">[Student Name]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 Term Paper Analysis on the Modern Librarian in New Zealand Auckland</w:t>
      </w:r>
    </w:p>
    <w:bookmarkEnd w:id="61"/>
    <w:bookmarkStart w:id="62" w:name="Xde2a706f98dc54f7a08f8264e99db5160681484"/>
    <w:p>
      <w:pPr>
        <w:pStyle w:val="Heading1"/>
      </w:pPr>
      <w:r>
        <w:t xml:space="preserve">The Evolving Role of the Librarian in New Zealand Auckland: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Information</w:t>
      </w:r>
    </w:p>
    <w:bookmarkEnd w:id="6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Librarian in New Zealand Auckland: A Term Paper Analysis</dc:title>
  <dc:creator/>
  <dc:language>en</dc:language>
  <cp:keywords/>
  <dcterms:created xsi:type="dcterms:W3CDTF">2026-09-27T20:15:44Z</dcterms:created>
  <dcterms:modified xsi:type="dcterms:W3CDTF">2026-09-27T20:15:44Z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