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Analysis</w:t>
      </w:r>
    </w:p>
    <w:bookmarkStart w:id="20" w:name="X466995255a61b4af0a67045bd080b11070584ce"/>
    <w:p>
      <w:pPr>
        <w:pStyle w:val="Heading1"/>
      </w:pPr>
      <w:r>
        <w:t xml:space="preserve">The Evolving Role of the Librarian in New Zealand Auckland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0"/>
    <w:bookmarkStart w:id="21" w:name="section"/>
    <w:p>
      <w:pPr>
        <w:pStyle w:val="Heading1"/>
      </w:pPr>
    </w:p>
    <w:bookmarkEnd w:id="21"/>
    <w:bookmarkStart w:id="22" w:name="Xd4040716d5d2c9f12cb6d93581a63453ff5c5bb"/>
    <w:p>
      <w:pPr>
        <w:pStyle w:val="Heading1"/>
      </w:pPr>
      <w:r>
        <w:t xml:space="preserve">The Evolving Role of the Librarian in New Zealand Auckland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2"/>
    <w:bookmarkStart w:id="23" w:name="Xeb1d6f42ce94ca5db1260dc1198018052047368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[Student Name]</w:t>
      </w:r>
    </w:p>
    <w:bookmarkEnd w:id="23"/>
    <w:bookmarkStart w:id="24" w:name="Xc94ed488ebdfd2e1df6814f27eaec787944af2c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4"/>
    <w:bookmarkStart w:id="25" w:name="Xd1a8eb2ec91d6adceeac38caf862166b284dde0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5"/>
    <w:bookmarkStart w:id="26" w:name="Xb5cd6210ff6fd7324138cd3fffd92229dd7dfb0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6"/>
    <w:bookmarkStart w:id="27" w:name="X94f9ff7e65fbf2e04d96570f1f0805fcc1c95ed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7"/>
    <w:bookmarkStart w:id="28" w:name="Xe6bc5f28b5e0d8fc0bbdcbf22a4bdf71fbc85b1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8"/>
    <w:bookmarkStart w:id="29" w:name="Xe435843ced4fd653bd7159b718b47812e352102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29"/>
    <w:bookmarkStart w:id="30" w:name="X38581d1effb2de81515dd032da77e7be0187b0c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0"/>
    <w:bookmarkStart w:id="31" w:name="X138479b2ba9c5c3f26f529587e317f54a701dab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1"/>
    <w:bookmarkStart w:id="32" w:name="X959f24971ff0dd0a5fabd067e4efb795a012282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2"/>
    <w:bookmarkStart w:id="33" w:name="X4344c91bdddff94beb91c78fd07c751bcbaf0f2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3"/>
    <w:bookmarkStart w:id="34" w:name="Xdff01327892b904b9374cf37dcf8139b704929c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4"/>
    <w:bookmarkStart w:id="35" w:name="Xca2b8de3cbd1fa910149d75d1266fed15442dc6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5"/>
    <w:bookmarkStart w:id="36" w:name="X03b8fdfc169789040b6696c9fd894a443734d0a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6"/>
    <w:bookmarkStart w:id="37" w:name="X88764938e7ef49322e8764e22dfa8b01b22c518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7"/>
    <w:bookmarkStart w:id="38" w:name="X6cf29425bdb97c2a2151905c27c617a5029e9d1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8"/>
    <w:bookmarkStart w:id="39" w:name="Xfbd1edd04ce2edf28eb9fe9c971695dfe745b47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39"/>
    <w:bookmarkStart w:id="40" w:name="X80fb3f4f91d9931e054b09dd0936dc1dc3fb6fb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0"/>
    <w:bookmarkStart w:id="41" w:name="X1f19d5ca0079173c11ed2084489944bee30d577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1"/>
    <w:bookmarkStart w:id="42" w:name="Xc916e153f55ecc52157bb5a11b9dc11e46dec71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2"/>
    <w:bookmarkStart w:id="43" w:name="Xc247df5c1a97c2beecb483648e8de8ca150b232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3"/>
    <w:bookmarkStart w:id="44" w:name="Xbacdfd9e1718f665bc00298d7d8eb59df3cfe5e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4"/>
    <w:bookmarkStart w:id="45" w:name="Xa15ee45578ce0994ab50475355b28d6bd556759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5"/>
    <w:bookmarkStart w:id="46" w:name="X4d1625511851b8d04b816bfb9ecfa0e2c2877b8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6"/>
    <w:bookmarkStart w:id="47" w:name="Xf4143b8216f522776d6d3eec62f237be2ae8f06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7"/>
    <w:bookmarkStart w:id="48" w:name="X092c59ea6742a0e5466b3a2de340deaaeeaaabc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8"/>
    <w:bookmarkStart w:id="49" w:name="X873fb353c4acb7f1ea4bb2195866554ce35641a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49"/>
    <w:bookmarkStart w:id="50" w:name="Xde0368c5032f523da717820932c2a3c946f87ce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0"/>
    <w:bookmarkStart w:id="51" w:name="Xc0aa29aa1e40cf40feaa6673dac6a39cacd60c2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1"/>
    <w:bookmarkStart w:id="52" w:name="Xfe39cc994570ee3b77bff4f4037544e2266b986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2"/>
    <w:bookmarkStart w:id="53" w:name="X68ecb706c4a9f71fc5c1640fa1fbe63b2f6000b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3"/>
    <w:bookmarkStart w:id="54" w:name="X2b079fc77c46c3733592686a11b3b8d34f64c86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4"/>
    <w:bookmarkStart w:id="55" w:name="Xc9abd2709ec6c5e99daccb8881d5fb0f776ab01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5"/>
    <w:bookmarkStart w:id="56" w:name="X2e6c735d63d72c01a3298224fb348397d11717c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6"/>
    <w:bookmarkStart w:id="57" w:name="X22e8f2fd18741bf4e851b4018b4977a6d97c088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7"/>
    <w:bookmarkStart w:id="58" w:name="Xa70688e28d80cef265cadd925fe511e90f47a14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8"/>
    <w:bookmarkStart w:id="59" w:name="X54182e748542578a90cb9d7fb865911e8f148d5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59"/>
    <w:bookmarkStart w:id="60" w:name="Xa4411f8eaca1b0ec46bc4b000280ea3dd861d43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60"/>
    <w:bookmarkStart w:id="61" w:name="X629d16ecd3999392423ee2c57041a3fbdd8a998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 Science</w:t>
      </w:r>
      <w:r>
        <w:br/>
      </w:r>
      <w:r>
        <w:rPr>
          <w:bCs/>
          <w:b/>
        </w:rPr>
        <w:t xml:space="preserve">From:</w:t>
      </w:r>
      <w:r>
        <w:t xml:space="preserve">[Student Name]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 Term Paper Analysis on the Modern Librarian in New Zealand Auckland</w:t>
      </w:r>
    </w:p>
    <w:bookmarkEnd w:id="61"/>
    <w:bookmarkStart w:id="62" w:name="Xde2a706f98dc54f7a08f8264e99db5160681484"/>
    <w:p>
      <w:pPr>
        <w:pStyle w:val="Heading1"/>
      </w:pPr>
      <w:r>
        <w:t xml:space="preserve">The Evolving Role of the Librarian in New Zealand Auckland: A Comprehensive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Information</w:t>
      </w:r>
    </w:p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Librarian in New Zealand Auckland: A Term Paper Analysis</dc:title>
  <dc:creator/>
  <dc:language>en</dc:language>
  <cp:keywords/>
  <dcterms:created xsi:type="dcterms:W3CDTF">2026-07-30T11:44:18Z</dcterms:created>
  <dcterms:modified xsi:type="dcterms:W3CDTF">2026-07-30T11:44:18Z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