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Auckland:</w:t>
      </w:r>
      <w:r>
        <w:t xml:space="preserve"> </w:t>
      </w:r>
      <w:r>
        <w:t xml:space="preserve">A</w:t>
      </w:r>
      <w:r>
        <w:t xml:space="preserve"> </w:t>
      </w:r>
      <w:r>
        <w:t xml:space="preserve">Term</w:t>
      </w:r>
      <w:r>
        <w:t xml:space="preserve"> </w:t>
      </w:r>
      <w:r>
        <w:t xml:space="preserve">Paper</w:t>
      </w:r>
      <w:r>
        <w:t xml:space="preserve"> </w:t>
      </w:r>
      <w:r>
        <w:t xml:space="preserve">Analysis</w:t>
      </w:r>
    </w:p>
    <w:bookmarkStart w:id="20" w:name="X466995255a61b4af0a67045bd080b11070584ce"/>
    <w:p>
      <w:pPr>
        <w:pStyle w:val="Heading1"/>
      </w:pPr>
      <w:r>
        <w:t xml:space="preserve">The Evolving Role of the Librarian in New Zealand Auckland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0"/>
    <w:bookmarkStart w:id="21" w:name="section"/>
    <w:p>
      <w:pPr>
        <w:pStyle w:val="Heading1"/>
      </w:pPr>
    </w:p>
    <w:bookmarkEnd w:id="21"/>
    <w:bookmarkStart w:id="22" w:name="Xd4040716d5d2c9f12cb6d93581a63453ff5c5bb"/>
    <w:p>
      <w:pPr>
        <w:pStyle w:val="Heading1"/>
      </w:pPr>
      <w:r>
        <w:t xml:space="preserve">The Evolving Role of the Librarian in New Zealand Auckland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2"/>
    <w:bookmarkStart w:id="23" w:name="Xeb1d6f42ce94ca5db1260dc1198018052047368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</w:p>
    <w:p>
      <w:pPr>
        <w:pStyle w:val="BodyText"/>
      </w:pPr>
      <w:r>
        <w:rPr>
          <w:bCs/>
          <w:b/>
        </w:rPr>
        <w:t xml:space="preserve">From:</w:t>
      </w:r>
      <w:r>
        <w:t xml:space="preserve">[Student Name]</w:t>
      </w:r>
    </w:p>
    <w:bookmarkEnd w:id="23"/>
    <w:bookmarkStart w:id="24" w:name="Xc94ed488ebdfd2e1df6814f27eaec787944af2c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4"/>
    <w:bookmarkStart w:id="25" w:name="Xd1a8eb2ec91d6adceeac38caf862166b284dde0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5"/>
    <w:bookmarkStart w:id="26" w:name="Xb5cd6210ff6fd7324138cd3fffd92229dd7dfb0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6"/>
    <w:bookmarkStart w:id="27" w:name="X94f9ff7e65fbf2e04d96570f1f0805fcc1c95ed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7"/>
    <w:bookmarkStart w:id="28" w:name="Xe6bc5f28b5e0d8fc0bbdcbf22a4bdf71fbc85b1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8"/>
    <w:bookmarkStart w:id="29" w:name="Xe435843ced4fd653bd7159b718b47812e352102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29"/>
    <w:bookmarkStart w:id="30" w:name="X38581d1effb2de81515dd032da77e7be0187b0c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0"/>
    <w:bookmarkStart w:id="31" w:name="X138479b2ba9c5c3f26f529587e317f54a701dab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1"/>
    <w:bookmarkStart w:id="32" w:name="X959f24971ff0dd0a5fabd067e4efb795a012282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2"/>
    <w:bookmarkStart w:id="33" w:name="X4344c91bdddff94beb91c78fd07c751bcbaf0f2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3"/>
    <w:bookmarkStart w:id="34" w:name="Xdff01327892b904b9374cf37dcf8139b704929c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4"/>
    <w:bookmarkStart w:id="35" w:name="Xca2b8de3cbd1fa910149d75d1266fed15442dc6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5"/>
    <w:bookmarkStart w:id="36" w:name="X03b8fdfc169789040b6696c9fd894a443734d0a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6"/>
    <w:bookmarkStart w:id="37" w:name="X88764938e7ef49322e8764e22dfa8b01b22c518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7"/>
    <w:bookmarkStart w:id="38" w:name="X6cf29425bdb97c2a2151905c27c617a5029e9d1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8"/>
    <w:bookmarkStart w:id="39" w:name="Xfbd1edd04ce2edf28eb9fe9c971695dfe745b47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39"/>
    <w:bookmarkStart w:id="40" w:name="X80fb3f4f91d9931e054b09dd0936dc1dc3fb6fb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0"/>
    <w:bookmarkStart w:id="41" w:name="X1f19d5ca0079173c11ed2084489944bee30d577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1"/>
    <w:bookmarkStart w:id="42" w:name="Xc916e153f55ecc52157bb5a11b9dc11e46dec71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2"/>
    <w:bookmarkStart w:id="43" w:name="Xc247df5c1a97c2beecb483648e8de8ca150b232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3"/>
    <w:bookmarkStart w:id="44" w:name="Xbacdfd9e1718f665bc00298d7d8eb59df3cfe5e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4"/>
    <w:bookmarkStart w:id="45" w:name="Xa15ee45578ce0994ab50475355b28d6bd556759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5"/>
    <w:bookmarkStart w:id="46" w:name="X4d1625511851b8d04b816bfb9ecfa0e2c2877b8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6"/>
    <w:bookmarkStart w:id="47" w:name="Xf4143b8216f522776d6d3eec62f237be2ae8f06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7"/>
    <w:bookmarkStart w:id="48" w:name="X092c59ea6742a0e5466b3a2de340deaaeeaaabc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8"/>
    <w:bookmarkStart w:id="49" w:name="X873fb353c4acb7f1ea4bb2195866554ce35641a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49"/>
    <w:bookmarkStart w:id="50" w:name="Xde0368c5032f523da717820932c2a3c946f87ce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0"/>
    <w:bookmarkStart w:id="51" w:name="Xc0aa29aa1e40cf40feaa6673dac6a39cacd60c2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1"/>
    <w:bookmarkStart w:id="52" w:name="Xfe39cc994570ee3b77bff4f4037544e2266b986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2"/>
    <w:bookmarkStart w:id="53" w:name="X68ecb706c4a9f71fc5c1640fa1fbe63b2f6000b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3"/>
    <w:bookmarkStart w:id="54" w:name="X2b079fc77c46c3733592686a11b3b8d34f64c86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4"/>
    <w:bookmarkStart w:id="55" w:name="Xc9abd2709ec6c5e99daccb8881d5fb0f776ab01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5"/>
    <w:bookmarkStart w:id="56" w:name="X2e6c735d63d72c01a3298224fb348397d11717c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6"/>
    <w:bookmarkStart w:id="57" w:name="X22e8f2fd18741bf4e851b4018b4977a6d97c088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7"/>
    <w:bookmarkStart w:id="58" w:name="Xa70688e28d80cef265cadd925fe511e90f47a14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8"/>
    <w:bookmarkStart w:id="59" w:name="X54182e748542578a90cb9d7fb865911e8f148d5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59"/>
    <w:bookmarkStart w:id="60" w:name="Xa4411f8eaca1b0ec46bc4b000280ea3dd861d43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60"/>
    <w:bookmarkStart w:id="61" w:name="X629d16ecd3999392423ee2c57041a3fbdd8a998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 Science</w:t>
      </w:r>
      <w:r>
        <w:br/>
      </w:r>
      <w:r>
        <w:rPr>
          <w:bCs/>
          <w:b/>
        </w:rPr>
        <w:t xml:space="preserve">From: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 Term Paper Analysis on the Modern Librarian in New Zealand Auckland</w:t>
      </w:r>
    </w:p>
    <w:bookmarkEnd w:id="61"/>
    <w:bookmarkStart w:id="62" w:name="Xde2a706f98dc54f7a08f8264e99db5160681484"/>
    <w:p>
      <w:pPr>
        <w:pStyle w:val="Heading1"/>
      </w:pPr>
      <w:r>
        <w:t xml:space="preserve">The Evolving Role of the Librarian in New Zealand Auckland: A Comprehensive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Information</w:t>
      </w:r>
    </w:p>
    <w:bookmarkEnd w:id="6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Librarian in New Zealand Auckland: A Term Paper Analysis</dc:title>
  <dc:creator/>
  <dc:language>en</dc:language>
  <cp:keywords/>
  <dcterms:created xsi:type="dcterms:W3CDTF">2026-09-27T21:33:20Z</dcterms:created>
  <dcterms:modified xsi:type="dcterms:W3CDTF">2026-09-27T21:33:20Z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