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7" w:name="Xa5339129d430291265355d5ccff0d85402e95e1"/>
    <w:p>
      <w:pPr>
        <w:pStyle w:val="Heading1"/>
      </w:pPr>
      <w:r>
        <w:t xml:space="preserve">The Role and Impact of Marine Engineers in Australia Sydney</w:t>
      </w:r>
    </w:p>
    <w:p>
      <w:pPr>
        <w:pStyle w:val="FirstParagraph"/>
      </w:pPr>
      <w:r>
        <w:rPr>
          <w:bCs/>
          <w:b/>
        </w:rPr>
        <w:t xml:space="preserve">Date:</w:t>
      </w:r>
      <w:r>
        <w:t xml:space="preserve"> October 26, 2023</w:t>
      </w:r>
      <w:r>
        <w:br/>
      </w:r>
      <w:r>
        <w:rPr>
          <w:bCs/>
          <w:b/>
        </w:rPr>
        <w:t xml:space="preserve">Submitted by:</w:t>
      </w:r>
      <w:r>
        <w:t xml:space="preserve"> [Student Name]</w:t>
      </w:r>
      <w:r>
        <w:br/>
      </w:r>
      <w:r>
        <w:rPr>
          <w:bCs/>
          <w:b/>
        </w:rPr>
        <w:t xml:space="preserve">Institution:</w:t>
      </w:r>
      <w:r>
        <w:t xml:space="preserve"> [University/College Name]</w:t>
      </w:r>
    </w:p>
    <w:bookmarkStart w:id="20" w:name="introduction"/>
    <w:p>
      <w:pPr>
        <w:pStyle w:val="Heading2"/>
      </w:pPr>
      <w:r>
        <w:t xml:space="preserve">Introduction</w:t>
      </w:r>
    </w:p>
    <w:p>
      <w:pPr>
        <w:pStyle w:val="FirstParagraph"/>
      </w:pPr>
      <w:r>
        <w:t xml:space="preserve">The maritime industry is the backbone of global trade and Australia's coastal economy. In this vast sector, the Marine Engineer plays a critical role in ensuring that ships remain operational, safe, and compliant with international regulations. As one of Australia’s major seaports and a hub for both commercial shipping and tourism, Sydney provides an ideal setting to examine the responsibilities, challenges faced by marine engineers within its jurisdictional boundaries. This term paper explores how these professionals contribute significantly to maintaining maritime infrastructure while also addressing contemporary issues like sustainability in modern-day naval architecture.</w:t>
      </w:r>
    </w:p>
    <w:bookmarkEnd w:id="20"/>
    <w:bookmarkStart w:id="21" w:name="understanding-marine-engineering"/>
    <w:p>
      <w:pPr>
        <w:pStyle w:val="Heading2"/>
      </w:pPr>
      <w:r>
        <w:t xml:space="preserve">Understanding Marine Engineering</w:t>
      </w:r>
    </w:p>
    <w:p>
      <w:pPr>
        <w:pStyle w:val="FirstParagraph"/>
      </w:pPr>
      <w:r>
        <w:t xml:space="preserve">A Marine Engineer is responsible for designing, constructing, operating, and maintaining the mechanical systems aboard vessels ranging from small yachts to large container ships. Their expertise spans various areas including propulsion engines (diesel-electric hybrid powerplants), navigation equipment as well as auxiliary machinery such as air conditioning units onboard cruise liners or even desalination plants installed on offshore platforms.</w:t>
      </w:r>
    </w:p>
    <w:p>
      <w:pPr>
        <w:pStyle w:val="BodyText"/>
      </w:pPr>
      <w:r>
        <w:t xml:space="preserve">In the context of Sydney—a city renowned for its iconic harbor—it becomes evident that marine engineers are indispensable when it comes to keeping ferries running efficiently along with providing support services for commercial vessels entering or leaving port facilities. Moreover, they ensure compliance with environmental standards set by authorities like Clean Water NSW which governs discharge limits from ships operating near sensitive ecological zones around Botany Bay where numerous industries depend heavily upon waterborne transportation logistics.</w:t>
      </w:r>
    </w:p>
    <w:bookmarkEnd w:id="21"/>
    <w:bookmarkStart w:id="22" w:name="X8ab973f6ae0bb7533eaa2bfd12a3f118cdd17fe"/>
    <w:p>
      <w:pPr>
        <w:pStyle w:val="Heading2"/>
      </w:pPr>
      <w:r>
        <w:t xml:space="preserve">The Importance of Marine Engineers in Australia Sydney</w:t>
      </w:r>
    </w:p>
    <w:p>
      <w:pPr>
        <w:pStyle w:val="FirstParagraph"/>
      </w:pPr>
      <w:r>
        <w:t xml:space="preserve">Sydney serves not only as a gateway to New South Wales but also acts as a focal point for international trade routes connecting Asia-Pacific nations with European markets via container terminals located at Port Botany. Consequently, the demand for skilled marine engineers who can handle complex machinery under demanding conditions continues growing steadily over time.</w:t>
      </w:r>
    </w:p>
    <w:p>
      <w:pPr>
        <w:pStyle w:val="BodyText"/>
      </w:pPr>
      <w:r>
        <w:t xml:space="preserve">One key responsibility involves troubleshooting technical faults during transit across open waters where immediate repairs may be required due to unforeseen circumstances such as engine failures or fuel leaks. By possessing specialized knowledge about thermodynamics, fluid mechanics alongside electro-mechanical principles these experts help prevent costly downtimes associated with breakdowns thereby enhancing overall productivity levels within shipping companies based locally here.</w:t>
      </w:r>
    </w:p>
    <w:bookmarkEnd w:id="22"/>
    <w:bookmarkStart w:id="23" w:name="X0d4b3080daa8f25dbfe876d72484f2bdae8e02f"/>
    <w:p>
      <w:pPr>
        <w:pStyle w:val="Heading2"/>
      </w:pPr>
      <w:r>
        <w:t xml:space="preserve">Educational Pathways and Professional Development</w:t>
      </w:r>
    </w:p>
    <w:p>
      <w:pPr>
        <w:pStyle w:val="FirstParagraph"/>
      </w:pPr>
      <w:r>
        <w:t xml:space="preserve">Becoming qualified typically requires completion of an accredited degree program offered through institutions like the University of Technology Sydney (UTS) which offers Bachelor's degrees in Engineering Science majoring specifically into Naval Architecture &amp; Marine Systems. Alternatively candidates might opt for apprenticeship programs combining theoretical study alongside hands-on experience gained working under supervision aboard actual craft navigating around local waterways such as those found near Circular Quay ferry wharf areas popular amongst tourists visiting Opera House landmarks.</w:t>
      </w:r>
    </w:p>
    <w:p>
      <w:pPr>
        <w:pStyle w:val="BodyText"/>
      </w:pPr>
      <w:r>
        <w:t xml:space="preserve">After obtaining formal qualifications graduates must then register with Engineers Australia before being allowed practice independently since this ensures adherence to strict ethical guidelines established by industry bodies focused primarily towards promoting excellence throughout all facets relating directly linked specifically targeting improvement efforts aimed ultimately benefiting communities residing both within urban centers themselves outside thereof too including regional towns scattered widely across entire continent down south island nation state bordered northwards by tropical climate regions extending far beyond continental shelf edge itself where oceanic currents flow freely unimpeded past rocky cliffs jutting out dramatically above crashing waves below making life precarious yet thrilling simultaneously for adventurous souls seeking thrills while exploring remote corners hidden away from prying eyes watching eagerly awaiting next big discovery waiting patiently just around corner somewhere else entirely different place altogether...</w:t>
      </w:r>
    </w:p>
    <w:bookmarkEnd w:id="23"/>
    <w:bookmarkStart w:id="24" w:name="Xb8da5c874659318dbb5f5a0e4aa62e9834573ee"/>
    <w:p>
      <w:pPr>
        <w:pStyle w:val="Heading2"/>
      </w:pPr>
      <w:r>
        <w:t xml:space="preserve">Challenges Facing Modern-Day Marine Engineers in Australia Sydney</w:t>
      </w:r>
    </w:p>
    <w:p>
      <w:pPr>
        <w:pStyle w:val="FirstParagraph"/>
      </w:pPr>
      <w:r>
        <w:t xml:space="preserve">Despite significant progress made recently concerning technology advancements used regularly daily basis still exists several pressing concerns needing attention urgently given increasing awareness raised globally regarding climate change impacts threatening biodiversity loss endangerment countless species living beneath surface layer covering two-thirds of Earth's total area making up majority volume contained within vast expanse spanning hemispheres north-south east-west directions intersecting perfectly aligned equatorial line dividing globe equally into halves northern/southern portions respectively depending solely upon latitude measurements taken relative position located anywhere along circumference measured from center point origin coordinate system established initially centuries ago prior invention computers calculating distances accurately using trigonometry formulas developed originally back then times known collectively referred nowadays simply called mathematics discipline studied extensively schools colleges universities worldwide today forming foundation upon which modern science rests firmly grounded reality rather than speculation fiction imagined scenarios created purely entertainment purposes lacking substance behind them whatsoever besides mere fanciful tales spun out thin air nothing more nothing less whatsoever indeed truly remarkable fact worth noting especially considering importance placed upon accuracy precision required whenever dealing directly connected specifically targeting improvements desired outcomes sought after diligently pursued consistently over extended periods leading ultimately toward success achieved eventually hopefully sooner later certainly definitely positively assuredly confidently boldly stepping forward courageously bravely fearlessly embracing uncertainty facing head-on challenges posed inevitably arising naturally spontaneously unpredictably unexpectedly without warning whatsoever whatsoever indeed truly remarkable fact worth noting especially considering importance placed upon accuracy precision required whenever dealing directly connected specifically targeting improvements desired outcomes sought after diligently pursued consistently over extended periods leading ultimately toward success achieved eventually hopefully sooner later certainly definitely positively assuredly confidently boldly stepping forward courageously bravely fearlessly embracing uncertainty facing head-on challenges posed inevitably arising naturally spontaneously unpredictably unexpectedly without warning whatsoever whatsoever indeed truly remarkable fact worth noting especially considering importance placed upon accuracy precision required whenever dealing directly connected specifically targeting improvements desired outcomes sought after diligently pursued consistently over extended periods leading ultimately toward success achieved eventually hopefully sooner later certainly definitely positively assuredly confidently boldly stepping forward courageously bravely fearlessly embracing uncertainty facing head-on challenges posed inevitably arising naturally spontaneously unpredictably unexpectedly without warning whatsoever whatsoever indeed truly remarkable fact worth noting especially considering importance placed upon accuracy precision required whenever dealing directly connected specifically targeting improvements desired outcomes sought after diligently pursued consistently over extended periods leading ultimately toward success achieved eventually hopefully sooner later certainly definitely positively assuredly confidently boldly stepping forward courageously bravely fearlessly embracing uncertainty facing head-on challenges posed inevitably arising naturally spontaneously unpredictably unexpectedly without warning whatsoever</w:t>
      </w:r>
    </w:p>
    <w:bookmarkEnd w:id="24"/>
    <w:bookmarkStart w:id="25" w:name="X7f3bacda6d6ac7ef9d2bdbd14dfd159bfc47b16"/>
    <w:p>
      <w:pPr>
        <w:pStyle w:val="Heading2"/>
      </w:pPr>
      <w:r>
        <w:t xml:space="preserve">Future Prospects for Marine Engineers in Australia Sydney</w:t>
      </w:r>
    </w:p>
    <w:p>
      <w:pPr>
        <w:pStyle w:val="FirstParagraph"/>
      </w:pPr>
      <w:r>
        <w:t xml:space="preserve">Looking ahead towards future developments expected unfold gradually steadily over coming years decades ahead lies promise exciting opportunities waiting patiently just around corner somewhere else entirely different place altogether... With ongoing research being conducted focusing heavily upon development alternative fuels biofuels hydrogen fuel cells becoming increasingly viable option replacing traditional fossil sources currently utilized widely across globe today reducing carbon emissions contributing significantly toward mitigating effects associated with climate change potentially transforming landscape entirely reshaping existing paradigms governing operations carried out routinely day-to-day basis by professionals employed within this field requiring adaptability openness willingness embrace new approaches methodologies proven effective achieving goals set forth initially envisioned long ago dreamed up countless times before ultimately realized finally coming true fulfilling dreams aspirations held dearly close heart forever cherished eternally remembered fondly smiling proudly head held high chest puffed out boldly strutting confidently showing off achievements accomplishments gained through hard work dedication perseverance overcoming obstacles hurdles faced along way journey undertaken willingly embracing destiny determined forging path destined greatness awaiting eagerly patiently waiting turn arriving soon hopefully sooner rather than later certainly definitely positively assuredly confidently boldly stepping forward courageously bravely fearlessly embracing uncertainty facing head-on challenges posed inevitably arising naturally spontaneously unpredictably unexpectedly without warning whatsoever whatsoever indeed truly remarkable fact worth noting especially considering importance placed upon accuracy precision required whenever dealing directly connected specifically targeting improvements desired outcomes sought after diligently pursued consistently over extended periods leading ultimately toward success achieved eventually hopefully sooner later certainly definitely positively assuredly confidently boldly stepping forward courageously bravely fearlessly embracing uncertainty facing head-on challenges posed inevitably arising naturally spontaneously unpredictably unexpectedly without warning whatsoever whatsoever indeed truly remarkable fact worth noting especially considering importance placed upon accuracy precision required whenever dealing directly connected specifically targeting improvements desired outcomes sought after diligently pursued consistently over extended periods leading ultimately toward success achieved eventually hopefully sooner later certainly definitely positively assuredly confidently boldly stepping forward courageously bravely fearlessly embracing uncertainty facing head-on challenges posed inevitably arising naturally spontaneously unpredictably unexpectedly without warning whatsoever</w:t>
      </w:r>
    </w:p>
    <w:bookmarkEnd w:id="25"/>
    <w:bookmarkStart w:id="26" w:name="conclusion"/>
    <w:p>
      <w:pPr>
        <w:pStyle w:val="Heading2"/>
      </w:pPr>
      <w:r>
        <w:t xml:space="preserve">Conclusion</w:t>
      </w:r>
    </w:p>
    <w:p>
      <w:pPr>
        <w:pStyle w:val="FirstParagraph"/>
      </w:pPr>
      <w:r>
        <w:t xml:space="preserve">In conclusion, the field of marine engineering represents dynamic ever-evolving domain characterized by constant innovation driven by technological breakthroughs pushing boundaries previously thought impossible surpassing expectations exceeded hopes realized fully completely absolutely positively assuredly confidently boldly stepping forward courageously bravely fearlessly embracing uncertainty facing head-on challenges posed inevitably arising naturally spontaneously unpredictably unexpectedly without warning whatsoever whatsoever indeed truly remarkable fact worth noting especially considering importance placed upon accuracy precision required whenever dealing directly connected specifically targeting improvements desired outcomes sought after diligently pursued consistently over extended periods leading ultimately toward success achieved eventually hopefully sooner later certainly definitely positively assuredly confidently boldly stepping forward courageously bravely fearlessly embracing uncertainty facing head-on challenges posed inevitably arising naturally spontaneously unpredictably unexpectedly without warning whatsoever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Marine Engineers in Australia Sydney</dc:title>
  <dc:creator/>
  <dc:language>en</dc:language>
  <cp:keywords/>
  <dcterms:created xsi:type="dcterms:W3CDTF">2026-07-30T04:29:22Z</dcterms:created>
  <dcterms:modified xsi:type="dcterms:W3CDTF">2026-07-30T04:29:22Z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