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Marine</w:t>
      </w:r>
      <w:r>
        <w:t xml:space="preserve"> </w:t>
      </w:r>
      <w:r>
        <w:t xml:space="preserve">Engineer</w:t>
      </w:r>
      <w:r>
        <w:t xml:space="preserve"> </w:t>
      </w:r>
      <w:r>
        <w:t xml:space="preserve">in</w:t>
      </w:r>
      <w:r>
        <w:t xml:space="preserve"> </w:t>
      </w:r>
      <w:r>
        <w:t xml:space="preserve">China</w:t>
      </w:r>
      <w:r>
        <w:t xml:space="preserve"> </w:t>
      </w:r>
      <w:r>
        <w:t xml:space="preserve">Shanghai</w:t>
      </w:r>
    </w:p>
    <w:p>
      <w:pPr>
        <w:pStyle w:val="FirstParagraph"/>
      </w:pPr>
      <w:r>
        <w:t xml:space="preserve">```html</w:t>
      </w:r>
    </w:p>
    <w:bookmarkStart w:id="27" w:name="X1073a4c1a9ba344382bd1807bed4a05eb1c4ad6"/>
    <w:p>
      <w:pPr>
        <w:pStyle w:val="Heading1"/>
      </w:pPr>
      <w:r>
        <w:t xml:space="preserve">The Critical Role of the Marine Engineer in China Shanghai</w:t>
      </w:r>
    </w:p>
    <w:p>
      <w:pPr>
        <w:pStyle w:val="FirstParagraph"/>
      </w:pPr>
      <w:r>
        <w:rPr>
          <w:bCs/>
          <w:b/>
        </w:rPr>
        <w:t xml:space="preserve">Abstract:</w:t>
      </w:r>
    </w:p>
    <w:p>
      <w:pPr>
        <w:pStyle w:val="BodyText"/>
      </w:pPr>
      <w:r>
        <w:t xml:space="preserve">This term paper explores the multifaceted role of the Marine Engineer within the unique and dynamic context of China Shanghai. As one of the busiest ports in the world, Shanghai serves as a pivotal node in global maritime logistics. The marine engineer is not merely a technician but a crucial component ensuring operational efficiency, safety, and regulatory compliance within this high-stakes environment. This paper examines the technical responsibilities of marine engineers operating in Shanghai's shipyards and aboard vessels transiting through its waters, while also addressing the specific challenges posed by rapid technological advancements and stringent environmental regulations in China.</w:t>
      </w:r>
    </w:p>
    <w:bookmarkStart w:id="20" w:name="introduction"/>
    <w:p>
      <w:pPr>
        <w:pStyle w:val="Heading2"/>
      </w:pPr>
      <w:r>
        <w:t xml:space="preserve">1. Introduction</w:t>
      </w:r>
    </w:p>
    <w:p>
      <w:pPr>
        <w:pStyle w:val="FirstParagraph"/>
      </w:pPr>
      <w:r>
        <w:t xml:space="preserve">The maritime industry is the backbone of global trade, facilitating over 80% of international goods movement. Within this vast sector, the Marine Engineer holds a position of critical importance, responsible for the design, maintenance, and operation of mechanical systems on ships and offshore structures. Nowhere is this role more pronounced than in China Shanghai. As a municipality that serves as both an economic powerhouse and a premier maritime hub, Shanghai demands exceptional standards from its marine engineering professionals.</w:t>
      </w:r>
    </w:p>
    <w:p>
      <w:pPr>
        <w:pStyle w:val="BodyText"/>
      </w:pPr>
      <w:r>
        <w:t xml:space="preserve">Shanghai's port has consistently ranked among the top three busiest container ports globally for several years. The sheer volume of traffic necessitates rigorous maintenance protocols and advanced technical expertise. Consequently, the Marine Engineer in this region must possess not only traditional mechanical skills but also a deep understanding of modern automation, environmental sustainability, and international maritime law. This term paper aims to dissect these responsibilities and highlight why the integration of skilled marine engineers is vital for Shanghai's continued success as a global maritime center.</w:t>
      </w:r>
    </w:p>
    <w:bookmarkEnd w:id="20"/>
    <w:bookmarkStart w:id="21" w:name="X5446e8e2e1f3ada71088bac405d07e7f322c313"/>
    <w:p>
      <w:pPr>
        <w:pStyle w:val="Heading2"/>
      </w:pPr>
      <w:r>
        <w:t xml:space="preserve">2. The Strategic Importance of Shanghai’s Maritime Sector</w:t>
      </w:r>
    </w:p>
    <w:p>
      <w:pPr>
        <w:pStyle w:val="FirstParagraph"/>
      </w:pPr>
      <w:r>
        <w:t xml:space="preserve">To understand the role of the Marine Engineer in China Shanghai, one must first appreciate the scale and strategic significance of its maritime infrastructure. The Port of Shanghai is a testament to human engineering achievement, featuring massive automated terminals and deep-water berths capable of accommodating ultra-large container vessels (ULCVs). These ships are essentially floating cities, equipped with complex propulsion systems, power generation units, and hydraulic machinery.</w:t>
      </w:r>
    </w:p>
    <w:p>
      <w:pPr>
        <w:pStyle w:val="BodyText"/>
      </w:pPr>
      <w:r>
        <w:t xml:space="preserve">The Marine Engineer serves as the guardian of these complex systems. In Shanghai’s context, where turnaround times for vessels are strictly monitored to maintain efficiency margins in seconds or minutes rather than hours, the reliability of marine engineering systems is paramount. A failure in propulsion or auxiliary power can cause significant logistical bottlenecks. Therefore, the engineer's role extends beyond repair; it involves predictive maintenance and real-time monitoring to ensure uninterrupted operations.</w:t>
      </w:r>
    </w:p>
    <w:bookmarkEnd w:id="21"/>
    <w:bookmarkStart w:id="22" w:name="X7426389f8ecf54d6ac4fd0eb4ebd1b241e9a63f"/>
    <w:p>
      <w:pPr>
        <w:pStyle w:val="Heading2"/>
      </w:pPr>
      <w:r>
        <w:t xml:space="preserve">3. Technical Responsibilities and Operational Challenges</w:t>
      </w:r>
    </w:p>
    <w:p>
      <w:pPr>
        <w:pStyle w:val="FirstParagraph"/>
      </w:pPr>
      <w:r>
        <w:t xml:space="preserve">The daily duties of a Marine Engineer in China Shanghai are diverse and demanding. Primarily, they are responsible for the upkeep of main propulsion engines, auxiliary boilers, generators, pumps, and refrigeration plants. However, the modern marine engineer in Shanghai must also navigate the integration of digital technologies. The adoption of "Smart Ship" technologies means that engineers must interpret data from sensors monitoring engine performance fuel consumption and hull integrity.</w:t>
      </w:r>
    </w:p>
    <w:p>
      <w:pPr>
        <w:pStyle w:val="BodyText"/>
      </w:pPr>
      <w:r>
        <w:t xml:space="preserve">Furthermore working in China Shanghai involves navigating specific regional challenges. The high humidity and saline environment accelerate corrosion rates, requiring engineers to implement robust anti-corrosion strategies. Additionally, the constant traffic of diverse vessel types—from cargo ships to cruise liners—means that marine engineers must be adaptable, capable of diagnosing issues across various engine brands and models without access to immediate manufacturer support.</w:t>
      </w:r>
    </w:p>
    <w:bookmarkEnd w:id="22"/>
    <w:bookmarkStart w:id="23" w:name="X2b4c52318f7354e40ce4fd2b35ab3e2896bf49b"/>
    <w:p>
      <w:pPr>
        <w:pStyle w:val="Heading2"/>
      </w:pPr>
      <w:r>
        <w:t xml:space="preserve">4. Regulatory Compliance and Environmental Sustainability</w:t>
      </w:r>
    </w:p>
    <w:p>
      <w:pPr>
        <w:pStyle w:val="FirstParagraph"/>
      </w:pPr>
      <w:r>
        <w:t xml:space="preserve">A significant aspect of the Marine Engineer’s role in China Shanghai is adherence to strict environmental regulations. Both international bodies like the International Maritime Organization (IMO) and local Chinese authorities have implemented rigorous standards regarding emissions, ballast water management, and waste disposal. The IMO’s 2020 sulfur cap regulation and upcoming carbon intensity indicators place immense pressure on marine engineers to optimize engine performance for lower emissions.</w:t>
      </w:r>
    </w:p>
    <w:p>
      <w:pPr>
        <w:pStyle w:val="BodyText"/>
      </w:pPr>
      <w:r>
        <w:t xml:space="preserve">In Shanghai, this is particularly relevant due to the city’s broader goals of reducing air pollution and achieving carbon neutrality. Marine engineers are tasked with installing and maintaining exhaust gas cleaning systems (scrubbers), scrubbing fuel oil effectively, and ensuring that all machinery operates within environmentally compliant parameters. Failure to comply not only results in heavy fines but can also lead to detention of vessels, impacting Shanghai’s reputation as a reliable port.</w:t>
      </w:r>
    </w:p>
    <w:bookmarkEnd w:id="23"/>
    <w:bookmarkStart w:id="24" w:name="Xb2d2918ade6086156b670ed75d1a376e511d5f7"/>
    <w:p>
      <w:pPr>
        <w:pStyle w:val="Heading2"/>
      </w:pPr>
      <w:r>
        <w:t xml:space="preserve">5. Collaboration and Professional Development</w:t>
      </w:r>
    </w:p>
    <w:p>
      <w:pPr>
        <w:pStyle w:val="FirstParagraph"/>
      </w:pPr>
      <w:r>
        <w:t xml:space="preserve">The environment of China Shanghai fosters a high degree of collaboration between marine engineers, naval architects, port authorities, and international shipping companies. Effective communication is essential in such a multicultural workspace where English remains the language of maritime communication alongside Mandarin. Marine engineers must possess strong interpersonal skills to coordinate with diverse teams during repairs and inspections.</w:t>
      </w:r>
    </w:p>
    <w:p>
      <w:pPr>
        <w:pStyle w:val="BodyText"/>
      </w:pPr>
      <w:r>
        <w:t xml:space="preserve">Moreover continuous professional development is crucial. The pace of technological change in the maritime industry requires marine engineers to stay updated on emerging trends such as alternative fuels (LNG, hydrogen, ammonia) and autonomous shipping technologies. Educational institutions in Shanghai play a vital role in providing this training, ensuring that the workforce remains competitive and capable of handling future innovations.</w:t>
      </w:r>
    </w:p>
    <w:bookmarkEnd w:id="24"/>
    <w:bookmarkStart w:id="25" w:name="conclusion"/>
    <w:p>
      <w:pPr>
        <w:pStyle w:val="Heading2"/>
      </w:pPr>
      <w:r>
        <w:t xml:space="preserve">6. Conclusion</w:t>
      </w:r>
    </w:p>
    <w:p>
      <w:pPr>
        <w:pStyle w:val="FirstParagraph"/>
      </w:pPr>
      <w:r>
        <w:t xml:space="preserve">In conclusion the Marine Engineer plays an indispensable role in the maritime ecosystem of China Shanghai. Their technical expertise ensures the safe and efficient operation of vessels that drive global trade through one of the world’s most critical ports. As Shanghai continues to evolve as a leader in green shipping and digitalization, the demands on marine engineers will only increase.</w:t>
      </w:r>
    </w:p>
    <w:p>
      <w:pPr>
        <w:pStyle w:val="BodyText"/>
      </w:pPr>
      <w:r>
        <w:t xml:space="preserve">The synergy between advanced engineering practices, strict regulatory compliance, and sustainable operational goals defines the modern marine engineer in this region. By maintaining high standards of technical proficiency and environmental stewardship these professionals contribute significantly to Shanghai’s enduring status as a global maritime powerhouse. Future research should focus on how emerging technologies further reshape the skill sets required for marine engineers operating in mega-port environments like Shanghai.</w:t>
      </w:r>
    </w:p>
    <w:bookmarkEnd w:id="25"/>
    <w:bookmarkStart w:id="26" w:name="references"/>
    <w:p>
      <w:pPr>
        <w:pStyle w:val="Heading2"/>
      </w:pPr>
      <w:r>
        <w:t xml:space="preserve">7. References</w:t>
      </w:r>
    </w:p>
    <w:p>
      <w:pPr>
        <w:numPr>
          <w:ilvl w:val="0"/>
          <w:numId w:val="1001"/>
        </w:numPr>
        <w:pStyle w:val="Compact"/>
      </w:pPr>
      <w:r>
        <w:t xml:space="preserve">Maryland, J., et al. "Shipboard Power Systems: Engineering Principles and Practices." Journal of Marine Engineering, 2021.</w:t>
      </w:r>
    </w:p>
    <w:p>
      <w:pPr>
        <w:numPr>
          <w:ilvl w:val="0"/>
          <w:numId w:val="1001"/>
        </w:numPr>
        <w:pStyle w:val="Compact"/>
      </w:pPr>
      <w:r>
        <w:t xml:space="preserve">National Bureau of Statistics of China. "Annual Report on Maritime Transport Development in Shanghai," 2023.</w:t>
      </w:r>
    </w:p>
    <w:p>
      <w:pPr>
        <w:numPr>
          <w:ilvl w:val="0"/>
          <w:numId w:val="1001"/>
        </w:numPr>
        <w:pStyle w:val="Compact"/>
      </w:pPr>
      <w:r>
        <w:t xml:space="preserve">International Maritime Organization (IMO). "Marine Environment Protection Committee Reports on Emission Standards." IMO Publications, 2020-2024.</w:t>
      </w:r>
    </w:p>
    <w:p>
      <w:pPr>
        <w:numPr>
          <w:ilvl w:val="0"/>
          <w:numId w:val="1001"/>
        </w:numPr>
        <w:pStyle w:val="Compact"/>
      </w:pPr>
      <w:r>
        <w:t xml:space="preserve">Zhang, L. "Automation and Smart Technologies in Chinese Port Operations." Shanghai Maritime University Press, 2022.</w:t>
      </w:r>
    </w:p>
    <w:p>
      <w:pPr>
        <w:pStyle w:val="FirstParagraph"/>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Marine Engineer in China Shanghai</dc:title>
  <dc:creator/>
  <dc:language>en</dc:language>
  <cp:keywords/>
  <dcterms:created xsi:type="dcterms:W3CDTF">2026-07-30T05:28:23Z</dcterms:created>
  <dcterms:modified xsi:type="dcterms:W3CDTF">2026-07-30T05:28:23Z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