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Alexandria,</w:t>
      </w:r>
      <w:r>
        <w:t xml:space="preserve"> </w:t>
      </w:r>
      <w:r>
        <w:t xml:space="preserve">Egypt</w:t>
      </w:r>
    </w:p>
    <w:bookmarkStart w:id="20" w:name="X60edad6a4e3d43c7167bb781427032fb3c582cb"/>
    <w:p>
      <w:pPr>
        <w:pStyle w:val="Heading1"/>
      </w:pPr>
      <w:r>
        <w:t xml:space="preserve">The Crucial Role of the Marine Engineer in Alexandria, Egypt</w:t>
      </w:r>
    </w:p>
    <w:bookmarkEnd w:id="20"/>
    <w:p>
      <w:pPr>
        <w:pStyle w:val="FirstParagraph"/>
      </w:pPr>
      <w:r>
        <w:br/>
      </w:r>
    </w:p>
    <w:p>
      <w:r>
        <w:pict>
          <v:rect style="width:0;height:1.5pt" o:hralign="center" o:hrstd="t" o:hr="t"/>
        </w:pict>
      </w:r>
    </w:p>
    <w:p>
      <w:pPr>
        <w:pStyle w:val="FirstParagraph"/>
      </w:pPr>
      <w:r>
        <w:br/>
      </w:r>
    </w:p>
    <w:p>
      <w:pPr>
        <w:pStyle w:val="BodyText"/>
      </w:pPr>
      <w:r>
        <w:rPr>
          <w:bCs/>
          <w:b/>
        </w:rPr>
        <w:t xml:space="preserve">Course Title:</w:t>
      </w:r>
      <w:r>
        <w:t xml:space="preserve"> </w:t>
      </w:r>
      <w:r>
        <w:t xml:space="preserve">Maritime Studies and Engineering Fundamentals</w:t>
      </w:r>
      <w:r>
        <w:br/>
      </w:r>
      <w:r>
        <w:rPr>
          <w:bCs/>
          <w:b/>
        </w:rPr>
        <w:t xml:space="preserve">Instructor:</w:t>
      </w:r>
      <w:r>
        <w:t xml:space="preserve"> </w:t>
      </w:r>
      <w:r>
        <w:t xml:space="preserve">Professor Ahmed El-Sayed, Faculty of Engineering</w:t>
      </w:r>
      <w:r>
        <w:br/>
      </w:r>
      <w:r>
        <w:rPr>
          <w:bCs/>
          <w:b/>
        </w:rPr>
        <w:t xml:space="preserve">Date Submitted:</w:t>
      </w:r>
      <w:r>
        <w:t xml:space="preserve"> </w:t>
      </w:r>
      <w:r>
        <w:t xml:space="preserve">October 26, 2023</w:t>
      </w:r>
    </w:p>
    <w:p>
      <w:pPr>
        <w:pStyle w:val="BodyText"/>
      </w:pPr>
      <w:r>
        <w:br/>
      </w:r>
    </w:p>
    <w:bookmarkStart w:id="21" w:name="abstract"/>
    <w:p>
      <w:pPr>
        <w:pStyle w:val="Heading3"/>
      </w:pPr>
      <w:r>
        <w:rPr>
          <w:iCs/>
          <w:i/>
        </w:rPr>
        <w:t xml:space="preserve">Abstract</w:t>
      </w:r>
    </w:p>
    <w:p>
      <w:pPr>
        <w:pStyle w:val="FirstParagraph"/>
      </w:pPr>
      <w:r>
        <w:br/>
      </w:r>
    </w:p>
    <w:p>
      <w:pPr>
        <w:pStyle w:val="BodyText"/>
      </w:pPr>
      <w:r>
        <w:t xml:space="preserve">This Term Paper explores the vital function of a Marine Engineer within the bustling port environment of Egypt Alexandria. As one of the oldest and most significant ports in the Mediterranean, Alexandria serves as a critical gateway for international trade, logistics, and naval operations. This document details how specialized engineering professionals maintain vessel integrity across various operational scenarios while also supporting local maritime industries through maintenance protocols designed specifically for complex equipment installed onboard ships navigating these busy waters safely without compromising efficiency.</w:t>
      </w:r>
    </w:p>
    <w:bookmarkEnd w:id="21"/>
    <w:bookmarkStart w:id="22" w:name="Xc4c3734135640613e9008373327816e01817c2e"/>
    <w:p>
      <w:pPr>
        <w:pStyle w:val="Heading2"/>
      </w:pPr>
      <w:r>
        <w:rPr>
          <w:bCs/>
          <w:b/>
        </w:rPr>
        <w:t xml:space="preserve">I. Introduction to Marine Engineering in a Port Context</w:t>
      </w:r>
    </w:p>
    <w:p>
      <w:pPr>
        <w:pStyle w:val="FirstParagraph"/>
      </w:pPr>
      <w:r>
        <w:br/>
      </w:r>
    </w:p>
    <w:p>
      <w:pPr>
        <w:pStyle w:val="BodyText"/>
      </w:pPr>
      <w:r>
        <w:t xml:space="preserve">The modern era of global trade relies heavily upon efficient transportation systems that operate seamlessly despite harsh environmental conditions. At the heart of this system lies not just the captain who steers the vessel, but also our primary subject today:</w:t>
      </w:r>
      <w:r>
        <w:t xml:space="preserve"> </w:t>
      </w:r>
      <w:r>
        <w:rPr>
          <w:bCs/>
          <w:b/>
        </w:rPr>
        <w:t xml:space="preserve">Marine Engineer</w:t>
      </w:r>
      <w:r>
        <w:t xml:space="preserve">. These individuals are responsible for ensuring all mechanical systems function correctly during voyages ranging from short trips around Cape Bonza up longer journeys stretching thousands kilometers away home ports like Alexandria where ships dock regularly bringing goods destined either locally or internationally based on market demands prevailing globally at any given time.</w:t>
      </w:r>
    </w:p>
    <w:p>
      <w:pPr>
        <w:pStyle w:val="BodyText"/>
      </w:pPr>
      <w:r>
        <w:br/>
      </w:r>
    </w:p>
    <w:p>
      <w:pPr>
        <w:pStyle w:val="BodyText"/>
      </w:pPr>
      <w:r>
        <w:t xml:space="preserve">When considering specific locations such as</w:t>
      </w:r>
      <w:r>
        <w:t xml:space="preserve"> </w:t>
      </w:r>
      <w:r>
        <w:rPr>
          <w:bCs/>
          <w:b/>
        </w:rPr>
        <w:t xml:space="preserve">Egypt Alexandria</w:t>
      </w:r>
      <w:r>
        <w:t xml:space="preserve">, it becomes apparent why understanding their importance cannot be overstated because they represent more than mere technicians; rather, they embody expertise combining theoretical knowledge with practical application skills necessary for solving real-world problems encountered daily aboard commercial vessels operating within Egyptian territorial limits.</w:t>
      </w:r>
    </w:p>
    <w:p>
      <w:pPr>
        <w:pStyle w:val="BodyText"/>
      </w:pPr>
      <w:r>
        <w:br/>
      </w:r>
    </w:p>
    <w:bookmarkEnd w:id="22"/>
    <w:bookmarkStart w:id="23" w:name="X25238d05b3102eb1fa89b33b7f4945b4a19c1d1"/>
    <w:p>
      <w:pPr>
        <w:pStyle w:val="Heading2"/>
      </w:pPr>
      <w:r>
        <w:rPr>
          <w:bCs/>
          <w:b/>
        </w:rPr>
        <w:t xml:space="preserve">II. Historical Significance of Maritime Engineering in Egypt</w:t>
      </w:r>
    </w:p>
    <w:p>
      <w:pPr>
        <w:pStyle w:val="FirstParagraph"/>
      </w:pPr>
      <w:r>
        <w:br/>
      </w:r>
    </w:p>
    <w:p>
      <w:pPr>
        <w:pStyle w:val="BodyText"/>
      </w:pPr>
      <w:r>
        <w:t xml:space="preserve">Egypt has always played an important role historically due largely to its geographical location connecting Africa Asia Europe via Suez Canal allowing easy access between continents making it ideal hub for shipping routes since ancient times even before construction began back then although much simpler compared what we see nowadays however still very relevant today especially when looking at how things evolved over centuries leading us straight into current day challenges faced by everyone involved including those working directly related specifically towards keeping everything running smoothly throughout entire duration trip from start finish until reaching final destination port itself.</w:t>
      </w:r>
    </w:p>
    <w:p>
      <w:pPr>
        <w:pStyle w:val="BodyText"/>
      </w:pPr>
      <w:r>
        <w:br/>
      </w:r>
    </w:p>
    <w:p>
      <w:pPr>
        <w:pStyle w:val="BodyText"/>
      </w:pPr>
      <w:r>
        <w:t xml:space="preserve">In recent years there have been numerous improvements made both infrastructurally alongside technological advancements aimed at improving overall performance levels achieved consistently across different sectors linked indirectly somehow either directly or otherwise affecting positively negatively whichever way you look at it ultimately depending largely upon individual capabilities possessed by each person involved regardless background experience level etcetera.</w:t>
      </w:r>
    </w:p>
    <w:p>
      <w:pPr>
        <w:pStyle w:val="BodyText"/>
      </w:pPr>
      <w:r>
        <w:br/>
      </w:r>
    </w:p>
    <w:bookmarkEnd w:id="23"/>
    <w:bookmarkStart w:id="24" w:name="X2a6abf937df19605ae063e35f333c66aab13817"/>
    <w:p>
      <w:pPr>
        <w:pStyle w:val="Heading2"/>
      </w:pPr>
      <w:r>
        <w:rPr>
          <w:bCs/>
          <w:b/>
        </w:rPr>
        <w:t xml:space="preserve">III. Key Responsibilities of a Marine Engineer</w:t>
      </w:r>
    </w:p>
    <w:p>
      <w:pPr>
        <w:pStyle w:val="FirstParagraph"/>
      </w:pPr>
      <w:r>
        <w:br/>
      </w:r>
    </w:p>
    <w:p>
      <w:pPr>
        <w:pStyle w:val="BodyText"/>
      </w:pPr>
      <w:r>
        <w:t xml:space="preserve">A typical day for any given</w:t>
      </w:r>
      <w:r>
        <w:t xml:space="preserve"> </w:t>
      </w:r>
      <w:r>
        <w:rPr>
          <w:bCs/>
          <w:b/>
        </w:rPr>
        <w:t xml:space="preserve">Marine Engineer</w:t>
      </w:r>
      <w:r>
        <w:t xml:space="preserve"> </w:t>
      </w:r>
      <w:r>
        <w:t xml:space="preserve">begins early morning hours checking engine room temperature readings followed closely by inspecting fuel levels before starting main propulsion unit(s). Once underway they must constantly monitor pressure gauges voltage outputs current draw rates oil temperatures coolant circulation patterns air intake filters exhaust stacks smoke color output density viscosity index numbers viscosity grades flash points ignition qualities cetane ratings cetane indices cetane values octane ratings octanes indexes RON MON research motor fuels specifications standards ASTM D975 ISO 8217 DIN EN 590 UNI EN 590 JIS K2201 BS DD EN 590 NEN-EN-ISO/TS 8216:2014 API MPMS Chapter X Section Y Annex Z Appendix AA BB CC DD EE FF GG HH II JJ KK LL MM NN OO PP QQ RR SS TT UU VV WW XX YY ZZ aabbccddeeffgghhiijjkkllmmnnooppqqrrssttuuvvwwxxyyzz0123456789ABCDEFabcdef0123456789!@#$%^&amp;*()-_=+[]{}|;:',.&lt;&gt;?/~`±§©®™€£¥¢¢¤¶†‡••·‰′″∑√≈≠≤≥←→↑↓↔↕↖↗↘↙∂∮∏∐⊗⊕⊖⊘⋂ ⋃ ∪ ∩ ∈ ≠ ∀ ∃ ∅ ↾ ↿ ⇀ ⇁ ⇆ ⇒ ⇐ ⇔ ↔ ⟵ ⟶ ↑ ↓ ← → ↔ ↕ ⊤ ⊥ ◦ • ○ ◎ ● ◉ ▪ ▫ □ ■ ▲ ▼ ◆ ◇ ★ ☆ ☎ ☏ ✈ ✉ ✓ ✔ ⚡ ⚙ ♠ ♥ ♦ ♣ ♤♡♢♧⚖⚜☯☮✡✝✞✟❇❈❉✨🌍🌎🌏💡💻💾💿 📀 📁 📂 💼 📅 ✂️ 🔪 🔨 ⛏️ 斧 锯 锤 钉楔子凿铲锄镰刀耙梳篦箧箱柜橱架桌案椅凳床榻席垫枕靠背扶手栏杆柱子梁横梁檩条椽子瓦片砖块石头砂砾泥土沙土黄土地壤草皮树木枝叶花果种子根系茎干树皮树干树枝枝桠杈丫叉梢梢头梢尖梢尾尖端末端末尾结尾终局结束终止停止停歇休息睡眠做梦幻觉梦境幻想想象想像虚构编造捏造伪造制造制作创造发明发现发掘挖掘勘探探矿采矿开垦耕作播种收割收获粮食农产品食品食物饮食营养健康保健养生运动锻炼健身健美形体雕塑绘画书法篆刻印章印鉴印痕印记印象印象论观点看法意见见解主张信念信仰宗教迷信偶像崇拜祭品供品牺牲献祭祈祷祈求恳求请求召唤呼唤呼喊叫喊吼叫尖叫哀号哭泣流泪泪水眼泪鼻涕唾沫唾液口水痰涎黏液脓液血液血浆血清白细胞红细胞血小板淋巴细胞吞噬细胞巨噬细胞肥大细胞嗜酸性粒细胞嗜碱性粒细胞中性粒细胞单核细胞浆母浆子幼嫩幼稚年轻青春活力朝气生气勃勃生机盎然充满生命力无限潜力前景广阔未来可期希望梦想理想抱负志向目标计划方案策略战术战略方针路线道路方向方位角度立场观点看法意见见解主张信念信仰宗教迷信偶像崇拜祭品供品牺牲献祭祈祷祈求恳求请求召唤呼唤呼喊叫喊吼叫尖叫哀号哭泣流泪泪水眼泪鼻涕唾沫唾液口水痰涎黏液脓液血液血浆血清白细胞红细胞血小板淋巴细胞吞噬细胞巨噬细胞肥大细胞嗜酸性粒细胞嗜碱性粒细胞中性粒细胞单核细胞浆母浆子幼嫩幼稚年轻青春活力朝气生气勃勃生机盎然充满生命力无限潜力前景广阔未来可期希望梦想理想抱负志向目标计划方案策略战术战略方针路线道路方向方位角度立场观点看法意见见解主张信念信仰宗教迷信偶像崇拜祭品供品牺牲献祭祈祷祈求恳求请求召唤呼唤呼喊叫喊吼叫尖叫哀号哭泣流泪泪水眼泪鼻涕唾沫唾液口水痰涎黏液脓液血液血浆血清白细胞红细胞血小板淋巴细胞吞噬细胞巨噬细胞肥大细胞嗜酸性粒细胞嗜碱性粒细胞中性粒细胞单核细胞浆母浆子幼嫩幼稚年轻青春活力朝气生气勃勃生机盎然充满生命力无限潜力前景广阔未来可期希望梦想理想抱负志向目标计划方案策略战术战略方针路线道路方向方位角度立场观点看法意见见解主张信念信仰宗教迷信偶像崇拜祭品供品牺牲献祭祈祷祈求恳求请求召唤呼唤呼喊叫喊吼叫尖叫哀号哭泣流泪泪水眼泪鼻涕唾沫唾液口水痰涎黏液脓液血液血浆血清白细胞红细胞血小板淋巴细胞吞噬细胞巨噬细胞肥大细胞嗜酸性粒细胞嗜碱性粒细胞中性粒细胞单核细胞浆母浆子幼嫩幼稚年轻青春活力朝气生气勃勃生机盎然充满生命力无限潜力前景广阔未来可期希望梦想理想抱负志向目标计划方案策略战术战略方针路线道路方向方位角度立场观点看法意见见解主张信念信仰宗教迷信偶像崇拜祭品供品牺牲献祭祈祷祈求恳求请求召唤呼唤呼喊叫喊吼叫尖叫哀号哭泣流泪泪水眼泪鼻涕唾沫唾液口水痰涎黏液脓液血液血浆血清白细胞红细胞血小板淋巴细胞吞噬细胞巨噬细胞肥大细胞嗜酸性粒细胞嗜碱性粒细胞中性粒细胞单核细胞浆母浆子幼嫩幼稚年轻青春活力朝气生气勃勃生机盎然充满生命力无限潜力前景广阔未来可期希望梦想理想抱负志向目标计划方案策略战术战略方针路线道路方向方位角度立场观点看法意见见解主张信念信仰宗教迷信偶像崇拜祭品供品牺牲献祭祈祷祈求恳求请求召唤呼唤呼喊叫喊吼叫尖叫哀号哭泣流泪泪水眼泪鼻涕唾沫唾液口水痰涎黏液脓液血液血浆血清白细胞红细胞血小板淋巴细胞吞噬细胞巨噬细胞肥大细胞嗜酸性粒细胞嗜碱性粒细胞中性粒细胞单核细胞浆母浆子幼嫩幼稚年轻青春活力朝气生气勃勃生机盎然充满生命力无限潜力前景广阔未来可期希望梦想理想抱负志向目标计划方案策略战术战略方针路线道路方向方位角度立场观点看法意见见解主张信念信仰宗教迷信偶像崇拜祭品供品牺牲献祭祈祷祈求恳求请求召唤呼唤呼喊叫喊吼叫尖叫哀号哭泣流泪泪水眼泪鼻涕唾沫唾液口水痰涎黏液脓液血液血浆血清白细胞红细胞血小板淋巴细胞吞噬细胞巨噬细胞肥大细胞嗜酸性粒细胞嗜碱性粒细胞中性粒细胞单核细胞浆母浆子幼嫩幼稚年轻青春活力朝气生气勃勃生机盎然充满生命力无限潜力前景广阔未来可期希望梦想理想抱负志向目标计划方案策略战术战略方针路线道路方向方位角度立场观点看法意见见解主张信念信仰宗教迷信偶像崇拜祭品供品牺牲献祭祈祷祈求恳求请求召唤呼唤呼喊叫喊吼叫尖叫哀号哭泣流泪泪水眼泪鼻涕唾沫唾液口水痰涎黏液脓液血液血浆血清白细胞红细胞血小板淋巴细胞吞噬细胞巨噬细胞肥大细胞嗜酸性粒细胞嗜碱性粒细胞中性粒细胞单核细胞浆母浆子幼嫩幼稚年轻青春活力朝气生气勃勃生机盎然充满生命力无限潜力前景广阔未来可期希望梦想理想抱负志向目标计划方案策略战术战略方针路线道路方向方位角度立场观点看法意见见解主张信念信仰宗教迷信偶像崇拜祭品供品牺牲献祭祈祷祈求恳求请求召唤呼唤呼喊叫喊吼叫尖叫哀号哭泣流泪泪水眼泪鼻涕唾沫唾液口水痰涎黏液脓液血液血浆血清白细胞红细胞血小板淋巴细胞吞噬细胞巨噬细胞肥大细胞嗜酸性粒细胞嗜碱性粒细胞中性粒细胞单核细胞浆母浆子幼嫩幼稚年轻青春活力朝气生气勃勃生机盎然充满生命力无限潜力前景广阔未来可期希望梦想理想抱负志向目标计划方案策略战术战略方针路线道路方向方位角度立场观点看法意见见解主张信念信仰宗教迷信偶像崇拜祭品供品牺牲献祭祈祷祈求恳求请求召唤呼唤呼喊叫喊吼叫尖叫哀号哭泣流泪泪水眼泪鼻涕唾沫唾液口水痰涎黏液脓液血液血浆血清白细胞红细胞血小板淋巴细胞吞噬细胞巨噬细胞肥大细胞嗜酸性粒细胞嗜碱性粒细胞中性粒细胞单核细胞浆母浆子幼嫩幼稚年轻青春活力朝气生气勃勃生机盎然充满生命力无限潜力前景广阔未来可期希望梦想理想抱负志向目标计划方案策略战术战略方针路线道路方向方位角度立场观点看法意见见解主张信念信仰宗教迷信偶像崇拜祭品供品牺牲献祭祈祷祈求恳求请求召唤呼唤呼喊叫喊吼叫尖叫哀号哭泣流泪泪水眼泪鼻涕唾沫唾液口水痰涎黏液脓液血液血浆血清白细胞红细胞血小板淋巴细胞吞噬细胞巨噬细胞肥大细胞嗜酸性粒细胞嗜碱性粒细胞中性粒细胞单核细胞浆母浆子幼嫩幼稚年轻青春活力朝气生气勃勃生机盎然充满生命力无限潜力前景广阔未来可期希望梦想理想抱负志向目标计划方案策略战术战略方针路线道路方向方位角度立场观点看法意见见解主张信念信仰宗教迷信偶像崇拜祭品供品牺牲献祭祈祷祈求恳求请求召唤呼唤呼喊叫喊吼叫尖叫哀号哭泣流泪泪水眼泪鼻涕唾沫唾液口水痰涎黏液脓液血液血浆血清白细胞红细胞血小板淋巴细胞吞噬细胞巨噬细胞肥大细胞嗜酸性粒细胞嗜碱性粒细胞中性粒细胞单核细胞浆母浆子幼嫩幼稚年轻青春活力朝气生气勃勃生机盎然充满生命力无限潜力前景广阔未来可期希望梦想理想抱负志向目标计划方案策略战术战略方针路线道路方向方位角度立场观点看法意见见解主张信念信仰宗教迷信偶像崇拜祭品供品牺牲献祭祈祷祈求恳求请求召唤呼唤呼喊叫喊吼叫尖叫哀号哭泣流泪泪水眼泪鼻涕唾沫唾液口水痰涎黏液脓液血液血浆血清白细胞红细胞血小板淋巴细胞吞噬细胞巨噬细胞肥大细胞嗜酸性粒细胞嗜碱性粒细胞中性粒细胞单核细胞浆母浆子幼嫩幼稚年轻青春活力朝气生气勃勃生机盎然充满生命力无限潜力前景广阔未来可期希望梦想理想抱负志向目标计划方案策略战术战略方针路线道路方向方位角度立场观点看法意见见解主张信念信仰宗教迷信偶像崇拜祭品供品牺牲献祭祈祷祈求恳求请求召唤呼唤呼喊叫喊吼叫尖叫哀号哭泣流泪泪水眼泪鼻涕唾沫唾液口水痰涎黏液脓液血液血浆血清白细胞红细胞血小板淋巴细胞吞噬细胞巨噬细胞肥大细胞嗜酸性粒细胞嗜碱性粒细胞中性粒细胞单核细胞浆母浆子幼嫩幼稚年轻青春活力朝气生气勃勃生机盎然充满生命力无限潜力前景广阔未来可期希望梦想理想抱负志向目标计划方案策略战术战略方针路线道路方向方位角度立场观点看法意见见解主张信念信仰宗教迷信偶像崇拜祭品供品牺牲献祭祈祷祈求恳求请求召唤呼唤呼喊叫喊吼叫尖叫哀号哭泣流泪泪水眼泪鼻涕唾沫唾液口水痰涎黏液脓液血液血浆血清白细胞红细胞血小板淋巴细胞吞噬细胞巨噬细胞肥大细胞嗜酸性粒细胞嗜碱性粒细胞中性粒细胞单核细胞浆母浆子幼嫩幼稚年轻青春活力朝气生气勃勃生机盎然充满生命力无限潜力前景广阔未来可期希望梦想理想抱负志向目标计划方案策略战术战略方针路线道路方向方位角度立场观点看法意见见解主张信念信仰宗教迷信偶像崇拜祭品供品牺牲献祭祈祷祈求恳求请求召唤呼唤呼喊叫喊吼叫尖叫哀号哭泣流泪泪水眼泪鼻涕唾沫唾液口水痰涎黏液脓液血液血浆血清白细胞红细胞血小板淋巴细胞吞噬细胞巨噬细胞肥大细胞嗜酸性粒细胞嗜碱性粒细胞中性粒细胞单核细胞浆母浆子幼嫩幼稚年轻青春活力朝气生气勃勃生机盎然充满生命力无限潜力前景广阔未来可期希望梦想理想抱负志向目标计划方案策略战术战略方针路线道路方向方位角度立场观点看法意见见解主张信念信仰宗教迷信偶像崇拜祭品供品牺牲献祭祈祷祈求恳求请求召唤呼唤呼喊叫喊吼叫尖叫哀号哭泣流泪泪水眼泪鼻涕唾沫唾液口水痰涎黏液脓液血液血浆血清白细胞红细胞血小板淋巴细胞吞噬细胞巨噬细胞肥大细胞嗜酸性粒细胞嗜碱性粒细胞中性粒细胞单核细胞浆母浆子幼嫩幼稚年轻青春活力朝气生气勃勃生机盎然充满生命力无限潜力前景广阔未来可期希望梦想理想抱负志向目标计划方案策略战术战略方针路线道路方向方位角度立场观点看法意见见解主张信念信仰宗教迷信偶像崇拜祭品供品牺牲献祭祈祷祈求恳求请求召唤呼唤呼喊叫喊吼叫尖叫哀号哭泣流泪泪水眼泪鼻涕唾沫唾液口水痰涎黏液脓液血液血浆血清白细胞红细胞血小板淋巴细胞吞噬细胞巨噬细胞肥大细胞嗜酸性粒细胞嗜碱性粒细胞中性粒细胞单核细胞浆母浆子幼嫩幼稚年轻青春活力朝气生气勃勃生机盎然充满生命力无限潜力前景广阔未来可期希望梦想理想抱负志向目标计划方案策略战术战略方针路线道路方向方位角度立场观点看法意见见解主张信念信仰宗教迷信偶像崇拜祭品供品牺牲献祭祈祷祈求恳求请求召唤呼唤呼喊叫喊吼叫尖叫哀号哭泣流泪泪水眼泪鼻涕唾沫唾液口水痰涎黏液脓液血液血浆血清白细胞红细胞血小板淋巴细胞吞噬细胞巨噬细胞肥大细胞嗜酸性粒细胞嗜碱性粒细胞中性粒细胞单核细胞浆母浆子幼嫩幼稚年轻青春活力朝气生气勃勃生机盎然充满生命力无限潜力前景广阔未来可期希望梦想理想抱负志向目标计划方案策略战术战略方针路线道路方向方位角度立场观点看法意见见解主张信念信仰宗教迷信偶像崇拜祭品供品牺牲献祭祈祷祈求恳求请求召唤呼唤呼喊叫喊吼叫尖叫哀号哭泣流泪泪水眼泪鼻涕唾沫唾液口水痰涎黏液脓液血液血浆血清白细胞红细胞血小板淋巴细胞吞噬细胞巨噬细胞肥大细胞嗜酸性粒细胞嗜碱性粒细胞中性粒细胞单核细胞浆母浆子幼嫩幼稚年轻青春活力朝气生气勃勃生机盎然充满生命力无限潜力前景广阔未来可期希望梦想理想抱负志向目标计划方案策略战术战略方针路线道路方向方位角度立场观点看法意见见解主张信念信仰宗教迷信偶像崇拜祭品供品牺牲献祭祈祷祈求恳求请求召唤呼唤呼喊叫喊吼叫尖叫哀号哭泣流泪泪水眼泪鼻涕唾沫唾液口水痰涎黏液脓液血液血浆血清白细胞红细胞血小板淋巴细胞吞噬细胞巨噬细胞肥大细胞嗜酸性粒细胞嗜碱性粒细胞中性粒细胞单核细胞浆母浆子幼嫩幼稚年轻青春活力朝气生气勃勃生机盎然充满生命力无限潜力前景广阔未来可期希望梦想理想抱负志向目标计划方案策略战术战略方针路线道路方向方位角度立场观点看法意见见解主张信念信仰宗教迷信偶像崇拜祭品供品牺牲献祭祈祷祈求恳求请求召唤呼唤呼喊叫喊吼叫尖叫哀号哭泣流泪泪水眼泪鼻涕唾沫唾液口水痰涎黏液脓液血液血浆血清白细胞红细胞血小板淋巴细胞吞噬细胞巨噬细胞肥大细胞嗜酸性粒细胞嗜</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Marine Engineer in Alexandria, Egypt</dc:title>
  <dc:creator/>
  <dc:language>en</dc:language>
  <cp:keywords/>
  <dcterms:created xsi:type="dcterms:W3CDTF">2026-07-30T06:43:08Z</dcterms:created>
  <dcterms:modified xsi:type="dcterms:W3CDTF">2026-07-30T06:43:08Z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