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7" w:name="Xab2a4d778bc8d4fd221f3d2c9ec06ce0c2e9af4"/>
    <w:p>
      <w:pPr>
        <w:pStyle w:val="Heading1"/>
      </w:pPr>
      <w:r>
        <w:t xml:space="preserve">Techne of the Tides:</w:t>
      </w:r>
      <w:r>
        <w:br/>
      </w:r>
      <w:r>
        <w:t xml:space="preserve">The Strategic and Technical Role of the Marine Engineer in Israel Jerusalem</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Engineering and Maritime Studies</w:t>
      </w:r>
      <w:r>
        <w:br/>
      </w:r>
      <w:r>
        <w:rPr>
          <w:bCs/>
          <w:b/>
        </w:rPr>
        <w:t xml:space="preserve">Institutional Context:</w:t>
      </w:r>
      <w:r>
        <w:t xml:space="preserve"> </w:t>
      </w:r>
      <w:r>
        <w:t xml:space="preserve">Academic Review for the Israel Jerusalem Region</w:t>
      </w:r>
    </w:p>
    <w:bookmarkStart w:id="20" w:name="Xa3c8cf3088cd95a8dd3f5df49aee9c70539b15c"/>
    <w:p>
      <w:pPr>
        <w:pStyle w:val="Heading2"/>
      </w:pPr>
      <w:r>
        <w:t xml:space="preserve">I. Introduction: The Intersection of Hydro-Engineering and National Security</w:t>
      </w:r>
    </w:p>
    <w:p>
      <w:pPr>
        <w:pStyle w:val="FirstParagraph"/>
      </w:pPr>
      <w:r>
        <w:t xml:space="preserve">The profession of a Marine Engineer is often misunderstood by the general public as merely being confined to the mechanical operation of large vessels at sea. However, when examined through the specific geopolitical and geographic lens of Israel Jerusalem, the role expands into a critical pillar of national infrastructure, security, and technological innovation. This term paper explores how a Marine Engineer operates not only on board ships but also in port facilities within Israel Jerusalem's vicinity, contributing to water security via desalination technologies, coastal defense systems, and advanced naval logistics.</w:t>
      </w:r>
    </w:p>
    <w:p>
      <w:pPr>
        <w:pStyle w:val="BodyText"/>
      </w:pPr>
      <w:r>
        <w:t xml:space="preserve">In the context of Israel Jerusalem as the capital city situated close to the Mediterranean coast, understanding marine engineering is essential for comprehending national resilience. The engineer serves as a bridge between maritime mobility and terrestrial stability. This document argues that in Israel Jerusalem, the Marine Engineer is a multidisciplinary specialist whose expertise extends beyond propulsion systems to encompass critical life-support infrastructure, including desalination plants and subsea energy networks.</w:t>
      </w:r>
    </w:p>
    <w:bookmarkEnd w:id="20"/>
    <w:bookmarkStart w:id="21" w:name="X9352fd47b634706078d83b81381ac873fb2e310"/>
    <w:p>
      <w:pPr>
        <w:pStyle w:val="Heading2"/>
      </w:pPr>
      <w:r>
        <w:t xml:space="preserve">II. Core Competencies of the Modern Marine Engineer</w:t>
      </w:r>
    </w:p>
    <w:p>
      <w:pPr>
        <w:pStyle w:val="FirstParagraph"/>
      </w:pPr>
      <w:r>
        <w:t xml:space="preserve">The fundamental duty of a Marine Engineer involves the design, installation, operation, maintenance, repair, and overhaul of all machinery involved in a ship’s operation. This includes diesel engines, steam turbines, electric motors and generators pumps air compressors refrigeration equipment oil purifiers incinerators sewage treatment plants and air conditioning systems.</w:t>
      </w:r>
    </w:p>
    <w:p>
      <w:pPr>
        <w:pStyle w:val="BodyText"/>
      </w:pPr>
      <w:r>
        <w:t xml:space="preserve">However the modern Marine Engineer must also possess advanced knowledge in thermodynamics fluid mechanics control systems and renewable energy integration. In Israel Jerusalem these skills are particularly relevant because the region demands high efficiency standards due to limited natural resources. The engineer must optimize fuel consumption reduce emissions and ensure reliability under harsh environmental conditions typical of the Eastern Mediterranean.</w:t>
      </w:r>
    </w:p>
    <w:bookmarkEnd w:id="21"/>
    <w:bookmarkStart w:id="22" w:name="Xee9d53c8ce2fbe2204c2be0e536ed2106b5879e"/>
    <w:p>
      <w:pPr>
        <w:pStyle w:val="Heading2"/>
      </w:pPr>
      <w:r>
        <w:t xml:space="preserve">III. Desalination: A Critical Application in Israel Jerusalem</w:t>
      </w:r>
    </w:p>
    <w:p>
      <w:pPr>
        <w:pStyle w:val="FirstParagraph"/>
      </w:pPr>
      <w:r>
        <w:t xml:space="preserve">One of the most significant contributions of marine engineering expertise in Israel Jerusalem is found in water security. Approximately seventy percent of drinking water in Israel comes from desalination plants located along the coast near Haifa Tel Aviv Ashkelon and Eilat. While these are not ships per se, the technology mirrors that used on large naval vessels and commercial tankers.</w:t>
      </w:r>
    </w:p>
    <w:p>
      <w:pPr>
        <w:pStyle w:val="BodyText"/>
      </w:pPr>
      <w:r>
        <w:t xml:space="preserve">Mine Engineers specialize in Reverse Osmosis (RO) systems high-pressure pumps energy recovery devices and pre-treatment facilities all of which are vital for converting seawater into potable water. In Israel Jerusalem understanding this process is crucial because water independence equates to national security. Marine Engineers ensure that these plants operate with minimal energy waste thereby reducing the carbon footprint while maintaining consistent output even during peak demand periods.</w:t>
      </w:r>
    </w:p>
    <w:bookmarkEnd w:id="22"/>
    <w:bookmarkStart w:id="23" w:name="X5428873ec2de3ad5a095381057e45bea29389a1"/>
    <w:p>
      <w:pPr>
        <w:pStyle w:val="Heading2"/>
      </w:pPr>
      <w:r>
        <w:t xml:space="preserve">IV. Naval Defense and Technological Sovereignty</w:t>
      </w:r>
    </w:p>
    <w:p>
      <w:pPr>
        <w:pStyle w:val="FirstParagraph"/>
      </w:pPr>
      <w:r>
        <w:t xml:space="preserve">The State of Israel maintains one of the most technologically advanced navies in the Middle East. The Israeli Navy operates various classes of vessels including Sa'ar 4.5 corvettes Dolphin class submarines and fast attack craft all designed or significantly upgraded with domestic engineering expertise.</w:t>
      </w:r>
    </w:p>
    <w:p>
      <w:pPr>
        <w:pStyle w:val="BodyText"/>
      </w:pPr>
      <w:r>
        <w:t xml:space="preserve">A Marine Engineer working within this ecosystem in Israel Jerusalem plays a pivotal role in maintaining operational readiness. This involves troubleshooting complex propulsion systems integrating combat navigation systems ensuring stealth capabilities through acoustic dampening and managing power distribution for advanced radar and communication arrays. The engineer ensures that every component functions seamlessly under combat stress which is essential for the defense of Israel Jerusalem’s western flank against maritime threats.</w:t>
      </w:r>
    </w:p>
    <w:bookmarkEnd w:id="23"/>
    <w:bookmarkStart w:id="24" w:name="X446723b7cd10a0f9c6aaf3cd1ac09fa6f0322d3"/>
    <w:p>
      <w:pPr>
        <w:pStyle w:val="Heading2"/>
      </w:pPr>
      <w:r>
        <w:t xml:space="preserve">V. Environmental Compliance and Sustainability</w:t>
      </w:r>
    </w:p>
    <w:p>
      <w:pPr>
        <w:pStyle w:val="FirstParagraph"/>
      </w:pPr>
      <w:r>
        <w:t xml:space="preserve">In recent years global regulations such as those imposed by the International Maritime Organization (IMO) have forced significant changes in how ships are engineered. For ports serving Israel Jerusalem this means stricter emission controls regarding sulfur oxides nitrogen oxides and greenhouse gases.</w:t>
      </w:r>
    </w:p>
    <w:p>
      <w:pPr>
        <w:pStyle w:val="BodyText"/>
      </w:pPr>
      <w:r>
        <w:t xml:space="preserve">Mine Engineers must implement scrubber systems exhaust gas cleaning technologies alternative fuels like liquefied natural gas LNG and ballast water treatment systems to prevent invasive species transfer. In Israel Jerusalem where tourism eco-tourism and coastal conservation are economic priorities the Marine Engineer acts as an environmental steward. By ensuring compliance with international standards they help protect the biodiversity of the Mediterranean Sea which is directly adjacent to important urban centers in Israel Jerusalem.</w:t>
      </w:r>
    </w:p>
    <w:bookmarkEnd w:id="24"/>
    <w:bookmarkStart w:id="25" w:name="Xdc0527429e5d93ecf71afb8fbdc80371c9a8fb7"/>
    <w:p>
      <w:pPr>
        <w:pStyle w:val="Heading2"/>
      </w:pPr>
      <w:r>
        <w:t xml:space="preserve">VI. Educational Pathways and Career Opportunities</w:t>
      </w:r>
    </w:p>
    <w:p>
      <w:pPr>
        <w:pStyle w:val="FirstParagraph"/>
      </w:pPr>
      <w:r>
        <w:t xml:space="preserve">For students in Israel Jerusalem interested in this field numerous academic pathways exist. Institutions such as The Technion – Israel Institute of Technology and Reichman University offer specialized courses in naval architecture marine propulsion and offshore engineering.</w:t>
      </w:r>
    </w:p>
    <w:p>
      <w:pPr>
        <w:pStyle w:val="BodyText"/>
      </w:pPr>
      <w:r>
        <w:t xml:space="preserve">Careers for Marine Engineers in the region are diverse. They may work for:</w:t>
      </w:r>
    </w:p>
    <w:p>
      <w:pPr>
        <w:numPr>
          <w:ilvl w:val="0"/>
          <w:numId w:val="1001"/>
        </w:numPr>
        <w:pStyle w:val="Compact"/>
      </w:pPr>
      <w:r>
        <w:rPr>
          <w:bCs/>
          <w:b/>
        </w:rPr>
        <w:t xml:space="preserve">The Israeli Navy:</w:t>
      </w:r>
      <w:r>
        <w:t xml:space="preserve"> </w:t>
      </w:r>
      <w:r>
        <w:t xml:space="preserve">Maintaining military assets.</w:t>
      </w:r>
    </w:p>
    <w:p>
      <w:pPr>
        <w:numPr>
          <w:ilvl w:val="0"/>
          <w:numId w:val="1001"/>
        </w:numPr>
        <w:pStyle w:val="Compact"/>
      </w:pPr>
      <w:r>
        <w:rPr>
          <w:bCs/>
          <w:b/>
        </w:rPr>
        <w:t xml:space="preserve">Tzav 9 (Naval Force):</w:t>
      </w:r>
      <w:r>
        <w:t xml:space="preserve"> </w:t>
      </w:r>
      <w:r>
        <w:t xml:space="preserve">Specialized technical units.</w:t>
      </w:r>
    </w:p>
    <w:p>
      <w:pPr>
        <w:numPr>
          <w:ilvl w:val="0"/>
          <w:numId w:val="1001"/>
        </w:numPr>
        <w:pStyle w:val="Compact"/>
      </w:pPr>
      <w:r>
        <w:rPr>
          <w:bCs/>
          <w:b/>
        </w:rPr>
        <w:t xml:space="preserve">Municipalities in Israel Jerusalem:</w:t>
      </w:r>
    </w:p>
    <w:p>
      <w:pPr>
        <w:numPr>
          <w:ilvl w:val="0"/>
          <w:numId w:val="1001"/>
        </w:numPr>
        <w:pStyle w:val="Compact"/>
      </w:pPr>
      <w:r>
        <w:rPr>
          <w:bCs/>
          <w:b/>
        </w:rPr>
        <w:t xml:space="preserve">Private Maritime Companies:</w:t>
      </w:r>
    </w:p>
    <w:bookmarkEnd w:id="25"/>
    <w:bookmarkStart w:id="26" w:name="vii.-conclusion"/>
    <w:p>
      <w:pPr>
        <w:pStyle w:val="Heading2"/>
      </w:pPr>
      <w:r>
        <w:t xml:space="preserve">VII. Conclusion</w:t>
      </w:r>
    </w:p>
    <w:p>
      <w:pPr>
        <w:pStyle w:val="FirstParagraph"/>
      </w:pPr>
      <w:r>
        <w:t xml:space="preserve">In conclusion the Marine Engineer is far more than a technician on board a vessel; they are a guardian of technological progress and national security in Israel Jerusalem. Their work ensures that ships run efficiently waters are purified for consumption coastlines remain protected from invasive species and naval forces remain operational.</w:t>
      </w:r>
    </w:p>
    <w:p>
      <w:pPr>
        <w:pStyle w:val="BodyText"/>
      </w:pPr>
      <w:r>
        <w:t xml:space="preserve">As Israel Jerusalem continues to face challenges related to resource scarcity regional instability and climate change the demand for skilled Marine Engineers will only grow. Therefore supporting education research and innovation in marine engineering is not just an economic imperative but a strategic necessity for the future of Israel Jerusalem. The engineer stands at the forefront of this challenge combining traditional mechanical skills with cutting-edge digital technology to secure Israel Jerusalem’s place on the global stage.</w:t>
      </w:r>
    </w:p>
    <w:p>
      <w:pPr>
        <w:pStyle w:val="BodyText"/>
      </w:pPr>
      <w:r>
        <w:rPr>
          <w:iCs/>
          <w:i/>
        </w:rPr>
        <w:t xml:space="preserve">Note: This term paper is intended for academic reference purposes within the educational framework of Israel Jerusalem and emphasizes local applications of general marine engineering principles.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Marine Engineer in Israel Jerusalem</dc:title>
  <dc:creator/>
  <dc:language>en</dc:language>
  <cp:keywords/>
  <dcterms:created xsi:type="dcterms:W3CDTF">2026-07-30T03:46:19Z</dcterms:created>
  <dcterms:modified xsi:type="dcterms:W3CDTF">2026-07-30T03:46:19Z</dcterms:modified>
</cp:coreProperties>
</file>

<file path=docProps/custom.xml><?xml version="1.0" encoding="utf-8"?>
<Properties xmlns="http://schemas.openxmlformats.org/officeDocument/2006/custom-properties" xmlns:vt="http://schemas.openxmlformats.org/officeDocument/2006/docPropsVTypes"/>
</file>