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term-paper"/>
    <w:p>
      <w:pPr>
        <w:pStyle w:val="Heading1"/>
      </w:pPr>
      <w:r>
        <w:t xml:space="preserve">Term Paper</w:t>
      </w:r>
    </w:p>
    <w:bookmarkStart w:id="28" w:name="X49d03a736b5627e99cc4110f37d9e3efce44ca6"/>
    <w:p>
      <w:pPr>
        <w:pStyle w:val="Heading2"/>
      </w:pPr>
      <w:r>
        <w:t xml:space="preserve">The Strategic Imperative of the Marine Engineer in Tanzania Dar es Salaam’s Maritime Sector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Maritime Engineering and Logistics Management</w:t>
      </w:r>
      <w:r>
        <w:br/>
      </w:r>
      <w:r>
        <w:rPr>
          <w:bCs/>
          <w:b/>
        </w:rPr>
        <w:t xml:space="preserve">Location Context:</w:t>
      </w:r>
      <w:r>
        <w:t xml:space="preserve">Tanzania Dar es Salaam</w:t>
      </w:r>
    </w:p>
    <w:p>
      <w:pPr>
        <w:pStyle w:val="BodyText"/>
      </w:pPr>
      <w:r>
        <w:t xml:space="preserve">Note:This document serves as a comprehensive Term Paper analyzing the critical functions, economic contributions, and future challenges faced by the Marine Engineer within the specific geographic and industrial context of Tanzania Dar es Salaam.</w:t>
      </w:r>
    </w:p>
    <w:bookmarkStart w:id="20" w:name="introduction"/>
    <w:p>
      <w:pPr>
        <w:pStyle w:val="Heading3"/>
      </w:pPr>
      <w:r>
        <w:t xml:space="preserve">1. Introduction</w:t>
      </w:r>
    </w:p>
    <w:p>
      <w:pPr>
        <w:pStyle w:val="FirstParagraph"/>
      </w:pPr>
      <w:r>
        <w:t xml:space="preserve">The maritime industry stands as the backbone of global trade, facilitating over 80% of international commerce by volume. In East Africa, the port city of Tanzania Dar es Salaam serves as a pivotal hub for regional logistics, connecting landlocked countries such as Zambia, Malawi, and Uganda to global markets. At the heart of this complex logistical network lies the Marine Engineer. This Term Paper explores the multifaceted role of the Marine Engineer in Tanzania Dar es Salaam, examining their technical responsibilities within shipboard operations, their contribution to port infrastructure maintenance, and their critical role in ensuring environmental sustainability and regulatory compliance in a rapidly developing coastal economy.</w:t>
      </w:r>
    </w:p>
    <w:p>
      <w:pPr>
        <w:pStyle w:val="BodyText"/>
      </w:pPr>
      <w:r>
        <w:t xml:space="preserve">Tanzania Dar es Salaam is not merely a transit point but a growing industrial center. The presence of the Tanzania Ports Authority (TPA) underscores the national importance of maritime efficiency. Consequently, the expertise of the Marine Engineer is indispensable for maintaining operational continuity, safety standards, and technological advancement in this strategic location.</w:t>
      </w:r>
    </w:p>
    <w:bookmarkEnd w:id="20"/>
    <w:bookmarkStart w:id="21" w:name="X1b301e74a9b426ad89ae4f193998dceecebba49"/>
    <w:p>
      <w:pPr>
        <w:pStyle w:val="Heading3"/>
      </w:pPr>
      <w:r>
        <w:t xml:space="preserve">2. The Core Responsibilities of a Marine Engineer</w:t>
      </w:r>
    </w:p>
    <w:p>
      <w:pPr>
        <w:pStyle w:val="FirstParagraph"/>
      </w:pPr>
      <w:r>
        <w:t xml:space="preserve">A Marine Engineer is primarily responsible for the operation, maintenance, and repair of mechanical equipment on ships. Unlike naval architects who design vessels, marine engineers ensure that these complex machines function efficiently during their operational life. In the context of Tanzania Dar es Salaam’s bustling port activities, this role expands beyond simple mechanics to include comprehensive system management.</w:t>
      </w:r>
    </w:p>
    <w:p>
      <w:pPr>
        <w:pStyle w:val="BodyText"/>
      </w:pPr>
      <w:r>
        <w:t xml:space="preserve">The primary duties include managing propulsion systems, auxiliary engines, electrical power generation units, hydraulic systems, and specialized cargo handling equipment. For vessels docking in Tanzania Dar es Salaam—ranging from massive bulk carriers carrying phosphates and agricultural products to container ships transporting manufactured goods—the reliability of these mechanical systems is paramount. A failure in the main engine or generator can result in significant delays, highlighting the engineer’s role as a guardian of schedule integrity.</w:t>
      </w:r>
    </w:p>
    <w:bookmarkEnd w:id="21"/>
    <w:bookmarkStart w:id="22" w:name="X9a23dfa54f0c797a365f1d028fdd0b383884dab"/>
    <w:p>
      <w:pPr>
        <w:pStyle w:val="Heading3"/>
      </w:pPr>
      <w:r>
        <w:t xml:space="preserve">3. The Specific Context of Tanzania Dar es Salaam</w:t>
      </w:r>
    </w:p>
    <w:p>
      <w:pPr>
        <w:pStyle w:val="FirstParagraph"/>
      </w:pPr>
      <w:r>
        <w:t xml:space="preserve">The operational environment in Tanzania Dar es Salaam presents unique challenges and opportunities for marine engineers. As one of the busiest ports in East Africa, the port handles a diverse mix of cargo types, including containers, oil products, and dry bulk commodities. The high volume of traffic necessitates rapid turnaround times for vessels. Therefore, Marine Engineers operating in or servicing Tanzania Dar es Salaam must possess exceptional diagnostic skills to minimize downtime.</w:t>
      </w:r>
    </w:p>
    <w:p>
      <w:pPr>
        <w:pStyle w:val="BodyText"/>
      </w:pPr>
      <w:r>
        <w:t xml:space="preserve">Furthermore, the marine engineering sector in Tanzania Dar es Salaam is deeply intertwined with the local economy’s reliance on import and export activities. The efficiency of ports like Mwanza and Tanga is linked to Dar es Salaam’s capacity, creating a ripple effect across the country. Marine Engineers contribute directly to this economic engine by ensuring that vessels are seaworthy and compliant with international safety regulations, thereby facilitating smooth trade flows.</w:t>
      </w:r>
    </w:p>
    <w:bookmarkEnd w:id="22"/>
    <w:bookmarkStart w:id="23" w:name="X3df6a6de977ecc22dcc9b9f5087fa0da792e96f"/>
    <w:p>
      <w:pPr>
        <w:pStyle w:val="Heading3"/>
      </w:pPr>
      <w:r>
        <w:t xml:space="preserve">4. Technical Challenges and Infrastructure Development</w:t>
      </w:r>
    </w:p>
    <w:p>
      <w:pPr>
        <w:pStyle w:val="FirstParagraph"/>
      </w:pPr>
      <w:r>
        <w:t xml:space="preserve">The marine engineering landscape in Tanzania Dar es Salaam is evolving. Historically reliant on foreign technical expertise, there is a growing push for local capacity building. This shift requires Marine Engineers who are not only proficient in traditional mechanical engineering but also skilled in modern technologies such as automation, computerized monitoring systems, and renewable energy integration.</w:t>
      </w:r>
    </w:p>
    <w:p>
      <w:pPr>
        <w:pStyle w:val="BodyText"/>
      </w:pPr>
      <w:r>
        <w:t xml:space="preserve">One significant challenge is the maintenance of aging infrastructure and vessels that transit through Tanzanian waters. Marine Engineers must often improvise solutions with limited spare parts availability, a common issue in developing maritime hubs. This resilience is a defining characteristic of marine engineering practice in Tanzania Dar es Salaam. Additionally, the expansion of port facilities requires engineers who can integrate new dredging technologies and offshore installation methods, ensuring that the port can accommodate larger vessels (Post-Panamax ships) which are increasingly common in global shipping lanes.</w:t>
      </w:r>
    </w:p>
    <w:bookmarkEnd w:id="23"/>
    <w:bookmarkStart w:id="24" w:name="X3e1e4385bc69774fc782139d5b2e3690ca6f2ec"/>
    <w:p>
      <w:pPr>
        <w:pStyle w:val="Heading3"/>
      </w:pPr>
      <w:r>
        <w:t xml:space="preserve">5. Environmental Stewardship and Regulatory Compliance</w:t>
      </w:r>
    </w:p>
    <w:p>
      <w:pPr>
        <w:pStyle w:val="FirstParagraph"/>
      </w:pPr>
      <w:r>
        <w:t xml:space="preserve">In recent years, environmental sustainability has become a central concern for marine engineers worldwide, and Tanzania Dar es Salaam is no exception. The Indian Ocean ecosystem surrounding the city is fragile, facing threats from pollution and climate change. Marine Engineers play a critical role in mitigating these impacts.</w:t>
      </w:r>
    </w:p>
    <w:p>
      <w:pPr>
        <w:pStyle w:val="BodyText"/>
      </w:pPr>
      <w:r>
        <w:t xml:space="preserve">Their responsibilities include ensuring compliance with International Maritime Organization (IMO) regulations regarding emissions (such as the IMO 2020 sulfur cap), ballast water management, and waste disposal. In Tanzania Dar es Salaam, engineers must implement technologies like scrubbers or exhaust gas cleaning systems to reduce air pollution. Furthermore, they are tasked with maintaining oil-water separators and ensuring that no hazardous substances are discharged into the harbor waters.</w:t>
      </w:r>
    </w:p>
    <w:p>
      <w:pPr>
        <w:pStyle w:val="BodyText"/>
      </w:pPr>
      <w:r>
        <w:t xml:space="preserve">The push for green maritime initiatives in Tanzania requires Marine Engineers to be at the forefront of innovation. This includes exploring alternative fuels such as liquefied natural gas (LNG) or hybrid propulsion systems for local ferry services and port tugs. By adopting these technologies, marine engineers contribute to the preservation of Tanzania’s coastal tourism industry, which is vital for the nation’s GDP.</w:t>
      </w:r>
    </w:p>
    <w:bookmarkEnd w:id="24"/>
    <w:bookmarkStart w:id="25" w:name="Xf9470e4b3baa3d6da295f1740103e6196c04eb7"/>
    <w:p>
      <w:pPr>
        <w:pStyle w:val="Heading3"/>
      </w:pPr>
      <w:r>
        <w:t xml:space="preserve">6. Human Resource Development and Future Outlook</w:t>
      </w:r>
    </w:p>
    <w:p>
      <w:pPr>
        <w:pStyle w:val="FirstParagraph"/>
      </w:pPr>
      <w:r>
        <w:t xml:space="preserve">To sustain growth in the maritime sector of Tanzania Dar es Salaam, there is an urgent need for skilled human resources. Institutions such as the Dar es Salaam Maritime Academy are playing a crucial role in training the next generation of marine engineers. This Term Paper emphasizes that education must align with international standards while addressing local contextual needs.</w:t>
      </w:r>
    </w:p>
    <w:p>
      <w:pPr>
        <w:pStyle w:val="BodyText"/>
      </w:pPr>
      <w:r>
        <w:t xml:space="preserve">The future of marine engineering in Tanzania Dar es Salaam lies in specialization. As ports become smarter through digitalization, Marine Engineers will need to integrate IT skills with mechanical expertise. The concept of the "Smart Port" involves data-driven maintenance and predictive analytics, requiring engineers who can interpret complex data streams to prevent equipment failure before it occurs.</w:t>
      </w:r>
    </w:p>
    <w:p>
      <w:pPr>
        <w:pStyle w:val="BodyText"/>
      </w:pPr>
      <w:r>
        <w:t xml:space="preserve">Moreover, collaboration between local universities, international shipping companies operating in Tanzania Dar es Salaam, and government bodies is essential. Such partnerships will foster technology transfer and capacity building, ensuring that the marine engineering workforce remains competitive on the global stage.</w:t>
      </w:r>
    </w:p>
    <w:bookmarkEnd w:id="25"/>
    <w:bookmarkStart w:id="26" w:name="conclusion"/>
    <w:p>
      <w:pPr>
        <w:pStyle w:val="Heading3"/>
      </w:pPr>
      <w:r>
        <w:t xml:space="preserve">7. Conclusion</w:t>
      </w:r>
    </w:p>
    <w:p>
      <w:pPr>
        <w:pStyle w:val="FirstParagraph"/>
      </w:pPr>
      <w:r>
        <w:t xml:space="preserve">In conclusion, the Marine Engineer is a cornerstone of Tanzania Dar es Salaam’s maritime success. Their role extends far beyond technical maintenance; they are enablers of economic growth, protectors of the marine environment, and pioneers in adopting new technologies. As Tanzania continues to develop its infrastructure and strengthen its position as a regional logistics hub, the demand for highly skilled Marine Engineers will only increase.</w:t>
      </w:r>
    </w:p>
    <w:p>
      <w:pPr>
        <w:pStyle w:val="BodyText"/>
      </w:pPr>
      <w:r>
        <w:t xml:space="preserve">The strategic importance of Tanzania Dar es Salaam demands that stakeholders prioritize investment in maritime education, technology adoption, and environmental compliance. By empowering Marine Engineers with the necessary tools and knowledge, Tanzania can ensure that its ports remain efficient, sustainable, and resilient. This Term Paper asserts that supporting the marine engineering profession is not just an industry concern but a national imperative for the sustained prosperity of Tanzania Dar es Salaam.</w:t>
      </w:r>
    </w:p>
    <w:bookmarkEnd w:id="26"/>
    <w:bookmarkStart w:id="27" w:name="references-illustrative"/>
    <w:p>
      <w:pPr>
        <w:pStyle w:val="Heading3"/>
      </w:pPr>
      <w:r>
        <w:t xml:space="preserve">8. References (Illustrative)</w:t>
      </w:r>
    </w:p>
    <w:p>
      <w:pPr>
        <w:numPr>
          <w:ilvl w:val="0"/>
          <w:numId w:val="1001"/>
        </w:numPr>
        <w:pStyle w:val="Compact"/>
      </w:pPr>
      <w:r>
        <w:t xml:space="preserve">Tanzania Ports Authority. (2022). *Annual Strategic Plan and Performance Report*. Dar es Salaam: TPA.</w:t>
      </w:r>
    </w:p>
    <w:p>
      <w:pPr>
        <w:numPr>
          <w:ilvl w:val="0"/>
          <w:numId w:val="1001"/>
        </w:numPr>
        <w:pStyle w:val="Compact"/>
      </w:pPr>
      <w:r>
        <w:t xml:space="preserve">Mwai, J. &amp; Kamala, C. (2019). *Challenges of Maritime Safety and Security in the Western Indian Ocean*. Journal of African Shipping Studies.</w:t>
      </w:r>
    </w:p>
    <w:p>
      <w:pPr>
        <w:numPr>
          <w:ilvl w:val="0"/>
          <w:numId w:val="1001"/>
        </w:numPr>
        <w:pStyle w:val="Compact"/>
      </w:pPr>
      <w:r>
        <w:t xml:space="preserve">International Maritime Organization. (2021). *Regulations on Marine Environmental Protection and Engine Efficiency*. London: IMO Press.</w:t>
      </w:r>
    </w:p>
    <w:p>
      <w:pPr>
        <w:numPr>
          <w:ilvl w:val="0"/>
          <w:numId w:val="1001"/>
        </w:numPr>
        <w:pStyle w:val="Compact"/>
      </w:pPr>
      <w:r>
        <w:t xml:space="preserve">Dar es Salaam Maritime Academy. (2023). *Curriculum Standards for Marine Engineering Technicians*. Dar es Salaam: DMA Publications.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Marine Engineer in Tanzania Dar es Salaam</dc:title>
  <dc:creator/>
  <dc:language>en</dc:language>
  <cp:keywords/>
  <dcterms:created xsi:type="dcterms:W3CDTF">2026-07-30T09:26:30Z</dcterms:created>
  <dcterms:modified xsi:type="dcterms:W3CDTF">2026-07-30T09:26:30Z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