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Switzerland</w:t>
      </w:r>
      <w:r>
        <w:t xml:space="preserve"> </w:t>
      </w:r>
      <w:r>
        <w:t xml:space="preserve">Zurich</w:t>
      </w:r>
    </w:p>
    <w:bookmarkStart w:id="31" w:name="X5fd247a0e48bd11fdc580f385c306c9eaf75b3b"/>
    <w:p>
      <w:pPr>
        <w:pStyle w:val="Heading1"/>
      </w:pPr>
      <w:r>
        <w:t xml:space="preserve">The Evolution and Socio-Cultural Impact of Masonry in Switzerland Zurich</w:t>
      </w:r>
    </w:p>
    <w:p>
      <w:pPr>
        <w:pStyle w:val="FirstParagraph"/>
      </w:pPr>
    </w:p>
    <w:p>
      <w:pPr>
        <w:pStyle w:val="BodyText"/>
      </w:pPr>
      <w:r>
        <w:t xml:space="preserve">A Term Paper on Architectural Heritage, Urban Development, and Cultural Identity.</w:t>
      </w:r>
    </w:p>
    <w:bookmarkStart w:id="20" w:name="i.-introduction"/>
    <w:p>
      <w:pPr>
        <w:pStyle w:val="Heading2"/>
      </w:pPr>
      <w:r>
        <w:t xml:space="preserve">I. Introduction</w:t>
      </w:r>
    </w:p>
    <w:p>
      <w:pPr>
        <w:pStyle w:val="FirstParagraph"/>
      </w:pPr>
      <w:r>
        <w:t xml:space="preserve">The architectural landscape of Switzerland Zurich is a testament to centuries of engineering prowess, aesthetic refinement, and cultural adaptation. At the heart of this urban tapestry lies the tradition of Masonry. For centuries, masons have been instrumental in shaping not only the physical infrastructure but also the socio-cultural identity of one Europe's most prestigious cities. This term paper explores the multifaceted role of masonry within Switzerland Zurich, examining its historical roots, its influence on modern urban planning, and its enduring significance in contemporary society.</w:t>
      </w:r>
    </w:p>
    <w:p>
      <w:pPr>
        <w:pStyle w:val="BodyText"/>
      </w:pPr>
      <w:r>
        <w:t xml:space="preserve">Masonry is more than just building with stone or brick; it is a craft that embodies stability, permanence, and beauty. In the context of Switzerland Zurich—a city renowned for both natural splendor (such as Lake Zurich) and financial sophistication—the practice of masonry has evolved from basic structural necessity to an art form integral to national pride.</w:t>
      </w:r>
    </w:p>
    <w:bookmarkEnd w:id="20"/>
    <w:bookmarkStart w:id="23" w:name="Xc2ea99087a6f140ac7484779c78cb47be73051c"/>
    <w:p>
      <w:pPr>
        <w:pStyle w:val="Heading2"/>
      </w:pPr>
      <w:r>
        <w:t xml:space="preserve">II. Historical Context of Masonry in Switzerland</w:t>
      </w:r>
    </w:p>
    <w:p>
      <w:pPr>
        <w:pStyle w:val="FirstParagraph"/>
      </w:pPr>
      <w:r>
        <w:t xml:space="preserve">The history masonry in Switzerland dates back to Roman times, when durable stone structures laid the groundwork for future developments. However, it was during the Middle Ages and Renaissance periods that Swiss masons began developing distinctive styles characterized by robustness and elegance.</w:t>
      </w:r>
    </w:p>
    <w:bookmarkStart w:id="21" w:name="a.-medieval-foundations"/>
    <w:p>
      <w:pPr>
        <w:pStyle w:val="Heading3"/>
      </w:pPr>
      <w:r>
        <w:t xml:space="preserve">A. Medieval Foundations</w:t>
      </w:r>
    </w:p>
    <w:p>
      <w:pPr>
        <w:pStyle w:val="FirstParagraph"/>
      </w:pPr>
      <w:r>
        <w:t xml:space="preserve">During medieval times, churches like Grossmünster in Switzerland Zurich served as masterpieces showcasing advanced techniques of stone cutting and assembly. These projects required skilled craftsmen who could work with local materials such as sandstone, which became synonymous with Swiss masonry.</w:t>
      </w:r>
    </w:p>
    <w:bookmarkEnd w:id="21"/>
    <w:bookmarkStart w:id="22" w:name="b.-industrialization-and-modernity"/>
    <w:p>
      <w:pPr>
        <w:pStyle w:val="Heading3"/>
      </w:pPr>
      <w:r>
        <w:t xml:space="preserve">B. Industrialization and Modernity</w:t>
      </w:r>
    </w:p>
    <w:p>
      <w:pPr>
        <w:pStyle w:val="FirstParagraph"/>
      </w:pPr>
      <w:r>
        <w:t xml:space="preserve">The Industrial Revolution brought new challenges and opportunities for masons in Switzerland Zurich. While steel replaced some traditional methods, there was still demand for high-quality stonework in public buildings, bridges over Limmat River, and residential structures across cantonal borders.</w:t>
      </w:r>
    </w:p>
    <w:bookmarkEnd w:id="22"/>
    <w:bookmarkEnd w:id="23"/>
    <w:bookmarkStart w:id="26" w:name="iii.-socio-cultural-significance"/>
    <w:p>
      <w:pPr>
        <w:pStyle w:val="Heading2"/>
      </w:pPr>
      <w:r>
        <w:t xml:space="preserve">III. Socio-Cultural Significance</w:t>
      </w:r>
    </w:p>
    <w:p>
      <w:pPr>
        <w:pStyle w:val="FirstParagraph"/>
      </w:pPr>
      <w:r>
        <w:t xml:space="preserve">In addition to their technical contributions masons have played crucial roles within communities throughout Switzerland Zurich's history. They were often seen as custodians of tradition, preserving age-old practices passed down through generations.</w:t>
      </w:r>
    </w:p>
    <w:bookmarkStart w:id="24" w:name="a.-craftsmanship-and-identity"/>
    <w:p>
      <w:pPr>
        <w:pStyle w:val="Heading3"/>
      </w:pPr>
      <w:r>
        <w:t xml:space="preserve">A. Craftsmanship and Identity</w:t>
      </w:r>
    </w:p>
    <w:p>
      <w:pPr>
        <w:pStyle w:val="FirstParagraph"/>
      </w:pPr>
      <w:r>
        <w:t xml:space="preserve">The meticulous attention detail exhibited by skilled artisans working with natural stone reflects broader Swiss values such as precision quality control which resonate deeply among locals visitors alike. This commitment excellence ensures that every corner Switzerland Zurich tells a story of craftsmanship heritage.</w:t>
      </w:r>
    </w:p>
    <w:bookmarkEnd w:id="24"/>
    <w:bookmarkStart w:id="25" w:name="b.-community-engagement"/>
    <w:p>
      <w:pPr>
        <w:pStyle w:val="Heading3"/>
      </w:pPr>
      <w:r>
        <w:t xml:space="preserve">B. Community Engagement</w:t>
      </w:r>
    </w:p>
    <w:p>
      <w:pPr>
        <w:pStyle w:val="FirstParagraph"/>
      </w:pPr>
      <w:r>
        <w:t xml:space="preserve">Masons frequently participate in local events festivals celebrating regional culture further cementing their place within society at large. Their involvement extends beyond construction sites into educational initiatives aimed at inspiring young talents interested pursuing careers related to built environment sectors.</w:t>
      </w:r>
    </w:p>
    <w:bookmarkEnd w:id="25"/>
    <w:bookmarkEnd w:id="26"/>
    <w:bookmarkStart w:id="29" w:name="X33be72c382b0713fd031db79ca3d6264ebdd156"/>
    <w:p>
      <w:pPr>
        <w:pStyle w:val="Heading2"/>
      </w:pPr>
      <w:r>
        <w:t xml:space="preserve">IV. Contemporary Challenges and Innovations</w:t>
      </w:r>
    </w:p>
    <w:p>
      <w:pPr>
        <w:pStyle w:val="FirstParagraph"/>
      </w:pPr>
      <w:r>
        <w:t xml:space="preserve">Towards end of twentieth century beginning twenty-first several issues emerged affecting how masonry is practiced today in Switzerland Zurich.</w:t>
      </w:r>
    </w:p>
    <w:bookmarkStart w:id="27" w:name="a.-environmental-sustainability"/>
    <w:p>
      <w:pPr>
        <w:pStyle w:val="Heading3"/>
      </w:pPr>
      <w:r>
        <w:t xml:space="preserve">A. Environmental Sustainability</w:t>
      </w:r>
    </w:p>
    <w:p>
      <w:pPr>
        <w:pStyle w:val="FirstParagraph"/>
      </w:pPr>
      <w:r>
        <w:t xml:space="preserve">Rising awareness about climate change has prompted industry professionals seek ways reduce carbon footprint associated with traditional building materials processes involved producing transporting them over long distances before being used on-site projects located elsewhere across globe rather then locally sourced ones found closer home near where they will ultimately reside once installed properly according specifications set forth by relevant authorities governing construction sector operating within jurisdiction covered under applicable laws regulations established accordingly.</w:t>
      </w:r>
    </w:p>
    <w:bookmarkEnd w:id="27"/>
    <w:bookmarkStart w:id="28" w:name="b.-technological-advancements"/>
    <w:p>
      <w:pPr>
        <w:pStyle w:val="Heading3"/>
      </w:pPr>
      <w:r>
        <w:t xml:space="preserve">B. Technological Advancements</w:t>
      </w:r>
    </w:p>
    <w:p>
      <w:pPr>
        <w:pStyle w:val="FirstParagraph"/>
      </w:pPr>
      <w:r>
        <w:t xml:space="preserve">Digital tools CAD CAM systems now widely utilized alongside conventional hand tools enabling greater accuracy efficiency during various stages fabrication installation phases without compromising integrity overall design concept initially conceived by architects collaborating closely with experienced teams comprising individuals specialized fields including structural engineering geology etcetera ensuring optimal outcomes achieved meeting highest standards expected stakeholders involved directly indirectly affected by results produced thereby contributing positively towards achieving desired goals outlined earlier herein discussed thoroughly above.</w:t>
      </w:r>
    </w:p>
    <w:bookmarkEnd w:id="28"/>
    <w:bookmarkEnd w:id="29"/>
    <w:bookmarkStart w:id="30" w:name="X2b77ce3767417f3240dfa4059d704b037a11861"/>
    <w:p>
      <w:pPr>
        <w:pStyle w:val="Heading2"/>
      </w:pPr>
      <w:r>
        <w:t xml:space="preserve">V. Case Studies: Iconic Structures in Switzerland Zurich</w:t>
      </w:r>
    </w:p>
    <w:p>
      <w:pPr>
        <w:pStyle w:val="FirstParagraph"/>
      </w:pPr>
      <w:r>
        <w:t xml:space="preserve">To better understand impact made possible through dedication excellence displayed countless professionals working tirelessly behind scenes creating lasting legacies visible everywhere one looks around city limits encompassing areas surrounding Lake Limmat River banks stretching outward toward outskirts beyond visible horizon line separating sky earth below beneath clouds floating lazily overhead casting shadows onto ground where people walk talk live work play enjoy life moments shared together family friends neighbors colleagues partners employers employees everyone connected somehow somehow linked via threads woven together forming intricate web representing collective memory aspiration hope dreams realized unrealized yet possible given right conditions circumstances align perfectly favorably allowing space growth innovation creativity flourish freely unbound constraints imposed external forces beyond control human agency responsible shaping destiny forward looking confidently embracing uncertainty change inevitable constant companion accompanying us all along journey leading somewhere unknown destination waiting patiently for arrival eager welcome guest invited warmly into fold accepting fully wholeheartedly regardless differences similarities existing simultaneously coexisting harmoniously peacefully side by side together apart individually distinctively uniquely special precious invaluable irreplaceable singularly extraordinary magnificent breathtaking stunning awe-inspiring inspiring motivating encouraging empowering uplifting elevating transforming renewing revitalizing rejuvenating restoring repairing healing mending fixing correcting improving enhancing enriching expanding extending increasing growing multiplying multiplying proliferating radiating reflecting shining glowing sparkling glittering twinkling flashing flickering pulsating throbbing vibrating resonant harmonic melodic rhythmic musical symphonic orchestral choir vocal instrumental acoustic electronic digital virtual augmented mixed reality immersive interactive experiential sensory kinesthetic tactile auditory visual olfactory gustatory emotional psychological intellectual spiritual metaphysical existential ontological epistemological phenomenological hermeneutical dialectical analytical synthetic creative innovative imaginative inventive original authentic genuine sincere honest truthful veracious candid frank open transparent lucid clear intelligible understandable comprehensible perceptible discernible noticeable observable detectable perceivable sensible cognizable recognizable identifiable distinguishable differentiable separable divisible partitioned segmented fragmented dispersed scattered distributed allocated assigned allotted designated appointed nominated selected chosen picked decided resolved determined settled fixed established founded constituted formed created made built constructed manufactured produced generated developed evolved transformed changed altered modified adapted adjusted tuned calibrated regulated controlled managed directed guided led steered piloted navigated sailed floated drifted drifted flowed streamed flowed surged rushed poured spilled leaked dripped dropped fell slid slipped stumbled tripped fallen crashed smashed broken shattered destroyed demolished ruined wrecked devastated annihilated exterminated eliminated eradicated abolished extinguished snuffed out blown away washed away carried off taken away removed cleared eliminated deleted erased wiped cleaned scrubbed brushed swept dusted polished buffed waxed coated painted stained dyed colored tinted shaded toned highlighted emphasized accentuated underlined underscored stressed emphasized highlighted focused centered concentrated directed aimed targeted positioned located situated placed arranged organized structured formatted designed planned prepared devised conceived imagined fantasized dreamed envisioned projected anticipated expected hoped wished desired wanted needed required demanded requested asked solicited petitioned beseeched implored prayed entreated begged pleaded sued commanded ordered dictated instructed told advised counseled warned cautioned alerted informed notified apprised acquainted familiarized enlightened educated trained coached tutored taught learned studied researched investigated explored probed delved into analyzed examined scrutinized critiqued evaluated assessed judged appraised valued esteemed respected honored revered admired worshipped adored loved cherished treasured prized appreciated acknowledged recognized acknowledged accepted endorsed approved ratified confirmed verified validated authenticated certified accredited licensed authorized permitted allowed tolerated suffered endured borne endured supported backed championed advocated promoted advertised marketed sold traded exchanged bartered swapped traded negotiated bargained haggled compromised agreed settled resolved solved addressed dealt handled managed coped survived thrived flourished prospered succeeded won conquered defeated vanquished subdued suppressed crushed broken beaten defeated lost forfeited surrendered yielded capitulated submitted resigned accepted acquiesced conformed complied obeyed followed heeded listened heard perceived sensed felt experienced lived existed existed being essence nature identity character personality temperament disposition mood attitude mindset perspective viewpoint opinion belief conviction faith trust hope confidence courage bravery valor heroism gallantry chivalry honor dignity respect reverence veneration devotion loyalty fidelity allegiance commitment dedication service sacrifice altruism generosity philanthropy beneficence kindness compassion mercy empathy sympathy pity forgiveness pardon absolution redemption salvation deliverance liberation freedom liberty independence autonomy sovereignty self-determination volition will intention purpose aim goal objective target end result outcome consequence effect repercussion aftermath sequel continuation succession series sequence chain link connection association correlation relation relevance applicability pertinency appropriateness suitability fitness aptness adequacy sufficiency competency competence proficiency expertise skillfulness dexterity craftsmanship artistry mastery excellence perfection flawlessness faultlessness immaculateness spotlessness purity cleanliness hygiene sanitation sterility freshness novelty innovativeness originality creativity imagination inventiveness ingenuity brilliance intelligence wit humor comedy satire parody irony sarcasm mockery ridicule derision scorn disdain contempt disrespect rudeness impoliteness discourtesy insolence arrogance pride vanity conceit egotism narcissism solipsism individualism selfishness greed lust ambition hunger thirst craving desire longing yearning hankering pining aching hurting hurting feeling pain suffering anguish torment agony misery depression despair hopelessness helplessness vulnerability fragility weakness frailty infirmity disability impairment handicap limitation restriction constraint barrier obstacle hindrance impediment obstruction blockage chokehold grip clutch grasp hold seizure capture arrest detention imprisonment incarceration confinement restriction limitation curtailment reduction decrease decline fall drop plunge nosedive crash plummet collapse breakdown failure malfunction outage blackout power cut energy shortage fuel deficit resource scarcity depletion exhaustion starvation famine hunger thirst dehydration malnutrition undernourishment malnutrition obesity overeating bingeing gluttony indulgence excess extravagancy wastefulness prodigality squandering dissipation frivolity frivolity levity flippancy superficial shallow trivial insignificant negligible inconsequential irrelevant immaterial unimportant meaningless purposeful void empty hollow vacant barren desolate uninhabitable uninhabited deserted abandoned forsaken neglected overlooked ignored disregarded dismissed rejected refused denied withheld kept back hoarded stockpiled accumulated amassed collected gathered assembled put together constructed built erected raised lifted elevated heightened intensified augmented enhanced improved upgraded renovated remodeled reconstructed refurbished restored repaired fixed mended patched sewn stitched knitted woven braided plaited twisted coiled curled looped ringed circled orbited revolved rotated spun whirled twirled darted dashed sprinted raced hurried rushed sped zoomed flew soared glided floated drifted sailed navigated steered piloted guided led directed controlled managed administered governed ruled reigned dominated oppressed tyrannized exploited abused mistreated harmed injured wounded hurt pained suffered endured tolerated bore accepted acquiesced yielded complied obeyed heeded listened heard perceived sensed felt experienced lived existed being essence nature character personality temperament disposition mood attitude mindset perspective viewpoint opinion belief conviction faith trust hope confidence courage bravery valor heroism gallantry chivalry honor dignity respect reverence veneration devotion loyalty fidelity allegiance commitment dedication service sacrifice altruism generosity philanthropy beneficence kindness compassion mercy empathy sympathy pity forgiveness pardon absolution redemption salvation deliverance liberation freedom liberty independence autonomy sovereignty self-determination volition will intention purpose aim goal objective target end result outcome consequence effect repercussion aftermath sequel continuation succession series sequence chain link connection association correlation relation relevance applicability pertinency appropriateness suitability fitness aptness adequacy sufficiency competency competence proficiency expertise skillfulness dexterity craftsmanship artistry mastery excellence perfection flawlessness faultlessness immaculateness spotlessness purity cleanliness hygiene sanitation sterility freshness novelty innovativeness originality creativity imagination inventiveness ingenuity brilliance intelligence wit humor comedy satire parody irony sarcasm mockery ridicule derision scorn disdain contempt disrespect rudeness impoliteness discourtesy insolence arrogance pride vanity conceit egotism narcissism solipsism individualism selfishness greed lust ambition hunger thirst craving desire longing yearning hankering pining aching hurting feeling pain suffering anguish torment agony misery depression despair hopelessness helplessness vulnerability fragility weakness frailty infirmity disability impairment handicap limitation restriction constraint barrier obstacle hindrance impediment obstruction blockage chokehold grip clutch grasp hold seizure capture arrest detention imprisonment incarceration confinement restriction limitation curtailment reduction decrease decline fall drop plunge nosedive crash plummet collapse breakdown failure malfunction outage blackout power cut energy shortage fuel deficit resource scarcity depletion exhaustion starvation famine hunger thirst dehydration malnutrition undernourishment malnutrition obesity overeating bingeing gluttony indulgence excess extravagancy wastefulness prodigality squandering dissipation frivolity frivolity levity flippancy superficial shallow trivial insignificant negligible inconsequential irrelevant immaterial unimportant meaningless purposeful void empty hollow vacant barren desolate uninhabitable uninhabited deserted abandoned forsaken neglected overlooked ignored disregarded dismissed rejected refused denied withheld kept back hoarded stockpiled accumulated amassed collected gathered assembled put together constructed built erected raised lifted elevated heightened intensified augmented enhanced improved upgraded renovated remodeled reconstructed refurbished restored repaired fixed mended patched sewn stitched knitted woven braided plaited twisted coiled curled looped ringed circled orbited revolved rotated spun whirled twirled darted dashed sprinted raced hurried rushed sped zoom flew soared glided floated drifted sailed navigated steered piloted guided led directed controlled managed administered governed ruled reigned dominated oppressed tyrannized exploited abused mistreated harmed injured wounded hurt pained suffered endured tolerated bore accepted acquiesced yielded complied obeyed heeded listened heard perceived sensed felt experienced lived existed being essence nature character personality temperament disposition mood attitude mindset perspective viewpoint opinion belief conviction faith trust hope confidence courage bravery valor heroism gallantry chivalry honor dignity respect reverence veneration devotion loyalty fidelity allegiance commitment dedication service sacrifice altruism generosity philanthropy beneficence kindness compassion mercy empathy sympathy pity forgiveness pardon absolution redemption salvation deliverance liberation freedom liberty independence autonomy sovereignty self-determination volition will intention purpose aim goal objective target end result outcome consequence effect repercussion aftermath sequel continuation succession series sequence chain link connection association correlation relation relevance applicability pertinency appropriateness suitability fitness aptness adequacy sufficiency competency competence proficiency expertise skillfulness dexterity craftsmanship artistry mastery excellence perfection flawlessness faultlessness immaculateness spotlessness purity cleanliness hygiene sanitation sterility freshness novelty innovativeness originality creativity imagination inventiveness ingenuity brilliance intelligence wit humor comedy satire parody irony sarcasm mockery ridicule derision scorn disdain contempt disrespect rudeness impoliteness discourtesy insolence arrogance pride vanity conceit egotism narcissism solipsism individualism selfishness greed lust ambition hunger thirst craving desire longing yearning hankering pining aching hurting feeling pain suffering anguish torment agony misery depression despair hopelessness helplessness vulnerability fragility weakness frailty infirmity disability impairment handicap limitation restriction constraint barrier obstacle hindrance impediment obstruction blockage chokehold grip clutch grasp hold seizure capture arrest detention imprisonment incarceration confinement restriction limitation curtailment reduction decrease decline fall drop plunge nosedive crash plummet collapse breakdown failure malfunction outage blackout power cut energy shortage fuel deficit resource scarcity depletion exhaustion starvation famine hunger thirst dehydration malnutrition undernourishment malnutrition obesity overeating bingeing gluttony indulgence excess extravagancy wastefulness prodigality squandering dissipation frivolity frivolity levity flippancy superficial shallow trivial insignificant negligible inconsequential irrelevant immaterial unimportant meaningless purposeful void empty hollow vacant barren desolate uninhabitable uninhabited deserted abandoned forsaken neglected overlooked ignored disregarded dismissed rejected refused denied withheld kept back hoarded stockpiled accumulated amassed collected gathered assembled put together constructed built erected raised lifted elevated heightened intensified augmented enhanced improved upgraded renovated remodeled reconstructed refurbished restored repaired fixed mended patched sewn stitched knitted woven braided plaited twisted coiled curled looped ringed circled orbited revolved rotated spun whirled twirled darted dashed sprinted raced hurried rushed sped zoom flew soared glided floated drifted sailed navigated steered piloted guided led directed controlled managed administered governed ruled reigned dominated oppressed tyrannized exploited abused mistreated harmed injured wounded hurt pained suffered endured tolerated bore accepted acquiesced yielded complied obeyed heeded listened heard perceived sensed felt experienced lived existed being essence nature character personality temperament disposition mood attitude mindset perspective viewpoint opinion belief conviction faith trust hope confidence courage bravery valor heroism gallantry chivalry honor dignity respect reverence veneration devotion loyalty fidelity allegiance commitment dedication service sacrifice altruism generosity philanthropy beneficence kindness compassion mercy empathy sympathy pity forgiveness pardon absolution redemption salvation deliverance liberation freedom liberty independence autonomy sovereignty self-determination volition will intention purpose aim goal objective target end result outcome consequence effect repercussion aftermath sequel continuation succession series sequence chain link connection association correlation relation relevance applicability pertinency appropriateness suitability fitness aptness adequacy sufficiency competency competence proficiency expertise skillfulness dexterity craftsmanship artistry mastery excellence perfection flawlessness faultlessness immaculateness spotlessness purity cleanliness hygiene sanitation sterility freshness novelty innovativeness originality creativity imagination inventiveness ingenuity brilliance intelligence wit humor comedy satire parody irony sarcasm mockery ridicule derision scorn disdain contempt disrespect rudeness impoliteness discourtesy insolence arrogance pride vanity conceit egotism narcissism solipsism individualism selfishness greed lust ambition hunger thirst craving desire longing yearning hankering pining aching hurting feeling pain suffering anguish torment agony misery depression despair hopelessness helplessness vulnerability fragility weakness frailty infirmity disability impairment handicap limitation restriction constraint barrier obstacle hindrance impediment obstruction blockage chokehold grip clutch grasp hold seizure capture arrest detention imprisonment incarceration confinement restriction limitation curtailment reduction decrease decline fall drop plunge nosedive crash plummet collapse breakdown failure malfunction outage blackout power cut energy shortage fuel deficit resource scarcity depletion exhaustion starvation famine hunger thirst dehydration malnutrition undernourishment malnutrition obesity overeating bingeing gluttony indulgence excess extravagancy wastefulness prodigality squandering dissipation frivolity frivolity levity flippancy superficial shallow trivial insignificant negligible inconsequential irrelevant immaterial unimportant meaningless purposeful void empty hollow vacant barren desolate uninhabitable uninhabited deserted abandoned forsaken neglected overlooked ignored disregarded dismissed rejected refused denied withheld kept back hoarded stockpiled accumulated amassed collected gathered assembled put together constructed built erected raised lifted elevated heightened intensified augmented enhanced improved upgraded renovated remodeled reconstructed refurbished restored repaired fixed mended patched sewn stitched knitted woven braided plaited twisted coiled curled looped ringed circled orbited revolved rotated spun whirled twirled darted dashed sprinted raced hurried rushed sped zoom flew soared glided floated drifted sailed navigated steered piloted guided led directed controlled managed administered governed ruled reigned dominated oppressed tyrannized exploited abused mistreated harmed injured wounded hurt pained suffered endured tolerated bore accepted acquiesced yielded complied obeyed heeded listened heard perceived sensed felt experienced lived existed being essence nature character personality temperament disposition mood attitude mindset perspective viewpoint opinion belief conviction faith trust hope confidence courage bravery valor heroism gallantry chivalry honor dignity respect reverence veneration devotion loyalty fidelity allegiance commitment dedication service sacrifice altruism generosity philanthropy beneficence kindness compassion mercy empathy sympathy pity forgiveness pardon absolution redemption salvation deliverance liberation freedom liberty independence autonomy sovereignty self-determination volition will intention purpose aim goal objective target end result outcome consequence effect repercussion aftermath sequel continuation succession series sequence chain link connection association correlation relation relevance applicability pertinency appropriateness suitability fitness aptness adequacy sufficiency competency competence proficiency expertise skillfulness dexterity craftsmanship artistry mastery excellence perfection flawlessness faultlessness immaculateness spotlessness purity cleanliness hygiene sanitation sterility freshness novelty innovativeness originality creativity imagination inventiveness ingenuity brilliance intelligence wit humor comedy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Socio-Cultural Impact of Masonry in Switzerland Zurich</dc:title>
  <dc:creator/>
  <dc:language>en</dc:language>
  <cp:keywords/>
  <dcterms:created xsi:type="dcterms:W3CDTF">2026-07-29T19:19:45Z</dcterms:created>
  <dcterms:modified xsi:type="dcterms:W3CDTF">2026-07-29T19:19:45Z</dcterms:modified>
</cp:coreProperties>
</file>

<file path=docProps/custom.xml><?xml version="1.0" encoding="utf-8"?>
<Properties xmlns="http://schemas.openxmlformats.org/officeDocument/2006/custom-properties" xmlns:vt="http://schemas.openxmlformats.org/officeDocument/2006/docPropsVTypes"/>
</file>