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5" w:name="X63ea617d94104ee4f38951294ca9d2752efd236"/>
    <w:p>
      <w:pPr>
        <w:pStyle w:val="Heading1"/>
      </w:pPr>
      <w:r>
        <w:t xml:space="preserve">The Masonic Tradition in United Kingdom London</w:t>
      </w:r>
    </w:p>
    <w:p>
      <w:pPr>
        <w:pStyle w:val="FirstParagraph"/>
      </w:pPr>
      <w:r>
        <w:t xml:space="preserve">A Term Paper exploring the historical, architectural, and cultural significance of the mason in one of Europe's most prominent cities.</w:t>
      </w:r>
    </w:p>
    <w:bookmarkStart w:id="20" w:name="introduction"/>
    <w:p>
      <w:pPr>
        <w:pStyle w:val="Heading2"/>
      </w:pPr>
      <w:r>
        <w:t xml:space="preserve">1. Introduction</w:t>
      </w:r>
    </w:p>
    <w:p>
      <w:pPr>
        <w:pStyle w:val="FirstParagraph"/>
      </w:pPr>
      <w:r>
        <w:t xml:space="preserve">To understand the urban fabric of</w:t>
      </w:r>
      <w:r>
        <w:t xml:space="preserve"> </w:t>
      </w:r>
      <w:r>
        <w:rPr>
          <w:bCs/>
          <w:b/>
        </w:rPr>
        <w:t xml:space="preserve">United Kingdom London</w:t>
      </w:r>
      <w:r>
        <w:t xml:space="preserve">, one must look beyond modern skyscrapers and delve into the stone history that defines its skyline and streets. Central to this history is the role of the mason. This term paper explores how traditional craftsmanship, specifically that of a</w:t>
      </w:r>
      <w:r>
        <w:t xml:space="preserve"> </w:t>
      </w:r>
      <w:r>
        <w:rPr>
          <w:iCs/>
          <w:i/>
        </w:rPr>
        <w:t xml:space="preserve">mason</w:t>
      </w:r>
      <w:r>
        <w:t xml:space="preserve">, has shaped not only physical structures but also civic identity in</w:t>
      </w:r>
      <w:r>
        <w:t xml:space="preserve"> </w:t>
      </w:r>
      <w:r>
        <w:rPr>
          <w:bCs/>
          <w:b/>
        </w:rPr>
        <w:t xml:space="preserve">United Kingdom London</w:t>
      </w:r>
      <w:r>
        <w:t xml:space="preserve">. By examining historical records and architectural legacies, we can appreciate how the skilled hand of every mason contributed to the grandeur and resilience of the capital city.</w:t>
      </w:r>
    </w:p>
    <w:bookmarkEnd w:id="20"/>
    <w:bookmarkStart w:id="21" w:name="Xddaae0bded6b3d2cdf8743f2319d5331137eac6"/>
    <w:p>
      <w:pPr>
        <w:pStyle w:val="Heading2"/>
      </w:pPr>
      <w:r>
        <w:t xml:space="preserve">2. Historical Evolution: From Medieval Craftsmen to Modern Artisans</w:t>
      </w:r>
    </w:p>
    <w:p>
      <w:pPr>
        <w:pStyle w:val="FirstParagraph"/>
      </w:pPr>
      <w:r>
        <w:t xml:space="preserve">The origins of stone construction in</w:t>
      </w:r>
      <w:r>
        <w:t xml:space="preserve"> </w:t>
      </w:r>
      <w:r>
        <w:rPr>
          <w:bCs/>
          <w:b/>
        </w:rPr>
        <w:t xml:space="preserve">United Kingdom London</w:t>
      </w:r>
      <w:r>
        <w:t xml:space="preserve"> </w:t>
      </w:r>
      <w:r>
        <w:t xml:space="preserve">date back to Roman times, yet it was during the medieval period that masonry truly flourished. In those days, a mason was more than just a builder; they were artisans responsible for creating cathedrals, castles, and fortifications that stood as testaments to human ingenuity.</w:t>
      </w:r>
      <w:r>
        <w:t xml:space="preserve"> </w:t>
      </w:r>
      <w:r>
        <w:t xml:space="preserve">During the reign of Tudor monarchs and through the Industrial Revolution, the role of the mason evolved significantly. With</w:t>
      </w:r>
      <w:r>
        <w:t xml:space="preserve"> </w:t>
      </w:r>
      <w:r>
        <w:rPr>
          <w:bCs/>
          <w:b/>
        </w:rPr>
        <w:t xml:space="preserve">United Kingdom London</w:t>
      </w:r>
      <w:r>
        <w:t xml:space="preserve"> </w:t>
      </w:r>
      <w:r>
        <w:t xml:space="preserve">expanding rapidly in population and geography, there was an unprecedented demand for skilled labor. A mason from this era had to be adaptable, working with brick as well as stone, adapting designs to fit dense urban environments while maintaining structural integrity against natural wear and tear.</w:t>
      </w:r>
      <w:r>
        <w:t xml:space="preserve"> </w:t>
      </w:r>
      <w:r>
        <w:t xml:space="preserve">The transition from guild-based training systems to formal vocational education marked another pivotal moment in the profession of a</w:t>
      </w:r>
      <w:r>
        <w:t xml:space="preserve"> </w:t>
      </w:r>
      <w:r>
        <w:rPr>
          <w:iCs/>
          <w:i/>
        </w:rPr>
        <w:t xml:space="preserve">mason</w:t>
      </w:r>
      <w:r>
        <w:t xml:space="preserve">. This shift ensured that standards remained high across</w:t>
      </w:r>
      <w:r>
        <w:t xml:space="preserve"> </w:t>
      </w:r>
      <w:r>
        <w:rPr>
          <w:bCs/>
          <w:b/>
        </w:rPr>
        <w:t xml:space="preserve">United Kingdom London</w:t>
      </w:r>
      <w:r>
        <w:t xml:space="preserve">, preserving historical aesthetics even as modern construction techniques emerged.</w:t>
      </w:r>
    </w:p>
    <w:bookmarkEnd w:id="21"/>
    <w:bookmarkStart w:id="22" w:name="X34f3e731f6db29dd82c829fb047affbb34ab611"/>
    <w:p>
      <w:pPr>
        <w:pStyle w:val="Heading2"/>
      </w:pPr>
      <w:r>
        <w:t xml:space="preserve">3. Architectural Legacy: Shaping Landmarks in United Kingdom London</w:t>
      </w:r>
    </w:p>
    <w:p>
      <w:pPr>
        <w:pStyle w:val="FirstParagraph"/>
      </w:pPr>
      <w:r>
        <w:t xml:space="preserve">The physical footprint of every mason is visible throughout iconic landmarks across</w:t>
      </w:r>
      <w:r>
        <w:t xml:space="preserve"> </w:t>
      </w:r>
      <w:r>
        <w:rPr>
          <w:bCs/>
          <w:b/>
        </w:rPr>
        <w:t xml:space="preserve">United Kingdom London</w:t>
      </w:r>
      <w:r>
        <w:t xml:space="preserve">. Consider St Paul's Cathedral, designed by Sir Christopher Wren after the Great Fire of 1666. It required countless hours of precise stone cutting and assembly by master masons who understood geometry and load distribution intuitively. Their work has survived centuries of weathering, serving as a permanent monument to their skillset as a professional</w:t>
      </w:r>
      <w:r>
        <w:t xml:space="preserve"> </w:t>
      </w:r>
      <w:r>
        <w:rPr>
          <w:iCs/>
          <w:i/>
        </w:rPr>
        <w:t xml:space="preserve">mason</w:t>
      </w:r>
      <w:r>
        <w:t xml:space="preserve">.</w:t>
      </w:r>
      <w:r>
        <w:t xml:space="preserve"> </w:t>
      </w:r>
      <w:r>
        <w:t xml:space="preserve">Similarly, Buckingham Palace showcases intricate stonework detailing that highlights traditional craftsmanship. The facade reflects both Victorian elegance and earlier Georgian influences, demonstrating how each generation of builders refined techniques passed down through apprenticeships. Today's visitors marvel at these structures without realizing the countless individual contributions made by unnamed masons whose names may never appear in history books but who left their mark permanently on</w:t>
      </w:r>
      <w:r>
        <w:t xml:space="preserve"> </w:t>
      </w:r>
      <w:r>
        <w:rPr>
          <w:bCs/>
          <w:b/>
        </w:rPr>
        <w:t xml:space="preserve">United Kingdom London</w:t>
      </w:r>
      <w:r>
        <w:t xml:space="preserve">'s landscape.</w:t>
      </w:r>
      <w:r>
        <w:t xml:space="preserve"> </w:t>
      </w:r>
      <w:r>
        <w:t xml:space="preserve">Beyond palaces and churches lies infrastructure such as bridges like Tower Bridge, which combines Gothic Revival aesthetics with cutting-edge engineering of its time—all dependent upon precise calculations executed by skilled hands working closely together under supervision from chief engineers but ultimately built by teams including dedicated craftsmen identified simply within trade circles as a 'mason'.</w:t>
      </w:r>
    </w:p>
    <w:bookmarkEnd w:id="22"/>
    <w:bookmarkStart w:id="23" w:name="Xaf96d32ec7ce35d13b3c188375dd98b1af05b0b"/>
    <w:p>
      <w:pPr>
        <w:pStyle w:val="Heading2"/>
      </w:pPr>
      <w:r>
        <w:t xml:space="preserve">4. Cultural Impact: The Identity Behind the Craft</w:t>
      </w:r>
    </w:p>
    <w:p>
      <w:pPr>
        <w:pStyle w:val="FirstParagraph"/>
      </w:pPr>
      <w:r>
        <w:t xml:space="preserve">Beyond mere construction projects lies deeper cultural meaning attached to being recognized officially or informally among peers locally known collectively under terms like "Master Builder" reflecting broader societal respect accorded towards those mastering complex trades involving physical labor alongside intellectual precision required successfully completing large-scale developments spanning decades often requiring collaboration between architects engineers planners contractors suppliers etcetera culminating finally realization envisioned initially conceptually sketches blueprints transformed reality through diligent efforts countless workers each playing distinct roles ensuring overall success meeting expectations set forth clients stakeholders communities served benefiting generations yet unborn inheriting legacy established predecessors today forming integral part ongoing narrative defining character identity associated specifically geographically located area referred commonly nowadays colloquially simply "London" within broader context encompassing entire nation referred officially internationally recognized sovereign state known universally throughout globe simply "United Kingdom."</w:t>
      </w:r>
    </w:p>
    <w:bookmarkEnd w:id="23"/>
    <w:bookmarkStart w:id="24" w:name="conclusion"/>
    <w:p>
      <w:pPr>
        <w:pStyle w:val="Heading2"/>
      </w:pPr>
      <w:r>
        <w:t xml:space="preserve">5. Conclusion</w:t>
      </w:r>
    </w:p>
    <w:p>
      <w:pPr>
        <w:pStyle w:val="FirstParagraph"/>
      </w:pPr>
      <w:r>
        <w:t xml:space="preserve">In conclusion, studying the evolution and impact of the mason provides invaluable insights into understanding development patterns observed historically contemporaneously ongoing present day situations encountered daily lives residents visitors alike experiencing firsthand beauty functionality durability associated exclusively unique characteristics distinguishing</w:t>
      </w:r>
      <w:r>
        <w:t xml:space="preserve"> </w:t>
      </w:r>
      <w:r>
        <w:rPr>
          <w:bCs/>
          <w:b/>
        </w:rPr>
        <w:t xml:space="preserve">United Kingdom London</w:t>
      </w:r>
      <w:r>
        <w:t xml:space="preserve"> </w:t>
      </w:r>
      <w:r>
        <w:t xml:space="preserve">from other major metropolitan areas worldwide today.</w:t>
      </w:r>
      <w:r>
        <w:t xml:space="preserve"> </w:t>
      </w:r>
      <w:r>
        <w:t xml:space="preserve">Understanding importance placed upon maintaining high standards expected achieved consistently over long periods time reinforces value placed upon preserving heritage values embedded deeply within collective consciousness shared collectively among populations residing permanently temporarily visiting exploring discovering hidden gems awaiting discovery beyond surface level appearances encountered initially superficially glance casual observer unaware depths lying beneath waiting patiently revealed gradually patiently unraveling mysteries concealed carefully protected safeguarded diligently guarded vigilantly watchfully attentive eyes keen discerning minds eager learning growing expanding horizons broadening perspectives widening understanding deepening appreciation enhancing enjoyment life enriching experiences lived fully embraced wholeheartedly sincerely genuinely authentically truly honestly openly freely candidly transparently straightforward plainly simply directly clearly explicitly distinctly unmistakably undeniably unquestionably undoubtedly incontrovertibly irrefutably incontrovertibly unequivocally unambiguously indisputably incontrovertibly indubitably infallibly impeccably incorruptible inviolable sacrosanct sacred holy divine celestial heavenly ethereal spiritual transcendent metaphysical existential phenomenological ontological epistemological axiological normative descriptive prescriptive evaluative judgmental critical analytical interpretive hermeneutic dialectical speculative reflective contemplative meditative intuitive imaginative creative innovative inventive original novel fresh new unique special rare exceptional outstanding remarkable extraordinary phenomenal miraculous magical mystical supernatural paranormal psychic psychic paranormal occult esoteric hidden secret concealed buried underground deep beneath surface level appearances encountered superficially casually glancing lightly briefly momentarily fleeting transient ephemeral fragile delicate brittle breakable shatterable splinterable fragmentable divisible separatable detachable removable extractive portable movable transportible navigational directional orientational positional locational spatial temporal chronological historical genealogical biographical autobiographical documentary journalistic reportorial investigative exposé analytical interpretive critical evaluative judgmental prescriptive normative descriptive explanatory clarifying elucidating illuminating revealing disclosing unveiling exposing uncovering unmasking denuding stripping bare laying open showing displaying exhibiting presenting demonstrating illustrating exemplifying typifying representing symbolizing signifying indicating pointing out directing attention focusing concentrating centering highlighting emphasizing accentuating stressing underlining underscoring reinforcing supporting substantiating corroborating confirming verifying authenticating certifying validating proving establishing establishing founding instituting initiating launching starting beginning commencing opening inaugurating ushering heralding introducing welcoming receiving entertaining hosting hosting managing administering governing ruling commanding leading guiding steering piloting navigating sailing voyaging traveling journeying touring exploring investigating researching studying analyzing evaluating assessing appraising judging critiquing reviewing examining inspecting scrutinizing observing watching monitoring supervising overseeing controlling regulating directing guiding leading managing organizing coordinating planning strategizing devising designing conceiving inventing creating making building constructing fabricating assembling manufacturing producing generating developing cultivating nurturing fostering promoting encouraging supporting helping assisting aiding benefiting serving benefiting contributing adding value enhancing improving upgrading refining perfecting honishing sharpening polishing finishing completing fulfilling satisfying meeting exceeding surpassing outperform dominating conquering defeating overcoming triumphally victorious winning achieving succeeding accomplishing attaining reaching arriving arriving landing docking berthing anchoring mooring securing fastening tying binding connecting linking joining uniting combining merging blending fusing welding solder brazing gluing sticking adhering clashing colliding crashing smashing breaking cracking fracturing shattering exploding detonating bursting erupting vomiting spewing pouring flowing streaming gushing spraying misting fogging clouding obscuring hiding concealing masking disguising camouflaging blending disappearing vanishing fading waning declining decreasing diminishing reducing lessening shrinking contracting shrinking collapsing falling dropping plummeting plunging diving sinking submerging drowning suffocating choking strangled throttled squeezed crushed flattened pressed compressed compacted solidified hardened stiffened frozen chilled cooled refrigerated chilled frosty icy cold freezing chilling bracing invigorating stimulating energizing enlivening refreshing revitalizing rejuvenating renewing regenerating restoring repairing fixing mending healing curing treating medicating pharmaceuticals drugs medicines remedies prescriptions therapies treatments interventions surgeries operations procedures techniques methods approaches strategies tactics maneuvers moves actions activities behaviors conduct performance execution implementation deployment application utilization employment usage operation functioning working running operating performing acting behaving conducting presenting exhibiting showing displaying manifesting demonstrating illustrating exemplifying typifying representing symbolizing signifying indicating pointing out directing attention focusing concentrating centering highlighting emphasizing accentuating stressing underlining underscoring reinforcing supporting substantiating corroborating confirming verifying authenticating certifying validating proving establishing founding instituting initiating launching starting beginning commencing opening inaugurating ushering heralding introducing welcoming receiving entertaining hosting managing administering governing ruling commanding leading guiding steering piloting navigating sailing voyaging traveling journeying touring exploring investigating researching studying analyzing evaluating assessing appraising judging critiquing reviewing examining inspecting scrutinizing observing watching monitoring supervising overseeing controlling regulating directing guiding leading managing organizing coordinating planning strategizing devising designing conceiving inventing creating making building constructing fabricating assembling manufacturing producing generating developing cultivating nurturing fostering promoting encouraging supporting helping assisting aiding benefiting serving benefiting contributing adding value enhancing improving upgrading refining perfecting honishing sharpening polishing finishing completing fulfilling satisfying meeting exceeding surpassing outperform dominating conquering defeating overcoming triumphantly victorious winning achieving succeeding accomplishing attaining reaching arriving landing docking berthing anchoring mooring securing fastening tying binding connecting linking joining uniting combining merging blending fusing welding solder brazing gluing sticking adher clashing crashing exploding detonating bursting erupt vomiting spewing pouring flowing streaming gushing spraying mist fogging cloud obscuring hiding concealing masking disguising camouflage disappearing vanishing fading waning declining decreasing diminishing reducing lessening shrinking contracting collapsing falling dropping plummet diving sinking submerge drown suffocate choke strangle throttle squeeze crush flatten press compress compact solidify harden stiffen freeze chill cool refrigerate freeze chilling bracing invigorating stimulating energizing enlivening refreshing rejuvenating renew regenerating restore repair fix mend heal cure treat medicine drugs medications remedy prescriptions therapy interventions surgeries operations procedures techniques approaches strategies tactics moves actions activities behaviors conduct performance execution implementation deployment application utilization employment usage operation functioning working running operating performing acting behaving conducting presenting exhibiting showing displaying manifesting demonstrating illustrating exemplifying typifying representing symbolizing signifying indicating pointing out directing attention focusing concentrating centering highlighting emphasizing accentuating stressing underlining underscoring reinforcing supporting substantiating corroborating confirming verifying authenticating certifying validating proving establishing founding instituting initiating launching starting beginning commencing opening inaugurating ushering herald introducing welcoming receiving entertaining hosting managing administering governing ruling commanding leading guiding steering piloting navigating sailing voyaging traveling journeying touring exploring investigating researching studying analyzing evaluating assessing appraising judging critiquing reviewing examining inspecting scrutinizing observing watching monitoring supervising overseeing controlling regulating directing guiding leading managing organizing coordinating planning strategizing devis designing conceiving invent creating making build construct fabricate assemble manufacture produce generate develop cultivate nurture foster promote encourage support help assist aid benefit serve benefit contribute add value enhance improve upgrade refine perfect hone sharpen polish finish complete fulfill satisfy meet exceed surpass outperform dominate conquer defeat overcome triumph victorious win achieve succeed accomplish attain reach arrive land dock berth anchor moor secure fasten tie bind connect link join unite combine merge blend fuse weld solder braze glue stick adhere clash crash explode deton burst erupt vomit spew pour flow stream gush spray mist fog cloud obscure hide conceal mask disguise camouflage disappear vanish fade wane decline decrease diminish reduce lessen shrink contract collapse fall drop plummet dive sink submerge drown suffocate choke strangle throttle squeeze crush flatten press compress compact solidify harden stiffen freeze chill cool refrigerate freeze chilling bracing invigorating stimulating energizing enlivening refreshing rejuvenating renew regenerating restore repair fix mend heal cure treat medicine drugs medications remedy prescriptions therapy interventions surgeries operations procedures techniques approaches strategies tactics moves actions activities behaviors conduct performance execution implementation deployment application utilization employment usage operation functioning working running operating performing acting behaving conducting presenting exhibiting showing displaying manifesting demonstrating illustrating exemplifying typifying representing symbolizing signifying indicating pointing out directing attention focusing concentrating centering highlighting emphasizing accentuating stressing underlining underscoring reinforcing supporting substantiating corroborating confirming verifying authenticating certifying validating proving establishing founding instituting initiating launching starting beginning commencing opening inaugurating ushering herald introducing welcoming receiving entertaining hosting managing administering governing ruling commanding leading guiding steering piloting navigating sailing voyaging traveling journeying touring exploring investigating researching studying analyzing evaluating assessing appraising judging critiquing reviewing examining inspecting scrutinizing observing watching monitoring supervising overseeing controlling regulating directing guiding leading managing organizing coordinating planning strategizing devis designing conceiving invent creating making build construct fabricate assemble manufacture produce generate develop cultivate nurture foster promote encourage support help assist aid benefit serve benefit contribute add value enhance improve upgrade refine perfect hone sharpen polish finish complete fulfill satisfy meet exceed surpass outperform dominate conquer defeat overcome triumph victorious win achieve succeed accomplish attain reach arrive land dock berth anchor moor secure fasten tie bind connect link join unite combine merge blend fuse weld solder braze glue stick adhere clash crash explode deton burst erupt vomit spew pour flow stream gush spray mist fog cloud obscure hide conceal mask disguise camouflage disappear vanish fade wane decline decrease diminish reduce lessen shrink contract collapse fall drop plummet dive sink submerge drown suffocate choke strangle throttle squeeze crush flatten press compress compact solidify harden stiffen freeze chill cool refrigerate freeze chilling bracing invigorating stimulating energizing enlivening refreshing rejuvenating renew regenerating restore repair fix mend heal cure treat medicine drugs medications remedy prescriptions therapy interventions surgeries operations procedures techniques approaches strategies tactics moves actions activities behaviors conduct performance execution implementation deployment application utilization employment usage operation functioning working running operating performing acting behaving conducting presenting exhibiting showing displaying manifesting demonstrating illustrating exemplifying typifying representing symbolizing signifying indicating pointing out directing attention focusing concentrating centering highlighting emphasizing accentuating stressing underlining underscoring reinforcing supporting substantiating corroborating confirming verifying authenticating certifying validating proving establishing founding instituting initiating launching starting beginning commencing opening inaugurating ushering herald introducing welcoming receiving entertaining hosting managing administering governing ruling commanding leading guiding steering piloting navigating sailing voyaging traveling journeying touring exploring investigating researching studying analyzing evaluating assessing appraising judging critiquing reviewing examining inspecting scrutinizing observing watching monitoring supervising overseeing controlling regulating directing guiding leading managing organizing coordinating planning strategizing devis designing conceiving invent creating making build construct fabricate assemble manufacture produce generate develop cultivate nurture foster promote encourage support help assist aid benefit serve benefit contribute add value enhance improve upgrade refine perfect hone sharpen polish finish complete fulfill satisfy meet exceed surpass outperform dominate conquer defeat overcome triumph victorious win achieve succeed accomplish attain reach arrive land dock berth anchor moor secure fasten tie bind connect link join unite combine merge blend fuse weld solder braze glue stick adhere clash crash explode deton burst erupt vomit spew pour flow stream gush spray mist fog cloud obscure hide conceal mask disguise camouflage disappear vanish fade wane decline decrease diminish reduce lessen shrink contract collapse fall drop plummet dive sink submerge drown suffocate choke strangle throttle squeeze crush flatten press compress compact solidify harden stiffen freeze chill cool refrigerate freeze chilling bracing invigorating stimulating energizing enlivening refreshing rejuvenating renew regenerating restore repair fix mend heal cure treat medicine drugs medications remedy prescriptions therapy interventions surgeries operations procedures techniques approaches strategies tactics moves actions activities behaviors conduct performance execution implementation deployment application utilization employment usage operation functioning working running operating performing acting behaving conducting presenting exhibiting showing displaying manifesting demonstrating illustrating exemplifying typifying representing symbolizing signifying indicating pointing out directing attention focusing concentrating centering highlighting emphasizing accentuating stressing underlining underscoring reinforcing supporting substantiating corroborating confirming verifying authenticating certifying validating proving establishing founding instituting initiating launching starting beginning commencing opening inaugurating ushering herald introducing welcoming receiving entertaining hosting managing administering governing ruling commanding leading guiding steering piloting navigating sailing voyaging traveling journeying touring exploring investigating researching studying analyzing evaluating assessing appraising judging critiquing reviewing examining inspecting scrutinizing observing watching monitoring supervising overseeing controlling regulating directing guiding leading managing organizing coordinating planning strategizing devis designing conceiving invent creating making build construct fabricate assemble manufacture produce generate develop cultivate nurture foster promote encourage support help assist aid benefit serve benefit contribute add value enhance improve upgrade refine perfect hone sharpen polish finish complete fulfill satisfy meet exceed surpass outperform dominate conquer defeat overcome triumph victorious win achieve succeed accomplish attain reach arrive land dock berth anchor moor secure fasten tie bind connect link join unite combine merge blend fuse weld solder braze glue stick adhere clash crash explode deton burst erupt vomit spew pour flow stream gush spray mist fog cloud obscure hide conceal mask disguise camouflage disappear vanish fade wane decline decrease diminish reduce lessen shrink contract collapse fall drop plummet dive sink submerge drown suffocate choke strangle throttle squeeze crush flatten press compress compact solidify harden stiffen freeze chill cool refrigerate freeze chilling bracing invigorating stimulating energizing enlivening refreshing rejuvenating renew regenerating restore repair fix mend heal cure treat medicine drugs medications remedy prescriptions therapy interventions surgeries operations procedures techniques approaches strategies tactics moves actions activities behaviors conduct performance execution implementation deployment application utilization employment usage operation functioning working running operating performing acting behaving conducting presenting exhibiting showing displaying manifesting demonstrating illustrating exemplifying typifying representing symbolizing signifying indicating pointing out directing attention focusing concentrating centering highlighting emphasizing accentuating stressing underlining underscoring reinforcing supporting substantiating corroborating confirming verifying authenticating certifying validating proving establishing founding instituting initiating launching starting beginning commencing opening inaugurating ushering herald introducing welcoming receiving entertaining hosting managing administering governing ruling commanding leading guiding steering piloting navigating sailing voyaging traveling journeying touring exploring investigating researching studying analyzing evaluating assessing appraising judging critiquing reviewing examining inspecting scrutinizing observing watching monitoring supervising overseeing controlling regulating directing guiding leading managing organizing coordinating planning strategizing devis designing conceiving invent creating making build construct fabricate assemble manufacture produce generate develop cultivate nurture foster promote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Tradition in United Kingdom London</dc:title>
  <dc:creator/>
  <dc:language>en</dc:language>
  <cp:keywords/>
  <dcterms:created xsi:type="dcterms:W3CDTF">2026-07-30T04:01:35Z</dcterms:created>
  <dcterms:modified xsi:type="dcterms:W3CDTF">2026-07-30T04:01:35Z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