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Development</w:t>
      </w:r>
      <w:r>
        <w:t xml:space="preserve"> </w:t>
      </w:r>
      <w:r>
        <w:t xml:space="preserve">of</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X1e178e3b48dbb2660aaf7e52a8fffd278658a2b"/>
    <w:p>
      <w:pPr>
        <w:pStyle w:val="Heading1"/>
      </w:pPr>
      <w:r>
        <w:t xml:space="preserve">A Term Paper on the Mathematician</w:t>
      </w:r>
      <w:r>
        <w:br/>
      </w:r>
      <w:r>
        <w:br/>
      </w:r>
      <w:r>
        <w:t xml:space="preserve">An Analytical Review of Contributions and Future Prospects in Tanzania Dar es Salaam</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Tanzania Dar es Salaam</w:t>
      </w:r>
    </w:p>
    <w:bookmarkEnd w:id="20"/>
    <w:bookmarkStart w:id="21" w:name="i.-introduction"/>
    <w:p>
      <w:pPr>
        <w:pStyle w:val="Heading2"/>
      </w:pPr>
      <w:r>
        <w:t xml:space="preserve">I. Introduction</w:t>
      </w:r>
    </w:p>
    <w:p>
      <w:pPr>
        <w:pStyle w:val="FirstParagraph"/>
      </w:pPr>
      <w:r>
        <w:t xml:space="preserve">In the modern era, mathematics is often perceived as an abstract discipline confined to academic textbooks and theoretical frameworks. However, in the rapidly evolving economic landscape of Tanzania Dar es Salaam, the role of the mathematician has transitioned from obscurity to critical importance. As Tanzania Dar es Salaam continues to solidify its position as a commercial hub on the East African coast, the demand for rigorous quantitative analysis has never been higher. This term paper explores how mathematician professionals contribute to infrastructure planning, financial modeling, technological innovation, and public policy within Tanzania Dar es Salaam. It is imperative to understand that the growth of Tanzania Dar es Salaam is not merely a result of labor or capital investment alone, but significantly driven by the intellectual capacity of its mathematicians who provide the structural logic behind sustainable development.</w:t>
      </w:r>
    </w:p>
    <w:bookmarkEnd w:id="21"/>
    <w:bookmarkStart w:id="22" w:name="X7b9ce2fa84c11f2fd5b1f552c9c59a8b188efbc"/>
    <w:p>
      <w:pPr>
        <w:pStyle w:val="Heading2"/>
      </w:pPr>
      <w:r>
        <w:t xml:space="preserve">II. The Historical Context and Educational Foundation</w:t>
      </w:r>
    </w:p>
    <w:p>
      <w:pPr>
        <w:pStyle w:val="FirstParagraph"/>
      </w:pPr>
      <w:r>
        <w:t xml:space="preserve">To understand the current impact of the mathematician in Tanzania Dar es Salaam, one must first examine the educational foundations. Institutions such as the University of Dar es Salaam (UDSM) have long been pillars of higher learning, producing generations of scholars who specialize in pure and applied mathematics. In Tanzania Dar es Salaam, these graduates have traditionally entered academia or civil service. However, the recent push towards industrialization under Vision 2025 has shifted the focus toward applied mathematics. The mathematician is no longer just teaching algebra; they are modeling traffic flows in Kariakoo, analyzing stock market trends on the Dar es Salaam Stock Exchange (DSE), and optimizing supply chains for logistics companies operating out of the port. This shift highlights a growing recognition within Tanzania Dar es Salaam that mathematical literacy is a key driver of economic competitiveness.</w:t>
      </w:r>
    </w:p>
    <w:bookmarkEnd w:id="22"/>
    <w:bookmarkStart w:id="23" w:name="X1feaec951400da6768233755dca980d3b06c842"/>
    <w:p>
      <w:pPr>
        <w:pStyle w:val="Heading2"/>
      </w:pPr>
      <w:r>
        <w:t xml:space="preserve">III. Applications in Infrastructure and Urban Planning</w:t>
      </w:r>
    </w:p>
    <w:p>
      <w:pPr>
        <w:pStyle w:val="FirstParagraph"/>
      </w:pPr>
      <w:r>
        <w:t xml:space="preserve">Tanzania Dar es Salaam faces significant challenges related to rapid urbanization, traffic congestion, and infrastructure development. Here, the mathematician plays a pivotal role through the application of operations research and statistical modeling. Urban planners in Tanzania Dar es Salaam rely on data-driven insights to design efficient road networks and public transport systems, such as the proposed Bus Rapid Transit (BRT) lines. Mathematicians utilize complex algorithms to predict traffic patterns during peak hours, allowing city authorities in Tanzania Dar es Salaam to make informed decisions about infrastructure investment. Furthermore, in the realm of construction engineering within Tanzania Dar es Salaam, mathematicians ensure structural integrity through calculus and geometry-based simulations. Without the precise calculations provided by mathematician experts, the ambitious projects aimed at expanding port capacity and building new housing estates would lack the numerical precision required for safety and cost-efficiency.</w:t>
      </w:r>
    </w:p>
    <w:bookmarkEnd w:id="23"/>
    <w:bookmarkStart w:id="24" w:name="X6a8312b700ddd2de00b752823593e769c43dffe"/>
    <w:p>
      <w:pPr>
        <w:pStyle w:val="Heading2"/>
      </w:pPr>
      <w:r>
        <w:t xml:space="preserve">IV. Financial Sector and Economic Stability</w:t>
      </w:r>
    </w:p>
    <w:p>
      <w:pPr>
        <w:pStyle w:val="FirstParagraph"/>
      </w:pPr>
      <w:r>
        <w:t xml:space="preserve">The financial sector in Tanzania Dar es Salaam is a critical engine of growth, serving as the gateway for foreign direct investment into East Africa. The mathematician is central to this ecosystem through actuarial science, risk management, and quantitative finance. Insurance companies and banks operating in Tanzania Dar es Salaam employ mathematicians to assess risk probabilities and develop financial products that are both profitable for the institution and sustainable for the client. For instance, when calculating premiums for maritime insurance—a crucial sector given Tanzania Dar es Salaam's port status—mathematicians analyze historical data on shipping accidents, weather patterns, and cargo value. Additionally, in the realm of fintech, which is expanding rapidly in Tanzania Dar es Salaam with mobile money platforms like M-Pesa and Tigo Pesa mathematicians develop the encryption algorithms and transaction processing models that keep millions of transactions secure. The trust placed by citizens in these digital financial systems rests fundamentally on the mathematical rigor applied by professionals working within Tanzania Dar es Salaam.</w:t>
      </w:r>
    </w:p>
    <w:bookmarkEnd w:id="24"/>
    <w:bookmarkStart w:id="25" w:name="v.-healthcare-and-public-policy"/>
    <w:p>
      <w:pPr>
        <w:pStyle w:val="Heading2"/>
      </w:pPr>
      <w:r>
        <w:t xml:space="preserve">V. Healthcare and Public Policy</w:t>
      </w:r>
    </w:p>
    <w:p>
      <w:pPr>
        <w:pStyle w:val="FirstParagraph"/>
      </w:pPr>
      <w:r>
        <w:t xml:space="preserve">Beyond commerce, the mathematician contributes significantly to public health and policy formulation in Tanzania Dar es Salaam. Epidemiological modeling is a prime example of applied mathematics saving lives. During public health crises, such as the management of infectious diseases, mathematicians create models to predict spread rates and optimize resource allocation within hospitals in Tanzania Dar es Salaam. These models help policymakers decide where to allocate vaccines or medical personnel most effectively. Moreover, demographic data analysis conducted by mathematicians informs national census reports and social welfare planning. In a city as dense as Tanzania Dar es Salaam, understanding population dynamics is essential for providing adequate schools, water resources, and sanitation services. The mathematician provides the statistical backbone for evidence-based governance in Tanzania Dar es Salaam.</w:t>
      </w:r>
    </w:p>
    <w:bookmarkEnd w:id="25"/>
    <w:bookmarkStart w:id="26" w:name="vi.-challenges-and-future-outlook"/>
    <w:p>
      <w:pPr>
        <w:pStyle w:val="Heading2"/>
      </w:pPr>
      <w:r>
        <w:t xml:space="preserve">VI. Challenges and Future Outlook</w:t>
      </w:r>
    </w:p>
    <w:p>
      <w:pPr>
        <w:pStyle w:val="FirstParagraph"/>
      </w:pPr>
      <w:r>
        <w:t xml:space="preserve">Despite these contributions, there are challenges facing the profession of mathematician in Tanzania Dar es Salaam. There is often a gap between academic training and industry requirements, necessitating continuous professional development. Furthermore, the recognition of mathematics as a strategic asset in policy-making circles within Tanzania Dar es Salaam needs strengthening. To address this, collaboration between universities and private industries in Tanzania Dar es Salaam must be deepened. The future outlook is promising; with the integration of Artificial Intelligence and Big Data analytics into business practices across Tanzania Dar es Salaam, the demand for mathematicians who can interpret complex datasets will skyrocket. The next generation of mathematician professionals must be equipped not only with theoretical knowledge but also with computational skills relevant to the digital economy.</w:t>
      </w:r>
    </w:p>
    <w:bookmarkEnd w:id="26"/>
    <w:bookmarkStart w:id="27" w:name="vii.-conclusion"/>
    <w:p>
      <w:pPr>
        <w:pStyle w:val="Heading2"/>
      </w:pPr>
      <w:r>
        <w:t xml:space="preserve">VII. Conclusion</w:t>
      </w:r>
    </w:p>
    <w:p>
      <w:pPr>
        <w:pStyle w:val="FirstParagraph"/>
      </w:pPr>
      <w:r>
        <w:t xml:space="preserve">In conclusion, the mathematician is an indispensable agent of change in Tanzania Dar es Salaam. From optimizing traffic flows and securing financial transactions to improving public health outcomes and enhancing educational standards, mathematical expertise underpins the development trajectory of Tanzania Dar es Salaam. As this city continues to grow into a regional economic powerhouse, it is crucial that stakeholders recognize the value of mathematical sciences. Investing in education, fostering industry-academia partnerships, and promoting the visibility of mathematician contributions will ensure that Tanzania Dar es Salaam remains competitive on the global stage. The synergy between mathematical theory and practical application in Tanzania Dar es Salaam offers a robust framework for sustainable and inclusive growth.</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Mathematician in the Development of Tanzania Dar es Salaam</dc:title>
  <dc:creator/>
  <dc:language>en</dc:language>
  <cp:keywords/>
  <dcterms:created xsi:type="dcterms:W3CDTF">2026-07-29T03:08:55Z</dcterms:created>
  <dcterms:modified xsi:type="dcterms:W3CDTF">2026-07-29T03:08:55Z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