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8" w:name="Xe9d7205195e1a712047a4fa7bb631801f28336c"/>
    <w:p>
      <w:pPr>
        <w:pStyle w:val="Heading1"/>
      </w:pPr>
      <w:r>
        <w:t xml:space="preserve">The Role, Challenges, and Socio-Economic Impact of the Mechanic in Israel Jerusalem</w:t>
      </w:r>
    </w:p>
    <w:p>
      <w:pPr>
        <w:pStyle w:val="FirstParagraph"/>
      </w:pPr>
      <w:r>
        <w:rPr>
          <w:bCs/>
          <w:b/>
        </w:rPr>
        <w:t xml:space="preserve">Abstract:</w:t>
      </w:r>
      <w:r>
        <w:br/>
      </w:r>
      <w:r>
        <w:t xml:space="preserve">This term paper explores the critical function of the mechanic within the urban infrastructure and economy of Jerusalem, Israel. It examines how vehicle maintenance serves as a backbone for transportation in a city characterized by unique geographical constraints, historical significance, and modern socio-political dynamics. The document analyzes the technical requirements, regulatory environment, and cultural context that define automotive repair services in this specific locale.</w:t>
      </w:r>
    </w:p>
    <w:bookmarkStart w:id="20" w:name="introduction"/>
    <w:p>
      <w:pPr>
        <w:pStyle w:val="Heading2"/>
      </w:pPr>
      <w:r>
        <w:t xml:space="preserve">1. Introduction</w:t>
      </w:r>
    </w:p>
    <w:p>
      <w:pPr>
        <w:pStyle w:val="FirstParagraph"/>
      </w:pPr>
      <w:r>
        <w:t xml:space="preserve">In the bustling heart of Jerusalem</w:t>
      </w:r>
      <w:r>
        <w:rPr>
          <w:iCs/>
          <w:i/>
        </w:rPr>
        <w:t xml:space="preserve">,</w:t>
      </w:r>
      <w:r>
        <w:t xml:space="preserve"> </w:t>
      </w:r>
      <w:r>
        <w:t xml:space="preserve">Israel</w:t>
      </w:r>
      <w:r>
        <w:rPr>
          <w:iCs/>
          <w:i/>
        </w:rPr>
        <w:t xml:space="preserve">,</w:t>
      </w:r>
      <w:r>
        <w:t xml:space="preserve"> </w:t>
      </w:r>
      <w:r>
        <w:t xml:space="preserve">a city where ancient stone streets meet modern asphalt arteries, the reliability of transportation is paramount. For a city that serves as a religious center for millions and an administrative hub for the state, mobility is not merely a convenience but a necessity. At the core of this mobility lies the mechanic—an essential professional tasked with ensuring that vehicles operate safely and efficiently. This term paper argues that in Jerusalem, Israel, the role of the mechanic extends beyond technical repair; it is integral to public safety, economic stability, and cultural adaptation within one of the world's most complex urban environments.</w:t>
      </w:r>
    </w:p>
    <w:bookmarkEnd w:id="20"/>
    <w:bookmarkStart w:id="21" w:name="Xd2b60ed86b3761205c305a399162ba74cc55f72"/>
    <w:p>
      <w:pPr>
        <w:pStyle w:val="Heading2"/>
      </w:pPr>
      <w:r>
        <w:t xml:space="preserve">2. The Unique Geographical Context of Jerusalem</w:t>
      </w:r>
    </w:p>
    <w:p>
      <w:pPr>
        <w:pStyle w:val="FirstParagraph"/>
      </w:pPr>
      <w:r>
        <w:t xml:space="preserve">Jerusalem presents a distinct set of challenges for automotive maintenance compared to other Israeli cities such as Tel Aviv or Haifa. The city is built on hilly terrain, characterized by steep inclines and narrow, winding streets in its historic center. These geographical features place extraordinary stress on vehicle components, particularly braking systems, transmissions, and suspension units. Consequently, the mechanic in Jerusalem must possess specialized knowledge regarding high-performance braking solutions and durable suspension adjustments tailored to rugged topography.</w:t>
      </w:r>
    </w:p>
    <w:p>
      <w:pPr>
        <w:pStyle w:val="BodyText"/>
      </w:pPr>
      <w:r>
        <w:t xml:space="preserve">Furthermore, the heavy tourist traffic contributes significantly to wear and tear. Rental cars from abroad often traverse these difficult routes without prior adjustment for local conditions, leading to frequent mechanical failures. Therefore, the mechanic serves as a crucial intermediary between international vehicle standards and local road realities.</w:t>
      </w:r>
    </w:p>
    <w:bookmarkEnd w:id="21"/>
    <w:bookmarkStart w:id="22" w:name="Xea81d6d7b0f3476e98171894ea2b99cf4907903"/>
    <w:p>
      <w:pPr>
        <w:pStyle w:val="Heading2"/>
      </w:pPr>
      <w:r>
        <w:t xml:space="preserve">3. Regulatory Framework and Technical Standards</w:t>
      </w:r>
    </w:p>
    <w:p>
      <w:pPr>
        <w:pStyle w:val="FirstParagraph"/>
      </w:pPr>
      <w:r>
        <w:t xml:space="preserve">In Israel</w:t>
      </w:r>
      <w:r>
        <w:rPr>
          <w:iCs/>
          <w:i/>
        </w:rPr>
        <w:t xml:space="preserve">,</w:t>
      </w:r>
      <w:r>
        <w:t xml:space="preserve">, the automotive industry is governed by strict regulations enforced by the Ministry of Transportation and the Standards Institution of Israel (SII). Mechanics operating in Jerusalem must adhere to rigorous certification requirements set forth by these bodies. This regulatory environment ensures that safety standards are maintained, which is particularly critical in a dense urban area like Jerusalem where pedestrian safety is a top priority.</w:t>
      </w:r>
    </w:p>
    <w:p>
      <w:pPr>
        <w:pStyle w:val="BodyText"/>
      </w:pPr>
      <w:r>
        <w:t xml:space="preserve">The transition toward electric vehicles (EVs) has also introduced new challenges and opportunities for mechanics in Israel</w:t>
      </w:r>
      <w:r>
        <w:rPr>
          <w:iCs/>
          <w:i/>
        </w:rPr>
        <w:t xml:space="preserve">.</w:t>
      </w:r>
      <w:r>
        <w:t xml:space="preserve"> </w:t>
      </w:r>
      <w:r>
        <w:t xml:space="preserve">While traditional internal combustion engine maintenance remains prevalent, the growing adoption of EVs due to Israeli government incentives requires mechanics to acquire high-voltage electrical certifications. In Jerusalem, this shift is visible as workshops upgrade their facilities to handle both legacy fuel-based vehicles and modern electric models, reflecting the broader national trend in sustainable transportation.</w:t>
      </w:r>
    </w:p>
    <w:bookmarkEnd w:id="22"/>
    <w:bookmarkStart w:id="23" w:name="X101ca81f9be5a30d2b25fcd8fd41d5dc454748d"/>
    <w:p>
      <w:pPr>
        <w:pStyle w:val="Heading2"/>
      </w:pPr>
      <w:r>
        <w:t xml:space="preserve">4. Socio-Economic Dimensions of Automotive Repair</w:t>
      </w:r>
    </w:p>
    <w:p>
      <w:pPr>
        <w:pStyle w:val="FirstParagraph"/>
      </w:pPr>
      <w:r>
        <w:t xml:space="preserve">The mechanic industry in Jerusalem contributes significantly to the local economy. From small independent garages to large service centers, these businesses provide employment opportunities for a diverse workforce. In a city with varied socioeconomic strata, mechanics serve clients from all walks of life—from government officials and academics to day laborers and students.</w:t>
      </w:r>
    </w:p>
    <w:p>
      <w:pPr>
        <w:pStyle w:val="BodyText"/>
      </w:pPr>
      <w:r>
        <w:t xml:space="preserve">Moreover, the reliability of public transportation in Jerusalem has historically been subject to disruptions due to political instability or infrastructure projects. In such times, private vehicle ownership becomes more critical for residents who cannot rely on buses or trains. This reliance increases demand for mechanic services, highlighting their role in maintaining social continuity during periods of uncertainty.</w:t>
      </w:r>
    </w:p>
    <w:bookmarkEnd w:id="23"/>
    <w:bookmarkStart w:id="24" w:name="cultural-and-linguistic-considerations"/>
    <w:p>
      <w:pPr>
        <w:pStyle w:val="Heading2"/>
      </w:pPr>
      <w:r>
        <w:t xml:space="preserve">5. Cultural and Linguistic Considerations</w:t>
      </w:r>
    </w:p>
    <w:p>
      <w:pPr>
        <w:pStyle w:val="FirstParagraph"/>
      </w:pPr>
      <w:r>
        <w:t xml:space="preserve">Jerusalem is a multicultural hub where Hebrew, Arabic, English, and other languages are spoken daily. A competent mechanic must often communicate effectively with clients from diverse backgrounds. This linguistic diversity influences the service experience; for instance, explaining complex mechanical issues to non-native speakers requires patience and clarity. Workshops in Jerusalem frequently employ multilingual staff to bridge this gap, ensuring that safety information is understood by all vehicle owners regardless of their primary language.</w:t>
      </w:r>
    </w:p>
    <w:bookmarkEnd w:id="24"/>
    <w:bookmarkStart w:id="25" w:name="environmental-impact-and-sustainability"/>
    <w:p>
      <w:pPr>
        <w:pStyle w:val="Heading2"/>
      </w:pPr>
      <w:r>
        <w:t xml:space="preserve">6. Environmental Impact and Sustainability</w:t>
      </w:r>
    </w:p>
    <w:p>
      <w:pPr>
        <w:pStyle w:val="FirstParagraph"/>
      </w:pPr>
      <w:r>
        <w:t xml:space="preserve">Jerusalem has implemented various green initiatives aimed at reducing pollution, including restrictions on older, high-emission vehicles in certain zones. Mechanics play a pivotal role in helping residents comply with these environmental regulations. By performing routine maintenance such as oil changes, air filter replacements, and exhaust system repairs, mechanics help minimize the carbon footprint of individual vehicles. Additionally, many workshops in Israel have adopted eco-friendly practices for disposing of hazardous waste like motor oil and batteries, aligning with national sustainability goals.</w:t>
      </w:r>
    </w:p>
    <w:bookmarkEnd w:id="25"/>
    <w:bookmarkStart w:id="26" w:name="challenges-faced-by-mechanics"/>
    <w:p>
      <w:pPr>
        <w:pStyle w:val="Heading2"/>
      </w:pPr>
      <w:r>
        <w:t xml:space="preserve">7. Challenges Faced by Mechanics</w:t>
      </w:r>
    </w:p>
    <w:p>
      <w:pPr>
        <w:pStyle w:val="FirstParagraph"/>
      </w:pPr>
      <w:r>
        <w:t xml:space="preserve">Despite their importance, mechanics in Jerusalem face numerous challenges. Supply chain disruptions can lead to delays in obtaining replacement parts, especially for imported vehicles common among tourists and expatriates. Labor shortages are another issue; training new mechanics takes time and resources, and the physically demanding nature of the work can deter younger entrants into the field.</w:t>
      </w:r>
    </w:p>
    <w:p>
      <w:pPr>
        <w:pStyle w:val="BodyText"/>
      </w:pPr>
      <w:r>
        <w:t xml:space="preserve">Additionally, political tensions in the region occasionally affect supply chains or labor mobility, creating uncertainties for business operations. Mechanics must navigate these external pressures while maintaining high service standards to retain customer trust.</w:t>
      </w:r>
    </w:p>
    <w:bookmarkEnd w:id="26"/>
    <w:bookmarkStart w:id="27" w:name="conclusion"/>
    <w:p>
      <w:pPr>
        <w:pStyle w:val="Heading2"/>
      </w:pPr>
      <w:r>
        <w:t xml:space="preserve">8. Conclusion</w:t>
      </w:r>
    </w:p>
    <w:p>
      <w:pPr>
        <w:pStyle w:val="FirstParagraph"/>
      </w:pPr>
      <w:r>
        <w:t xml:space="preserve">The mechanic in Jerusalem</w:t>
      </w:r>
      <w:r>
        <w:rPr>
          <w:iCs/>
          <w:i/>
        </w:rPr>
        <w:t xml:space="preserve">,</w:t>
      </w:r>
      <w:r>
        <w:t xml:space="preserve"> </w:t>
      </w:r>
      <w:r>
        <w:rPr>
          <w:bCs/>
          <w:b/>
        </w:rPr>
        <w:t xml:space="preserve">Israel</w:t>
      </w:r>
      <w:r>
        <w:rPr>
          <w:iCs/>
          <w:i/>
        </w:rPr>
        <w:t xml:space="preserve">,</w:t>
      </w:r>
      <w:r>
        <w:t xml:space="preserve"> </w:t>
      </w:r>
      <w:r>
        <w:t xml:space="preserve">is far more than a technician fixing broken parts. They are vital stakeholders in the city's infrastructure, ensuring that mobility continues despite geographical, political, and environmental challenges. Their work supports economic activity, public safety, and social cohesion in one of the world’s most historically significant cities.</w:t>
      </w:r>
    </w:p>
    <w:p>
      <w:pPr>
        <w:pStyle w:val="BodyText"/>
      </w:pPr>
      <w:r>
        <w:t xml:space="preserve">As Jerusalem continues to evolve with technological advancements such as electric vehicles and smart traffic systems, the role of the mechanic will adapt accordingly. However, their fundamental purpose—restoring function and reliability—remains unchanged. Understanding the context-specific demands placed on mechanics in Jerusalem provides valuable insights into how skilled labor underpins urban resilience in complex metropolitan areas.</w:t>
      </w:r>
    </w:p>
    <w:p>
      <w:pPr>
        <w:pStyle w:val="BodyText"/>
      </w:pPr>
      <w:r>
        <w:rPr>
          <w:iCs/>
          <w:i/>
        </w:rPr>
        <w:t xml:space="preserve">This term paper was prepared for academic review regarding urban infrastructure and service industries in Israel Jerusalem.</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Mechanic in Israel Jerusalem</dc:title>
  <dc:creator/>
  <dc:language>en</dc:language>
  <cp:keywords/>
  <dcterms:created xsi:type="dcterms:W3CDTF">2026-07-29T08:19:56Z</dcterms:created>
  <dcterms:modified xsi:type="dcterms:W3CDTF">2026-07-29T08:19:56Z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