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1" w:name="X0956ca86a5a6e1bbfa8cccd314caf74a5087cfb"/>
    <w:p>
      <w:pPr>
        <w:pStyle w:val="Heading1"/>
      </w:pPr>
      <w:r>
        <w:t xml:space="preserve">The Role and Impact of Mechanics in New Zealand Wellington</w:t>
      </w:r>
    </w:p>
    <w:p>
      <w:pPr>
        <w:pStyle w:val="FirstParagraph"/>
      </w:pPr>
      <w:r>
        <w:rPr>
          <w:bCs/>
          <w:b/>
        </w:rPr>
        <w:t xml:space="preserve">A Term Paper submitted in partial fulfillment of the requirements for Automotive Industry Studies.</w:t>
      </w:r>
    </w:p>
    <w:p>
      <w:pPr>
        <w:pStyle w:val="BodyText"/>
      </w:pPr>
      <w:r>
        <w:t xml:space="preserve">Date: October 26, 2023</w:t>
      </w:r>
    </w:p>
    <w:bookmarkStart w:id="20" w:name="abstract"/>
    <w:p>
      <w:pPr>
        <w:pStyle w:val="Heading2"/>
      </w:pPr>
      <w:r>
        <w:t xml:space="preserve">Abstract</w:t>
      </w:r>
    </w:p>
    <w:p>
      <w:pPr>
        <w:pStyle w:val="FirstParagraph"/>
      </w:pPr>
      <w:r>
        <w:t xml:space="preserve">This term paper examines the critical role that professional mechanics play within the automotive service industry in New Zealand Wellington. As a capital city with unique geographical, climatic, and regulatory challenges, Wellington presents specific demands for vehicle maintenance. This document explores the technical competencies required of mechanics in this region, analyzes the impact of local environmental factors on vehicle wear and tear, and discusses the evolving landscape of automotive repair due to technological advancements. Furthermore, it highlights how the profession supports local infrastructure resilience and economic stability in New Zealand Wellington.</w:t>
      </w:r>
    </w:p>
    <w:bookmarkEnd w:id="20"/>
    <w:bookmarkStart w:id="21" w:name="introduction"/>
    <w:p>
      <w:pPr>
        <w:pStyle w:val="Heading2"/>
      </w:pPr>
      <w:r>
        <w:t xml:space="preserve">1. Introduction</w:t>
      </w:r>
    </w:p>
    <w:p>
      <w:pPr>
        <w:pStyle w:val="FirstParagraph"/>
      </w:pPr>
      <w:r>
        <w:t xml:space="preserve">The term "Mechanic" refers to a skilled tradesperson who diagnoses, repairs, and maintains mechanical devices. In the context of modern transportation, this role has expanded from simple engine repair to complex electronic diagnostics and hybrid system maintenance. When applied specifically to</w:t>
      </w:r>
      <w:r>
        <w:t xml:space="preserve"> </w:t>
      </w:r>
      <w:r>
        <w:rPr>
          <w:bCs/>
          <w:b/>
        </w:rPr>
        <w:t xml:space="preserve">New Zealand Wellington</w:t>
      </w:r>
      <w:r>
        <w:t xml:space="preserve">, the scope of this profession becomes even more distinct due to the city's unique topographical features. Wellington is known for its steep hills, narrow streets, and coastal maritime climate. These factors necessitate a higher frequency of maintenance for brakes, suspension systems, and rust prevention compared to other regions in New Zealand.</w:t>
      </w:r>
    </w:p>
    <w:p>
      <w:pPr>
        <w:pStyle w:val="BodyText"/>
      </w:pPr>
      <w:r>
        <w:t xml:space="preserve">This term paper aims to provide a comprehensive overview of how the profession of a mechanic adapts to the specific needs of</w:t>
      </w:r>
      <w:r>
        <w:t xml:space="preserve"> </w:t>
      </w:r>
      <w:r>
        <w:rPr>
          <w:bCs/>
          <w:b/>
        </w:rPr>
        <w:t xml:space="preserve">New Zealand Wellington</w:t>
      </w:r>
      <w:r>
        <w:t xml:space="preserve">. It argues that mechanics in this region are not merely repairers but essential guardians of public safety and infrastructure reliability. The discussion will cover technical requirements, environmental challenges, regulatory frameworks, and future trends.</w:t>
      </w:r>
    </w:p>
    <w:bookmarkEnd w:id="21"/>
    <w:bookmarkStart w:id="24" w:name="X823d4f724891ada055c58d728a1252dd85022f8"/>
    <w:p>
      <w:pPr>
        <w:pStyle w:val="Heading2"/>
      </w:pPr>
      <w:r>
        <w:t xml:space="preserve">2. Environmental Challenges Specific to New Zealand Wellington</w:t>
      </w:r>
    </w:p>
    <w:bookmarkStart w:id="22" w:name="topography-and-mechanical-stress"/>
    <w:p>
      <w:pPr>
        <w:pStyle w:val="Heading3"/>
      </w:pPr>
      <w:r>
        <w:t xml:space="preserve">2.1 Topography and Mechanical Stress</w:t>
      </w:r>
    </w:p>
    <w:p>
      <w:pPr>
        <w:pStyle w:val="FirstParagraph"/>
      </w:pPr>
      <w:r>
        <w:t xml:space="preserve">The term "Mechanic" is frequently invoked in conversations regarding vehicle safety in hilly terrains. Wellington’s terrain is characterized by significant gradients, particularly in suburbs such as Kelburn, Thorndon, and Mount Cook. For a mechanic servicing vehicles in these areas, the primary concern is often braking systems and transmission health. The constant need for engine braking when descending hills accelerates wear on brake pads and rotors significantly more than driving on flat terrain.</w:t>
      </w:r>
    </w:p>
    <w:p>
      <w:pPr>
        <w:pStyle w:val="BodyText"/>
      </w:pPr>
      <w:r>
        <w:t xml:space="preserve">Furthermore, suspension components endure greater stress due to the combination of steep inclines and often uneven road surfaces caused by historic urban planning. A competent mechanic in</w:t>
      </w:r>
      <w:r>
        <w:t xml:space="preserve"> </w:t>
      </w:r>
      <w:r>
        <w:rPr>
          <w:bCs/>
          <w:b/>
        </w:rPr>
        <w:t xml:space="preserve">New Zealand Wellington</w:t>
      </w:r>
      <w:r>
        <w:t xml:space="preserve"> </w:t>
      </w:r>
      <w:r>
        <w:t xml:space="preserve">must be adept at diagnosing shock absorber failure and bushing wear, ensuring that vehicles can safely navigate the city’s vertical landscape.</w:t>
      </w:r>
    </w:p>
    <w:bookmarkEnd w:id="22"/>
    <w:bookmarkStart w:id="23" w:name="maritime-climate-and-corrosion"/>
    <w:p>
      <w:pPr>
        <w:pStyle w:val="Heading3"/>
      </w:pPr>
      <w:r>
        <w:t xml:space="preserve">2.2 Maritime Climate and Corrosion</w:t>
      </w:r>
    </w:p>
    <w:p>
      <w:pPr>
        <w:pStyle w:val="FirstParagraph"/>
      </w:pPr>
      <w:r>
        <w:t xml:space="preserve">New Zealand Wellington is located on the southwestern tip of the North Island, exposed to strong winds and salty sea air. The proximity to Cook Strait means that vehicles are subjected to higher levels of salt spray than those in inland cities like Palmerston North or Hamilton. Salt is highly corrosive to metal components, particularly undercarriages, brake lines, and exhaust systems.</w:t>
      </w:r>
    </w:p>
    <w:p>
      <w:pPr>
        <w:pStyle w:val="BodyText"/>
      </w:pPr>
      <w:r>
        <w:t xml:space="preserve">Mechanics in this region must prioritize corrosion inspection during routine service intervals. This involves checking for rust formation on critical structural elements and applying protective coatings where necessary. The term "Mechanic" in Wellington thus carries the weight of preventative conservation; a failure to identify early signs of salt-induced corrosion can lead to catastrophic structural failures, endangering lives.</w:t>
      </w:r>
    </w:p>
    <w:bookmarkEnd w:id="23"/>
    <w:bookmarkEnd w:id="24"/>
    <w:bookmarkStart w:id="25" w:name="X45ece82b558936b99373fc2efe9930e4d2b1d1b"/>
    <w:p>
      <w:pPr>
        <w:pStyle w:val="Heading2"/>
      </w:pPr>
      <w:r>
        <w:t xml:space="preserve">3. Regulatory Framework and Professional Standards</w:t>
      </w:r>
    </w:p>
    <w:p>
      <w:pPr>
        <w:pStyle w:val="FirstParagraph"/>
      </w:pPr>
      <w:r>
        <w:t xml:space="preserve">In New Zealand, the role of a mechanic is regulated by strict safety standards enforced by Waka Kotahi NZ Transport Agency. All vehicles undergoing registration must pass a WOF (Warrant of Fitness) or an annual inspection for heavier vehicles. Mechanics in</w:t>
      </w:r>
      <w:r>
        <w:t xml:space="preserve"> </w:t>
      </w:r>
      <w:r>
        <w:rPr>
          <w:bCs/>
          <w:b/>
        </w:rPr>
        <w:t xml:space="preserve">New Zealand Wellington</w:t>
      </w:r>
      <w:r>
        <w:t xml:space="preserve"> </w:t>
      </w:r>
      <w:r>
        <w:t xml:space="preserve">play a pivotal role in this regulatory framework as they are the frontline assessors of vehicle roadworthiness.</w:t>
      </w:r>
    </w:p>
    <w:p>
      <w:pPr>
        <w:pStyle w:val="BodyText"/>
      </w:pPr>
      <w:r>
        <w:t xml:space="preserve">To perform these duties, mechanics must hold relevant certifications from industry bodies such as the Motor Trades Association of New Zealand (MTANZ). These certifications ensure that the mechanic possesses up-to-date knowledge regarding safety standards, emissions controls, and repair protocols. The integrity of the term "Mechanic" relies on this professional accountability. In Wellington, where traffic congestion is high due to limited road infrastructure compared to Auckland, any vehicle breakdown poses a significant disruption to city flow.</w:t>
      </w:r>
    </w:p>
    <w:p>
      <w:pPr>
        <w:pStyle w:val="BodyText"/>
      </w:pPr>
      <w:r>
        <w:t xml:space="preserve">Therefore, mechanics are expected not only to fix issues but also to provide accurate assessments that prevent unsafe vehicles from entering the roads of New Zealand Wellington. This regulatory compliance enhances public trust in the automotive service sector and ensures a uniform standard of safety across the city.</w:t>
      </w:r>
    </w:p>
    <w:bookmarkEnd w:id="25"/>
    <w:bookmarkStart w:id="28" w:name="X21edd22989355b8927ae2da8bea54b5521fb189"/>
    <w:p>
      <w:pPr>
        <w:pStyle w:val="Heading2"/>
      </w:pPr>
      <w:r>
        <w:t xml:space="preserve">4. Technological Advancements and Diagnostic Complexity</w:t>
      </w:r>
    </w:p>
    <w:bookmarkStart w:id="26" w:name="from-wrenches-to-computers"/>
    <w:p>
      <w:pPr>
        <w:pStyle w:val="Heading3"/>
      </w:pPr>
      <w:r>
        <w:t xml:space="preserve">4.1 From Wrenches to Computers</w:t>
      </w:r>
    </w:p>
    <w:p>
      <w:pPr>
        <w:pStyle w:val="FirstParagraph"/>
      </w:pPr>
      <w:r>
        <w:t xml:space="preserve">The definition of a mechanic has evolved dramatically with the introduction of On-Board Diagnostics (OBD-II) systems, hybrid engines, and increasingly autonomous features in modern cars. In a city like New Zealand Wellington, where newer vehicle models are popular due to higher average incomes and strict emission zones in certain areas, mechanics must engage with sophisticated diagnostic software.</w:t>
      </w:r>
    </w:p>
    <w:p>
      <w:pPr>
        <w:pStyle w:val="BodyText"/>
      </w:pPr>
      <w:r>
        <w:t xml:space="preserve">Traditional mechanical knowledge is no longer sufficient. A modern mechanic must understand electronic control units (ECUs), sensor networks, and hybrid battery management systems. This shift requires continuous professional development. Workshops in Wellington are increasingly resembling IT support centers as much as automotive garages, equipped with high-tech diagnostic tools that interface directly with the vehicle's computer system.</w:t>
      </w:r>
    </w:p>
    <w:bookmarkEnd w:id="26"/>
    <w:bookmarkStart w:id="27" w:name="the-rise-of-electric-vehicles-evs"/>
    <w:p>
      <w:pPr>
        <w:pStyle w:val="Heading3"/>
      </w:pPr>
      <w:r>
        <w:t xml:space="preserve">4.2 The Rise of Electric Vehicles (EVs)</w:t>
      </w:r>
    </w:p>
    <w:p>
      <w:pPr>
        <w:pStyle w:val="FirstParagraph"/>
      </w:pPr>
      <w:r>
        <w:t xml:space="preserve">New Zealand is actively promoting the adoption of Electric Vehicles (EVs) to reduce carbon emissions. Wellington has seen a growing number of EVs on its streets, supported by increasing charging infrastructure managed by local councils and private entities. Mechanics are at the forefront of this transition.</w:t>
      </w:r>
    </w:p>
    <w:p>
      <w:pPr>
        <w:pStyle w:val="BodyText"/>
      </w:pPr>
      <w:r>
        <w:t xml:space="preserve">While EVs have fewer moving parts than internal combustion engine vehicles, they require specialized maintenance for high-voltage systems, battery health monitoring, and regenerative braking systems. Mechanics in</w:t>
      </w:r>
      <w:r>
        <w:t xml:space="preserve"> </w:t>
      </w:r>
      <w:r>
        <w:rPr>
          <w:bCs/>
          <w:b/>
        </w:rPr>
        <w:t xml:space="preserve">New Zealand Wellington</w:t>
      </w:r>
      <w:r>
        <w:t xml:space="preserve"> </w:t>
      </w:r>
      <w:r>
        <w:t xml:space="preserve">must undergo specific training to handle high-voltage components safely. This evolution ensures that the term "Mechanic" remains relevant and vital in a decarbonizing transport sector.</w:t>
      </w:r>
    </w:p>
    <w:bookmarkEnd w:id="27"/>
    <w:bookmarkEnd w:id="28"/>
    <w:bookmarkStart w:id="29" w:name="economic-and-community-impact"/>
    <w:p>
      <w:pPr>
        <w:pStyle w:val="Heading2"/>
      </w:pPr>
      <w:r>
        <w:t xml:space="preserve">5. Economic and Community Impact</w:t>
      </w:r>
    </w:p>
    <w:p>
      <w:pPr>
        <w:pStyle w:val="FirstParagraph"/>
      </w:pPr>
      <w:r>
        <w:t xml:space="preserve">The automotive service industry contributes significantly to the local economy of New Zealand Wellington. Mechanics provide direct employment opportunities, ranging from apprenticeships for young people entering the workforce to senior roles for experienced engineers. This sector supports a supply chain that includes parts distributors, tool manufacturers, and diagnostic equipment providers.</w:t>
      </w:r>
    </w:p>
    <w:p>
      <w:pPr>
        <w:pStyle w:val="BodyText"/>
      </w:pPr>
      <w:r>
        <w:t xml:space="preserve">Moreover, reliable vehicles are essential for daily commuting in Wellington. With public transport options such as trains and buses being primary but sometimes limited by weather disruptions or strikes, many residents rely on personal vehicles. A breakdown can isolate individuals from work or essential services. Therefore, the reliability of mechanics ensures social connectivity and economic participation within the city.</w:t>
      </w:r>
    </w:p>
    <w:p>
      <w:pPr>
        <w:pStyle w:val="BodyText"/>
      </w:pPr>
      <w:r>
        <w:t xml:space="preserve">The term "Mechanic" represents a trusted community service provider. In close-knit communities across Wellington, local mechanics often build long-term relationships with clients based on trust and transparency. This interpersonal aspect is crucial in an industry that can be perceived as opaque due to technical jargon and potential cost uncertainties.</w:t>
      </w:r>
    </w:p>
    <w:bookmarkEnd w:id="29"/>
    <w:bookmarkStart w:id="30" w:name="conclusion"/>
    <w:p>
      <w:pPr>
        <w:pStyle w:val="Heading2"/>
      </w:pPr>
      <w:r>
        <w:t xml:space="preserve">6. Conclusion</w:t>
      </w:r>
    </w:p>
    <w:p>
      <w:pPr>
        <w:pStyle w:val="FirstParagraph"/>
      </w:pPr>
      <w:r>
        <w:t xml:space="preserve">In conclusion, the profession of a mechanic in New Zealand Wellington is far more complex and critical than simple vehicle repair. It encompasses a blend of traditional mechanical skill, modern electronic expertise, environmental adaptation to harsh coastal conditions, and strict adherence to national safety regulations.</w:t>
      </w:r>
    </w:p>
    <w:p>
      <w:pPr>
        <w:pStyle w:val="BodyText"/>
      </w:pPr>
      <w:r>
        <w:t xml:space="preserve">The unique geography of hilly terrains and the corrosive maritime climate of</w:t>
      </w:r>
      <w:r>
        <w:t xml:space="preserve"> </w:t>
      </w:r>
      <w:r>
        <w:rPr>
          <w:bCs/>
          <w:b/>
        </w:rPr>
        <w:t xml:space="preserve">New Zealand Wellington</w:t>
      </w:r>
      <w:r>
        <w:t xml:space="preserve"> </w:t>
      </w:r>
      <w:r>
        <w:t xml:space="preserve">dictate specific maintenance needs that mechanics must address proactively. As the automotive landscape shifts towards electric vehicles and digital diagnostics, the role of the mechanic continues to evolve, requiring ongoing education and technical adaptation.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Mechanics in New Zealand Wellington</dc:title>
  <dc:creator/>
  <dc:language>en</dc:language>
  <cp:keywords/>
  <dcterms:created xsi:type="dcterms:W3CDTF">2026-07-29T19:53:06Z</dcterms:created>
  <dcterms:modified xsi:type="dcterms:W3CDTF">2026-07-29T19:53:06Z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