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r>
        <w:t xml:space="preserve">The Engineering Imperative: Analyzing the Critical Role of Mechanical Engineers in the Industrial and Infrastructural Development of Nigeria, Lagos</w:t>
      </w:r>
    </w:p>
    <w:p>
      <w:pPr>
        <w:pStyle w:val="BodyText"/>
      </w:pPr>
      <w:r>
        <w:t xml:space="preserve">A Comprehensive Analysis of Technical Innovation, Infrastructure Maintenance, and Energy Solutions within a Rapidly Urbanizing Metropolis</w:t>
      </w:r>
    </w:p>
    <w:bookmarkEnd w:id="20"/>
    <w:bookmarkStart w:id="21" w:name="introduction"/>
    <w:p>
      <w:pPr>
        <w:pStyle w:val="Heading2"/>
      </w:pPr>
      <w:r>
        <w:t xml:space="preserve">1. Introduction</w:t>
      </w:r>
    </w:p>
    <w:p>
      <w:pPr>
        <w:pStyle w:val="FirstParagraph"/>
      </w:pPr>
      <w:r>
        <w:t xml:space="preserve">Lagos is not merely the commercial hub of Nigeria; it is one of the fastest-growing metropolitan areas in the world. With a population exceeding 20 million, Lagos faces unprecedented challenges regarding infrastructure, energy stability, waste management, and transportation. In this complex ecosystem, the role of technical professionals becomes paramount. Among these professions, the Mechanical Engineer stands as a cornerstone of industrial functionality and infrastructural resilience. This term paper explores the multifaceted contributions of Mechanical Engineers in Nigeria Lagos context, arguing that their expertise is not just beneficial but essential for sustainable urban development.</w:t>
      </w:r>
    </w:p>
    <w:p>
      <w:pPr>
        <w:pStyle w:val="BodyText"/>
      </w:pPr>
      <w:r>
        <w:t xml:space="preserve">The scope of this paper extends beyond traditional manufacturing concepts. In the specific context of Nigeria Lagos, mechanical engineering encompasses maintenance and reliability engineering within oil and gas sectors, HVAC design for high-density commercial buildings, renewable energy integration to combat power deficits, and the optimization of public transportation systems. By examining these areas, we can understand how Mechanical Engineers drive economic growth and improve quality of life.</w:t>
      </w:r>
    </w:p>
    <w:bookmarkEnd w:id="21"/>
    <w:bookmarkStart w:id="24" w:name="X63ed8e1087a567813623c8a7720a1fe321d67c7"/>
    <w:p>
      <w:pPr>
        <w:pStyle w:val="Heading2"/>
      </w:pPr>
      <w:r>
        <w:t xml:space="preserve">2. The Energy Sector: Powering the Metropolis</w:t>
      </w:r>
    </w:p>
    <w:p>
      <w:pPr>
        <w:pStyle w:val="FirstParagraph"/>
      </w:pPr>
      <w:r>
        <w:t xml:space="preserve">The most significant challenge facing Nigeria Lagos is energy stability. The national grid has historically struggled to meet demand, leading to a heavy reliance on diesel and petrol generators for both residential and industrial purposes. Here, Mechanical Engineers play a pivotal role in optimizing power generation systems.</w:t>
      </w:r>
    </w:p>
    <w:bookmarkStart w:id="22" w:name="optimization-of-generation-assets"/>
    <w:p>
      <w:pPr>
        <w:pStyle w:val="Heading3"/>
      </w:pPr>
      <w:r>
        <w:t xml:space="preserve">2.1 Optimization of Generation Assets</w:t>
      </w:r>
    </w:p>
    <w:p>
      <w:pPr>
        <w:pStyle w:val="FirstParagraph"/>
      </w:pPr>
      <w:r>
        <w:t xml:space="preserve">Mechanical Engineers are responsible for the design, installation, and maintenance of combined heat and power (CHP) systems and industrial generators. In an environment where fuel efficiency directly impacts operational costs, engineers utilize thermodynamic principles to maximize output while minimizing fuel consumption. For large commercial complexes in Victoria Island or Ikeja, mechanical teams design integrated cooling plants that are more efficient than individual air conditioning units, reducing the overall thermal load on the city's infrastructure.</w:t>
      </w:r>
    </w:p>
    <w:bookmarkEnd w:id="22"/>
    <w:bookmarkStart w:id="23" w:name="transition-to-renewable-energy"/>
    <w:p>
      <w:pPr>
        <w:pStyle w:val="Heading3"/>
      </w:pPr>
      <w:r>
        <w:t xml:space="preserve">2.2 Transition to Renewable Energy</w:t>
      </w:r>
    </w:p>
    <w:p>
      <w:pPr>
        <w:pStyle w:val="FirstParagraph"/>
      </w:pPr>
      <w:r>
        <w:t xml:space="preserve">Furthermore, there is a growing push toward renewable energy sources in Nigeria Lagos. Mechanical Engineers are at the forefront of integrating solar thermal systems for water heating and wind turbines into building designs. They ensure that these mechanical components are robust enough to withstand the humid, saline coastal environment typical of Lagos Island and Lekki phase 1 developments. Their work in hybrid power systems ensures a smoother transition away from fossil fuels, contributing to environmental sustainability.</w:t>
      </w:r>
    </w:p>
    <w:bookmarkEnd w:id="23"/>
    <w:bookmarkEnd w:id="24"/>
    <w:bookmarkStart w:id="27" w:name="infrastructure-and-building-services"/>
    <w:p>
      <w:pPr>
        <w:pStyle w:val="Heading2"/>
      </w:pPr>
      <w:r>
        <w:t xml:space="preserve">3. Infrastructure and Building Services</w:t>
      </w:r>
    </w:p>
    <w:p>
      <w:pPr>
        <w:pStyle w:val="FirstParagraph"/>
      </w:pPr>
      <w:r>
        <w:t xml:space="preserve">Lagos is witnessing a construction boom, with skyscrapers and high-rise residential units rising rapidly. The complexity of these structures demands sophisticated mechanical systems.</w:t>
      </w:r>
    </w:p>
    <w:bookmarkStart w:id="25" w:name="Xf35eb88a63d9cbc8eb0fd6e23c7d04775fa13fd"/>
    <w:p>
      <w:pPr>
        <w:pStyle w:val="Heading3"/>
      </w:pPr>
      <w:r>
        <w:t xml:space="preserve">3.1 HVAC Systems in High-Density Environments</w:t>
      </w:r>
    </w:p>
    <w:p>
      <w:pPr>
        <w:pStyle w:val="FirstParagraph"/>
      </w:pPr>
      <w:r>
        <w:t xml:space="preserve">The tropical climate of Nigeria Lagos necessitates advanced Heating, Ventilation, and Air Conditioning (HVAC) systems. Mechanical Engineers are tasked with designing these systems to handle high humidity and heat loads effectively. Poorly designed HVAC systems lead to excessive energy consumption and poor indoor air quality. By employing computational fluid dynamics (CFD) modeling, engineers in Nigeria Lagos can predict airflow patterns within skyscrapers, ensuring that cooling is distributed efficiently without wasting electricity.</w:t>
      </w:r>
    </w:p>
    <w:bookmarkEnd w:id="25"/>
    <w:bookmarkStart w:id="26" w:name="plumbing-and-fluid-systems"/>
    <w:p>
      <w:pPr>
        <w:pStyle w:val="Heading3"/>
      </w:pPr>
      <w:r>
        <w:t xml:space="preserve">3.2 Plumbing and Fluid Systems</w:t>
      </w:r>
    </w:p>
    <w:p>
      <w:pPr>
        <w:pStyle w:val="FirstParagraph"/>
      </w:pPr>
      <w:r>
        <w:t xml:space="preserve">Beyond air conditioning, mechanical engineers design complex water supply and drainage systems. In a city prone to flooding, the integrity of stormwater management infrastructure is critical. Mechanical engineers collaborate with civil engineers to design pump stations and retention basins that can handle extreme rainfall events, thereby mitigating the urban flooding that regularly paralyzes parts of Lagos.</w:t>
      </w:r>
    </w:p>
    <w:bookmarkEnd w:id="26"/>
    <w:bookmarkEnd w:id="27"/>
    <w:bookmarkStart w:id="30" w:name="transportation-and-logistics"/>
    <w:p>
      <w:pPr>
        <w:pStyle w:val="Heading2"/>
      </w:pPr>
      <w:r>
        <w:t xml:space="preserve">4. Transportation and Logistics</w:t>
      </w:r>
    </w:p>
    <w:p>
      <w:pPr>
        <w:pStyle w:val="FirstParagraph"/>
      </w:pPr>
      <w:r>
        <w:t xml:space="preserve">Mobility in Nigeria Lagos is a daily struggle for millions. The mechanical engineering field contributes significantly to improving transport infrastructure and efficiency.</w:t>
      </w:r>
    </w:p>
    <w:bookmarkStart w:id="28" w:name="public-transport-systems"/>
    <w:p>
      <w:pPr>
        <w:pStyle w:val="Heading3"/>
      </w:pPr>
      <w:r>
        <w:t xml:space="preserve">4.1 Public Transport Systems</w:t>
      </w:r>
    </w:p>
    <w:p>
      <w:pPr>
        <w:pStyle w:val="FirstParagraph"/>
      </w:pPr>
      <w:r>
        <w:t xml:space="preserve">The introduction of modern public transport systems, such as the Blue Line and Red Line of the Lagos Rail Mass Transit (LRMT), relies heavily on mechanical engineering. From the maintenance of traction motors to the aerodynamic design of train carriages, mechanical engineers ensure that these systems are safe and reliable. Additionally, in a city dominated by road traffic, mechanical engineers work on fleet management for buses and commercial vehicles, focusing on engine diagnostics and emission controls to reduce pollution.</w:t>
      </w:r>
    </w:p>
    <w:bookmarkEnd w:id="28"/>
    <w:bookmarkStart w:id="29" w:name="port-operations"/>
    <w:p>
      <w:pPr>
        <w:pStyle w:val="Heading3"/>
      </w:pPr>
      <w:r>
        <w:t xml:space="preserve">4.2 Port Operations</w:t>
      </w:r>
    </w:p>
    <w:p>
      <w:pPr>
        <w:pStyle w:val="FirstParagraph"/>
      </w:pPr>
      <w:r>
        <w:t xml:space="preserve">The Apapa-Tincan Island port complex is the gateway for most imports into Nigeria Lagos. Mechanical engineers are essential in maintaining the cranes, conveyors, and handling equipment used in logistics operations. Downtime in these mechanical systems can lead to massive supply chain disruptions and inflationary pressures on goods. Therefore, their role in predictive maintenance is crucial for national economic stability.</w:t>
      </w:r>
    </w:p>
    <w:bookmarkEnd w:id="29"/>
    <w:bookmarkEnd w:id="30"/>
    <w:bookmarkStart w:id="33" w:name="manufacturing-and-industrial-growth"/>
    <w:p>
      <w:pPr>
        <w:pStyle w:val="Heading2"/>
      </w:pPr>
      <w:r>
        <w:t xml:space="preserve">5. Manufacturing and Industrial Growth</w:t>
      </w:r>
    </w:p>
    <w:p>
      <w:pPr>
        <w:pStyle w:val="FirstParagraph"/>
      </w:pPr>
      <w:r>
        <w:t xml:space="preserve">Lagos hosts a significant portion of Nigeria's manufacturing sector, including food processing, textiles, and plastics. Mechanical Engineers are the backbone of these industries.</w:t>
      </w:r>
    </w:p>
    <w:bookmarkStart w:id="31" w:name="process-optimization"/>
    <w:p>
      <w:pPr>
        <w:pStyle w:val="Heading3"/>
      </w:pPr>
      <w:r>
        <w:t xml:space="preserve">5.1 Process Optimization</w:t>
      </w:r>
    </w:p>
    <w:p>
      <w:pPr>
        <w:pStyle w:val="FirstParagraph"/>
      </w:pPr>
      <w:r>
        <w:t xml:space="preserve">In manufacturing plants across Ikeja Industrial Estate and Oregundu Industrial Layout, mechanical engineers design production lines that maximize throughput while minimizing waste. They select appropriate materials for machinery to resist corrosion and wear, extending the lifespan of equipment in harsh industrial environments.</w:t>
      </w:r>
    </w:p>
    <w:bookmarkEnd w:id="31"/>
    <w:bookmarkStart w:id="32" w:name="local-fabrication"/>
    <w:p>
      <w:pPr>
        <w:pStyle w:val="Heading3"/>
      </w:pPr>
      <w:r>
        <w:t xml:space="preserve">5.2 Local Fabrication</w:t>
      </w:r>
    </w:p>
    <w:p>
      <w:pPr>
        <w:pStyle w:val="FirstParagraph"/>
      </w:pPr>
      <w:r>
        <w:t xml:space="preserve">A key aspect of mechanical engineering in Nigeria Lagos is local fabrication. Due to the difficulty and cost of importing specialized parts, there is a vibrant sector of workshops that fabricate machinery components locally. Mechanical engineers oversee these processes, ensuring that locally made parts meet international safety and quality standards. This capability reduces reliance on imports and fosters indigenous technological growth.</w:t>
      </w:r>
    </w:p>
    <w:bookmarkEnd w:id="32"/>
    <w:bookmarkEnd w:id="33"/>
    <w:bookmarkStart w:id="34" w:name="Xaf1f2b7b3c2eb03f0a6be78c14233f4452403bb"/>
    <w:p>
      <w:pPr>
        <w:pStyle w:val="Heading2"/>
      </w:pPr>
      <w:r>
        <w:t xml:space="preserve">6. Challenges Faced by Mechanical Engineers in Nigeria Lagos</w:t>
      </w:r>
    </w:p>
    <w:p>
      <w:pPr>
        <w:pStyle w:val="FirstParagraph"/>
      </w:pPr>
      <w:r>
        <w:t xml:space="preserve">Despite their critical role, mechanical engineers in this region face unique challenges. These include inadequate funding for research and development, a shortage of advanced diagnostic tools, and the brain drain of skilled professionals to other countries or sectors. Additionally, the regulatory framework sometimes lags behind technological advancements. However, professional bodies like the Council for the Regulation of Engineering in Nigeria (COREN) are working to standardize practices and ensure that only qualified individuals undertake critical mechanical engineering tasks.</w:t>
      </w:r>
    </w:p>
    <w:bookmarkEnd w:id="34"/>
    <w:bookmarkStart w:id="35" w:name="conclusion"/>
    <w:p>
      <w:pPr>
        <w:pStyle w:val="Heading2"/>
      </w:pPr>
      <w:r>
        <w:t xml:space="preserve">7. Conclusion</w:t>
      </w:r>
    </w:p>
    <w:p>
      <w:pPr>
        <w:pStyle w:val="FirstParagraph"/>
      </w:pPr>
      <w:r>
        <w:t xml:space="preserve">In conclusion, the Mechanical Engineer is an indispensable asset to the development trajectory of Nigeria Lagos. From stabilizing the energy grid through efficient generator management and renewable integration, to designing resilient building systems and optimizing transportation networks, their contributions are visible in almost every facet of urban life in Lagos. As the city continues to expand and industrialize, the demand for skilled mechanical engineers will only increase.</w:t>
      </w:r>
    </w:p>
    <w:p>
      <w:pPr>
        <w:pStyle w:val="BodyText"/>
      </w:pPr>
      <w:r>
        <w:t xml:space="preserve">It is imperative that stakeholders—including government bodies, educational institutions, and private enterprises—continue to support the mechanical engineering profession. This support should come in the form of investment in modern equipment, continuous professional development opportunities, and policies that encourage innovation. By empowering Mechanical Engineers to solve local problems with global standards of excellence, Nigeria Lagos can pave the way for a more sustainable, efficient, and prosperous future.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Engineers in Nigeria, Lagos</dc:title>
  <dc:creator/>
  <dc:language>en</dc:language>
  <cp:keywords/>
  <dcterms:created xsi:type="dcterms:W3CDTF">2026-07-29T06:55:12Z</dcterms:created>
  <dcterms:modified xsi:type="dcterms:W3CDTF">2026-07-29T06:55:12Z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