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5f1293cc94acff5ef87b26f6016636c9803c47b"/>
    <w:p>
      <w:pPr>
        <w:pStyle w:val="Heading1"/>
      </w:pPr>
      <w:r>
        <w:t xml:space="preserve">The Strategic Role of the Mechanical Engineer in Sri Lanka Colombo</w:t>
      </w:r>
    </w:p>
    <w:p>
      <w:pPr>
        <w:pStyle w:val="FirstParagraph"/>
      </w:pPr>
      <w:r>
        <w:rPr>
          <w:u w:val="single"/>
          <w:bCs/>
          <w:b/>
        </w:rPr>
        <w:t xml:space="preserve">Abstract</w:t>
      </w:r>
      <w:r>
        <w:br/>
      </w:r>
      <w:r>
        <w:br/>
      </w:r>
      <w:r>
        <w:t xml:space="preserve">This term paper examines the critical and multifaceted role of the Mechanical Engineer within the rapidly evolving industrial landscape of Sri Lanka Colombo. As a developing nation striving for economic resilience and sustainable growth, Sri Lanka relies heavily on its engineering workforce to modernize infrastructure, optimize manufacturing processes, and manage energy resources. Specifically focusing on Colombo, which serves as the commercial heart of the nation, this document analyzes how mechanical engineers contribute to port logistics renewable energy projects textile manufacturing and healthcare infrastructure. The paper argues that the Mechanical Engineer is not merely a technical practitioner but a strategic asset essential for navigating post-pandemic economic recovery and global supply chain disruptions in Sri Lanka Colombo.</w:t>
      </w:r>
    </w:p>
    <w:bookmarkStart w:id="20" w:name="introduction"/>
    <w:p>
      <w:pPr>
        <w:pStyle w:val="Heading2"/>
      </w:pPr>
      <w:r>
        <w:t xml:space="preserve">1. Introduction</w:t>
      </w:r>
    </w:p>
    <w:p>
      <w:pPr>
        <w:pStyle w:val="FirstParagraph"/>
      </w:pPr>
      <w:r>
        <w:t xml:space="preserve">In the contemporary era, engineering disciplines form the backbone of national development. Among these, mechanical engineering remains one of the most versatile and foundational fields. In the context of Sri Lanka Colombo, a bustling metropolis that acts as the economic hub of South Asia, mechanical engineers play a pivotal role in bridging traditional industries with modern technological advancements. This term paper explores the specific applications and responsibilities of the Mechanical Engineer within this geographic and economic framework.</w:t>
      </w:r>
    </w:p>
    <w:p>
      <w:pPr>
        <w:pStyle w:val="BodyText"/>
      </w:pPr>
      <w:r>
        <w:t xml:space="preserve">Sri Lanka has long been recognized for its textile industry, tea production, and strategic maritime location. However, as Colombo transitions towards becoming a smart city and a regional logistics hub, the demand for sophisticated mechanical solutions has skyrocketed. The Mechanical Engineer in Sri Lanka Colombo is now tasked with challenges that range from thermal management in high-density urban environments to the maintenance of heavy cargo handling machinery at major ports.</w:t>
      </w:r>
    </w:p>
    <w:bookmarkEnd w:id="20"/>
    <w:bookmarkStart w:id="21" w:name="Xd0e361794fa723f6cd719068a78a9c61d5a17d4"/>
    <w:p>
      <w:pPr>
        <w:pStyle w:val="Heading2"/>
      </w:pPr>
      <w:r>
        <w:t xml:space="preserve">2. The Port and Logistics Sector: Backbone of Trade</w:t>
      </w:r>
    </w:p>
    <w:p>
      <w:pPr>
        <w:pStyle w:val="FirstParagraph"/>
      </w:pPr>
      <w:r>
        <w:t xml:space="preserve">No discussion regarding the industrial significance of Sri Lanka Colombo would be complete without addressing its port facilities. The Port of Colombo is one of the busiest transshipment hubs in the world, handling millions of TEUs (Twenty-foot Equivalent Units) annually. Here, the Mechanical Engineer is indispensable.</w:t>
      </w:r>
    </w:p>
    <w:p>
      <w:pPr>
        <w:pStyle w:val="BodyText"/>
      </w:pPr>
      <w:r>
        <w:t xml:space="preserve">Mechanical engineers are responsible for the design, installation, and maintenance of gantry cranes, conveyor systems, and automated guided vehicles (AGVs). The efficiency of these machines directly correlates to the turnaround time of vessels and the overall competitiveness of Sri Lanka in global trade. Furthermore, with recent expansions at Colombo Port City, mechanical engineers are integrating advanced robotics and IoT (Internet of Things) sensors into heavy machinery. This ensures predictive maintenance capabilities, reducing downtime and enhancing safety protocols. In this sector, the Mechanical Engineer serves as a guardian of operational continuity and economic efficiency.</w:t>
      </w:r>
    </w:p>
    <w:bookmarkEnd w:id="21"/>
    <w:bookmarkStart w:id="22" w:name="manufacturing-and-industrial-automation"/>
    <w:p>
      <w:pPr>
        <w:pStyle w:val="Heading2"/>
      </w:pPr>
      <w:r>
        <w:t xml:space="preserve">3. Manufacturing and Industrial Automation</w:t>
      </w:r>
    </w:p>
    <w:p>
      <w:pPr>
        <w:pStyle w:val="FirstParagraph"/>
      </w:pPr>
      <w:r>
        <w:t xml:space="preserve">Sri Lanka’s manufacturing sector, particularly in apparel, electronics assembly, and food processing within Colombo’s industrial zones like Biyagama Export Processing Zone (which is closely linked to the capital), relies heavily on mechanical expertise. The shift from labor-intensive production to semi-automated and fully automated systems requires a workforce proficient in kinematics, dynamics, and fluid power systems.</w:t>
      </w:r>
    </w:p>
    <w:p>
      <w:pPr>
        <w:pStyle w:val="BodyText"/>
      </w:pPr>
      <w:r>
        <w:t xml:space="preserve">Mechanical Engineers in this domain work on optimizing assembly lines to meet international quality standards. They design tooling fixtures, select appropriate materials for durability under high-speed operations, and implement lean manufacturing principles. For instance, in the textile machinery sector of Sri Lanka Colombo, engineers are retrofitting older looms with servo-motors to reduce energy consumption and increase precision. This adaptation is crucial for local manufacturers to remain competitive against low-cost competitors in Bangladesh and Vietnam.</w:t>
      </w:r>
    </w:p>
    <w:bookmarkEnd w:id="22"/>
    <w:bookmarkStart w:id="23" w:name="energy-management-and-sustainability"/>
    <w:p>
      <w:pPr>
        <w:pStyle w:val="Heading2"/>
      </w:pPr>
      <w:r>
        <w:t xml:space="preserve">4. Energy Management and Sustainability</w:t>
      </w:r>
    </w:p>
    <w:p>
      <w:pPr>
        <w:pStyle w:val="FirstParagraph"/>
      </w:pPr>
      <w:r>
        <w:t xml:space="preserve">A critical challenge facing Sri Lanka Colombo today is energy security. The country has historically relied on imported fossil fuels, making energy costs volatile. Mechanical Engineers are at the forefront of transitioning Sri Lanka towards sustainable energy solutions.</w:t>
      </w:r>
    </w:p>
    <w:p>
      <w:pPr>
        <w:pStyle w:val="BodyText"/>
      </w:pPr>
      <w:r>
        <w:t xml:space="preserve">In Colombo’s commercial districts, mechanical engineers design and oversee HVAC (Heating, Ventilation, and Air Conditioning) systems for large-scale skyscrapers and data centers. These systems are being optimized using variable frequency drives (VFDs) and heat recovery units to minimize electricity usage. Moreover, the installation of solar thermal systems on rooftops in Colombo requires specialized mechanical knowledge regarding fluid dynamics in piping networks and pressure vessel design.</w:t>
      </w:r>
    </w:p>
    <w:p>
      <w:pPr>
        <w:pStyle w:val="BodyText"/>
      </w:pPr>
      <w:r>
        <w:t xml:space="preserve">Additionally, mechanical engineers are involved in waste-to-energy projects. As urbanization increases waste generation, Sri Lanka Colombo is exploring incineration technologies that convert municipal solid waste into electricity. The thermal efficiency of these plants depends entirely on the precise engineering of boilers, turbines, and exhaust systems—all domains managed by mechanical professionals.</w:t>
      </w:r>
    </w:p>
    <w:bookmarkEnd w:id="23"/>
    <w:bookmarkStart w:id="24" w:name="infrastructure-and-urban-development"/>
    <w:p>
      <w:pPr>
        <w:pStyle w:val="Heading2"/>
      </w:pPr>
      <w:r>
        <w:t xml:space="preserve">5. Infrastructure and Urban Development</w:t>
      </w:r>
    </w:p>
    <w:p>
      <w:pPr>
        <w:pStyle w:val="FirstParagraph"/>
      </w:pPr>
      <w:r>
        <w:t xml:space="preserve">The urban landscape of Sri Lanka Colombo is undergoing a transformation with new road networks, elevated expressways, and high-rise residential complexes. Mechanical engineers contribute to this infrastructure through the design of hydraulic systems for bridges, ventilation systems for underground tunnels, and plumbing infrastructure that ensures clean water distribution in high-density areas.</w:t>
      </w:r>
    </w:p>
    <w:p>
      <w:pPr>
        <w:pStyle w:val="BodyText"/>
      </w:pPr>
      <w:r>
        <w:t xml:space="preserve">Furthermore, with the rise of smart city initiatives in Colombo Central Business District (CBD), mechanical engineers collaborate with electrical and software engineers to create integrated building management systems. These systems monitor air quality, temperature control, and elevator performance in real-time. The complexity of these integrated systems demands that the Mechanical Engineer possesses interdisciplinary skills beyond traditional thermodynamics and mechanics.</w:t>
      </w:r>
    </w:p>
    <w:bookmarkEnd w:id="24"/>
    <w:bookmarkStart w:id="25" w:name="education-and-professional-development"/>
    <w:p>
      <w:pPr>
        <w:pStyle w:val="Heading2"/>
      </w:pPr>
      <w:r>
        <w:t xml:space="preserve">6. Education and Professional Development</w:t>
      </w:r>
    </w:p>
    <w:p>
      <w:pPr>
        <w:pStyle w:val="FirstParagraph"/>
      </w:pPr>
      <w:r>
        <w:t xml:space="preserve">To sustain the growth of mechanical engineering capabilities in Sri Lanka Colombo, there is a strong emphasis on education. Universities such as the University of Moratuwa and the University of Colombo produce graduates who are increasingly being groomed for industry-specific roles. However, continuous professional development is essential. Institutions like the Institution of Engineers Sri Lanka (IESL) play a crucial role in certifying professionals and promoting best practices.</w:t>
      </w:r>
    </w:p>
    <w:p>
      <w:pPr>
        <w:pStyle w:val="BodyText"/>
      </w:pPr>
      <w:r>
        <w:t xml:space="preserve">Mechanical engineers in Sri Lanka Colombo are encouraged to pursue certifications in international standards such as ISO 9001 for quality management or ASME codes for pressure vessels. This professional rigor ensures that local engineering practices align with global expectations, thereby attracting more foreign direct investment (FDI) into the region.</w:t>
      </w:r>
    </w:p>
    <w:bookmarkEnd w:id="25"/>
    <w:bookmarkStart w:id="26" w:name="conclusion"/>
    <w:p>
      <w:pPr>
        <w:pStyle w:val="Heading2"/>
      </w:pPr>
      <w:r>
        <w:t xml:space="preserve">7. Conclusion</w:t>
      </w:r>
    </w:p>
    <w:p>
      <w:pPr>
        <w:pStyle w:val="FirstParagraph"/>
      </w:pPr>
      <w:r>
        <w:t xml:space="preserve">In conclusion, the role of the Mechanical Engineer in Sri Lanka Colombo is expansive and deeply impactful. From ensuring the smooth flow of global trade at the port to optimizing local manufacturing efficiency and driving sustainable energy practices, these professionals are instrumental in shaping the nation’s future.</w:t>
      </w:r>
    </w:p>
    <w:p>
      <w:pPr>
        <w:pStyle w:val="BodyText"/>
      </w:pPr>
      <w:r>
        <w:t xml:space="preserve">As Sri Lanka Colombo continues to grow as a regional center for commerce and logistics, the demand for skilled Mechanical Engineers will only increase. It is imperative that both governmental bodies and private industries invest in training, technology adoption, and infrastructure support for this workforce. By doing so, Sri Lanka can leverage mechanical engineering not just as a technical discipline but as a strategic engine for national development.</w:t>
      </w:r>
    </w:p>
    <w:p>
      <w:pPr>
        <w:pStyle w:val="BodyText"/>
      </w:pPr>
      <w:r>
        <w:t xml:space="preserve">The synergy between traditional mechanical principles and modern technological innovations defines the current landscape of engineering in Colombo. Whether it is through advanced robotics in ports, energy-efficient HVAC systems in skyscrapers, or sustainable manufacturing processes, the Mechanical Engineer remains a cornerstone of economic stability and growth in Sri Lanka Colombo.</w:t>
      </w:r>
    </w:p>
    <w:p>
      <w:pPr>
        <w:pStyle w:val="BodyText"/>
      </w:pPr>
      <w:r>
        <w:rPr>
          <w:bCs/>
          <w:b/>
          <w:iCs/>
          <w:i/>
        </w:rPr>
        <w:t xml:space="preserve">References</w:t>
      </w:r>
      <w:r>
        <w:br/>
      </w:r>
      <w:r>
        <w:t xml:space="preserve">1. Institution of Engineers Sri Lanka. (2023). Annual Report on Infrastructure Development in Colombo.</w:t>
      </w:r>
      <w:r>
        <w:br/>
      </w:r>
      <w:r>
        <w:t xml:space="preserve">2. Ministry of Industries, Sri Lanka. (2024). Strategic Plan for Industrial Automation.</w:t>
      </w:r>
      <w:r>
        <w:br/>
      </w:r>
      <w:r>
        <w:t xml:space="preserve">3. University of Moratuwa, Department of Mechanical Engineering. (2023). Proceedings on Sustainable Energy Solutions.</w:t>
      </w:r>
      <w:r>
        <w:br/>
      </w:r>
      <w:r>
        <w:t xml:space="preserve">4. World Bank Group. (2023). Sri Lanka Economic Update: Resilience through Innovation.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Mechanical Engineer in Sri Lanka Colombo</dc:title>
  <dc:creator/>
  <dc:language>en</dc:language>
  <cp:keywords/>
  <dcterms:created xsi:type="dcterms:W3CDTF">2026-07-29T10:57:25Z</dcterms:created>
  <dcterms:modified xsi:type="dcterms:W3CDTF">2026-07-29T10:57:25Z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