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term-paper"/>
    <w:p>
      <w:pPr>
        <w:pStyle w:val="Heading1"/>
      </w:pPr>
      <w:r>
        <w:t xml:space="preserve">Term Paper</w:t>
      </w:r>
    </w:p>
    <w:bookmarkStart w:id="27" w:name="X90a4d2d7eb03889f3a0a3fcde4cfa2aeb9ccdde"/>
    <w:p>
      <w:pPr>
        <w:pStyle w:val="Heading2"/>
      </w:pPr>
      <w:r>
        <w:t xml:space="preserve">The Role of the Mechanical Engineer in Tanzania Dar es Salaam</w:t>
      </w:r>
    </w:p>
    <w:p>
      <w:pPr>
        <w:pStyle w:val="FirstParagraph"/>
      </w:pPr>
      <w:r>
        <w:t xml:space="preserve">: This document serves as a comprehensive Term Paper analysis focusing on the critical contributions and operational contexts of the Mechanical Engineer within the dynamic urban landscape of Tanzania Dar es Salaam. It explores how mechanical engineering principles are applied to address local challenges in infrastructure, manufacturing, energy, and maritime sectors.</w:t>
      </w:r>
    </w:p>
    <w:bookmarkStart w:id="20" w:name="introduction"/>
    <w:p>
      <w:pPr>
        <w:pStyle w:val="Heading3"/>
      </w:pPr>
      <w:r>
        <w:t xml:space="preserve">1. Introduction</w:t>
      </w:r>
    </w:p>
    <w:p>
      <w:pPr>
        <w:pStyle w:val="FirstParagraph"/>
      </w:pPr>
      <w:r>
        <w:t xml:space="preserve">The Republic of Tanzania has been experiencing a period of significant economic growth and urbanization over the last decade. At the heart of this development lies its largest commercial hub, Tanzania Dar es Salaam, which serves as the primary gateway for trade and industry in East Africa. Within this bustling metropolis, the role of professional expertise is paramount. Specifically, the Mechanical Engineer stands as a pivotal figure in driving industrialization and maintaining the infrastructural integrity required to support a growing population.</w:t>
      </w:r>
    </w:p>
    <w:p>
      <w:pPr>
        <w:pStyle w:val="BodyText"/>
      </w:pPr>
      <w:r>
        <w:t xml:space="preserve">This Term Paper aims to elucidate the multifaceted responsibilities of the Mechanical Engineer in Tanzania Dar es Salaam. It examines how these professionals navigate challenges related to energy efficiency, industrial manufacturing, marine engineering, and sustainable urban planning. By understanding the specific context of Tanzania Dar es Salaam, we can appreciate how mechanical engineering is not merely a technical discipline but a catalyst for national development.</w:t>
      </w:r>
    </w:p>
    <w:bookmarkEnd w:id="20"/>
    <w:bookmarkStart w:id="21" w:name="X02c49d0f9c0b7e99000ba1530b92c311a2a3d28"/>
    <w:p>
      <w:pPr>
        <w:pStyle w:val="Heading3"/>
      </w:pPr>
      <w:r>
        <w:t xml:space="preserve">2. Infrastructure and Construction Engineering</w:t>
      </w:r>
    </w:p>
    <w:p>
      <w:pPr>
        <w:pStyle w:val="FirstParagraph"/>
      </w:pPr>
      <w:r>
        <w:t xml:space="preserve">Tanzania Dar es Salaam is undergoing massive infrastructural upgrades, including the expansion of road networks, the development of rail links such as the Standard Gauge Railway (SGR), and modernization of port facilities. In this context, Mechanical Engineers are indispensable. They are responsible for designing and maintaining heavy machinery used in construction, ensuring that HVAC systems in high-rise buildings meet comfort standards amidst tropical climates, and optimizing water supply systems.</w:t>
      </w:r>
    </w:p>
    <w:p>
      <w:pPr>
        <w:pStyle w:val="BodyText"/>
      </w:pPr>
      <w:r>
        <w:t xml:space="preserve">In the specific case of Tanzania Dar es Salaam's rapid urbanization, mechanical engineers focus heavily on sustainability. With increasing energy demands, there is a pressing need for engineers who can integrate renewable energy sources into building designs. For instance, designing efficient cooling systems that reduce reliance on grid electricity is a key area of innovation for mechanical engineers in this region.</w:t>
      </w:r>
    </w:p>
    <w:bookmarkEnd w:id="21"/>
    <w:bookmarkStart w:id="22" w:name="Xf4849daad7204d2a149fc2b49ff72a5b67ecf91"/>
    <w:p>
      <w:pPr>
        <w:pStyle w:val="Heading3"/>
      </w:pPr>
      <w:r>
        <w:t xml:space="preserve">3. The Manufacturing Sector and Industrial Growth</w:t>
      </w:r>
    </w:p>
    <w:p>
      <w:pPr>
        <w:pStyle w:val="FirstParagraph"/>
      </w:pPr>
      <w:r>
        <w:t xml:space="preserve">The manufacturing sector in Tanzania Dar es Salaam is expanding, with industries ranging from food processing to textiles and pharmaceuticals emerging as key economic drivers. Mechanical Engineers play a central role in this sector by designing production lines, maintaining automated machinery, and improving process efficiencies. In a competitive global market, the ability of a Mechanical Engineer to reduce downtime and increase output directly impacts the profitability of firms in Tanzania Dar es Salaam.</w:t>
      </w:r>
    </w:p>
    <w:p>
      <w:pPr>
        <w:pStyle w:val="BodyText"/>
      </w:pPr>
      <w:r>
        <w:t xml:space="preserve">Furthermore, there is a growing emphasis on local value addition. Mechanical engineers are tasked with adapting imported technologies to local conditions and sometimes fabricating machinery locally. This requires a deep understanding of materials science, thermodynamics, and fluid mechanics, tailored to the specific constraints and opportunities available within the Tanzanian industrial landscape.</w:t>
      </w:r>
    </w:p>
    <w:bookmarkEnd w:id="22"/>
    <w:bookmarkStart w:id="23" w:name="marine-engineering-and-port-operations"/>
    <w:p>
      <w:pPr>
        <w:pStyle w:val="Heading3"/>
      </w:pPr>
      <w:r>
        <w:t xml:space="preserve">4. Marine Engineering and Port Operations</w:t>
      </w:r>
    </w:p>
    <w:p>
      <w:pPr>
        <w:pStyle w:val="FirstParagraph"/>
      </w:pPr>
      <w:r>
        <w:t xml:space="preserve">No discussion on Tanzania Dar es Salaam is complete without addressing its status as a major port city. The Port of Dar es Salaam is one of the busiest in East Africa, handling a significant portion of the region's cargo. Here, Marine Mechanical Engineers are critical. They maintain and repair the complex systems aboard docked vessels and operate heavy port machinery such as cranes, loaders, and tugboats.</w:t>
      </w:r>
    </w:p>
    <w:p>
      <w:pPr>
        <w:pStyle w:val="BodyText"/>
      </w:pPr>
      <w:r>
        <w:t xml:space="preserve">The mechanical engineering team ensures that port operations run smoothly by preventing equipment failure through predictive maintenance strategies. Given the harsh marine environment characterized by high humidity and salt corrosion, Mechanical Engineers must select appropriate materials and lubrication systems to ensure longevity of equipment. This expertise is vital for maintaining Tanzania Dar es Salaam’s reputation as a reliable logistics hub.</w:t>
      </w:r>
    </w:p>
    <w:bookmarkEnd w:id="23"/>
    <w:bookmarkStart w:id="24" w:name="energy-and-power-generation"/>
    <w:p>
      <w:pPr>
        <w:pStyle w:val="Heading3"/>
      </w:pPr>
      <w:r>
        <w:t xml:space="preserve">5. Energy and Power Generation</w:t>
      </w:r>
    </w:p>
    <w:p>
      <w:pPr>
        <w:pStyle w:val="FirstParagraph"/>
      </w:pPr>
      <w:r>
        <w:t xml:space="preserve">Energy security is a major challenge for developing economies, including Tanzania. While the country has made strides in hydroelectric power from Julius Nyerere Hydropower Project, there remains a need for diverse energy sources. Mechanical Engineers in Tanzania Dar es Salaam are increasingly involved in the installation and maintenance of thermal power plants and solar farms.</w:t>
      </w:r>
    </w:p>
    <w:p>
      <w:pPr>
        <w:pStyle w:val="BodyText"/>
      </w:pPr>
      <w:r>
        <w:t xml:space="preserve">Additionally, there is a niche but growing sector involving waste-to-energy projects. In a city with significant waste management challenges, Mechanical Engineers design incinerators and biogas digesters that convert municipal solid waste into usable energy. This not only addresses environmental concerns but also contributes to the power grid, demonstrating the versatility of mechanical engineering solutions in Tanzania Dar es Salaam.</w:t>
      </w:r>
    </w:p>
    <w:bookmarkEnd w:id="24"/>
    <w:bookmarkStart w:id="25" w:name="challenges-and-future-outlook"/>
    <w:p>
      <w:pPr>
        <w:pStyle w:val="Heading3"/>
      </w:pPr>
      <w:r>
        <w:t xml:space="preserve">6. Challenges and Future Outlook</w:t>
      </w:r>
    </w:p>
    <w:p>
      <w:pPr>
        <w:pStyle w:val="FirstParagraph"/>
      </w:pPr>
      <w:r>
        <w:t xml:space="preserve">Despite the opportunities, Mechanical Engineers in Tanzania Dar es Salaam face challenges such as access to advanced technology, continuous professional development, and funding for research. However, these challenges are being met with resilience. The rise of local engineering firms and partnerships with international bodies has fostered knowledge transfer.</w:t>
      </w:r>
    </w:p>
    <w:p>
      <w:pPr>
        <w:pStyle w:val="BodyText"/>
      </w:pPr>
      <w:r>
        <w:t xml:space="preserve">The future outlook is promising. As Tanzania Dar es Salaam moves towards becoming a smart city, the integration of Internet of Things (IoT) in mechanical systems will become prevalent. Mechanical Engineers will need to upskill in data analytics and system automation to manage smart grids, intelligent transportation systems, and automated manufacturing plants.</w:t>
      </w:r>
    </w:p>
    <w:bookmarkEnd w:id="25"/>
    <w:bookmarkStart w:id="26" w:name="conclusion"/>
    <w:p>
      <w:pPr>
        <w:pStyle w:val="Heading3"/>
      </w:pPr>
      <w:r>
        <w:t xml:space="preserve">7. Conclusion</w:t>
      </w:r>
    </w:p>
    <w:p>
      <w:pPr>
        <w:pStyle w:val="FirstParagraph"/>
      </w:pPr>
      <w:r>
        <w:t xml:space="preserve">In conclusion, the Mechanical Engineer is a cornerstone of development in Tanzania Dar es Salaam. From ensuring the reliability of port operations to innovating in renewable energy and manufacturing efficiency, their contributions are diverse and vital. As the city continues to grow, the demand for skilled mechanical engineers who can adapt global engineering principles to local Tanzanian contexts will only increase.</w:t>
      </w:r>
    </w:p>
    <w:p>
      <w:pPr>
        <w:pStyle w:val="BodyText"/>
      </w:pPr>
      <w:r>
        <w:t xml:space="preserve">This Term Paper has highlighted that investing in mechanical engineering education and infrastructure is not just an industrial imperative but a national necessity. By empowering Mechanical Engineers, Tanzania Dar es Salaam can sustain its trajectory toward becoming a leading economic powerhouse in East Africa.</w:t>
      </w:r>
    </w:p>
    <w:p>
      <w:pPr>
        <w:pStyle w:val="BodyText"/>
      </w:pPr>
      <w:r>
        <w:br/>
      </w:r>
      <w:r>
        <w:br/>
      </w:r>
    </w:p>
    <w:p>
      <w:r>
        <w:pict>
          <v:rect style="width:0;height:1.5pt" o:hralign="center" o:hrstd="t" o:hr="t"/>
        </w:pict>
      </w:r>
    </w:p>
    <w:p>
      <w:pPr>
        <w:pStyle w:val="FirstParagraph"/>
      </w:pPr>
      <w:r>
        <w:rPr>
          <w:iCs/>
          <w:i/>
        </w:rPr>
        <w:t xml:space="preserve">End of Term Paper Document</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Mechanical Engineer in Tanzania Dar es Salaam</dc:title>
  <dc:creator/>
  <dc:language>en</dc:language>
  <cp:keywords/>
  <dcterms:created xsi:type="dcterms:W3CDTF">2026-07-29T08:05:13Z</dcterms:created>
  <dcterms:modified xsi:type="dcterms:W3CDTF">2026-07-29T08:05:13Z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