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1" w:name="X428352bd8631cfa3efdf19d75c5c5f8d43eb1c6"/>
    <w:p>
      <w:pPr>
        <w:pStyle w:val="Heading1"/>
      </w:pPr>
      <w:r>
        <w:t xml:space="preserve">The Role and Evolution of the Mechanical Engineer in Venezuela Caracas</w:t>
      </w:r>
    </w:p>
    <w:p>
      <w:pPr>
        <w:pStyle w:val="FirstParagraph"/>
      </w:pPr>
      <w:r>
        <w:t xml:space="preserve">A Term Paper Submitted for Academic Review</w:t>
      </w:r>
      <w:r>
        <w:br/>
      </w:r>
      <w:r>
        <w:br/>
      </w:r>
      <w:r>
        <w:t xml:space="preserve">Focus Region: Venezuela Caracas</w:t>
      </w:r>
      <w:r>
        <w:br/>
      </w:r>
      <w:r>
        <w:br/>
      </w:r>
      <w:r>
        <w:t xml:space="preserve">Subject: Mechanical Engineering Practice and Industrial Context</w:t>
      </w:r>
    </w:p>
    <w:bookmarkStart w:id="20" w:name="i.-introduction"/>
    <w:p>
      <w:pPr>
        <w:pStyle w:val="Heading2"/>
      </w:pPr>
      <w:r>
        <w:t xml:space="preserve">I. Introduction</w:t>
      </w:r>
    </w:p>
    <w:p>
      <w:pPr>
        <w:pStyle w:val="FirstParagraph"/>
      </w:pPr>
      <w:r>
        <w:t xml:space="preserve">Mechanical engineering stands as one of the oldest and most broad-based of all engineering disciplines. It involves the design, production, and operation of machinery, requiring a deep understanding of core concepts including energy, motion forces, and materials. While these principles are universal in physics and mathematics their application is deeply contextual depending on the geographical location industrial infrastructure economic environment cultural expectations regional challenges present in specific regions like Venezuela Caracas.</w:t>
      </w:r>
    </w:p>
    <w:p>
      <w:pPr>
        <w:pStyle w:val="BodyText"/>
      </w:pPr>
      <w:r>
        <w:t xml:space="preserve">In recent years the situation in Venezuela has undergone significant changes affecting all sectors of society including technical professions. The capital city Caracas has served as a hub for educational institutions professional associations and private sector activity where mechanical engineers have played pivotal roles not only in traditional industrial settings but also in emerging sectors such as renewable energy maintenance services automation and even informal economy adaptation.</w:t>
      </w:r>
    </w:p>
    <w:p>
      <w:pPr>
        <w:pStyle w:val="BodyText"/>
      </w:pPr>
      <w:r>
        <w:t xml:space="preserve">This paper explores the current state of mechanical engineering practice within Venezuela Caracas examining historical context present challenges opportunities for innovation future directions specific to this region. By focusing on local realities it becomes possible to understand how mechanical engineers adapt their skills navigate regulatory frameworks contribute to national development despite external constraints.</w:t>
      </w:r>
    </w:p>
    <w:bookmarkEnd w:id="20"/>
    <w:bookmarkStart w:id="21" w:name="X9330fee8713a7a9d1e39569d85ed0385f4d8b32"/>
    <w:p>
      <w:pPr>
        <w:pStyle w:val="Heading2"/>
      </w:pPr>
      <w:r>
        <w:t xml:space="preserve">II. Historical Context and Educational Framework</w:t>
      </w:r>
    </w:p>
    <w:p>
      <w:pPr>
        <w:pStyle w:val="FirstParagraph"/>
      </w:pPr>
      <w:r>
        <w:t xml:space="preserve">Venezuela’s history with mechanical engineering is closely tied its oil industry which began booming during the early twentieth century Caracas became home to numerous technical universities offering programs in mechanical engineering among others. Institutions like Central University of Venezuela Universidad Simón Bolívar Universidad Metropolitana have produced generations of engineers trained according international standards yet grounded in local needs.</w:t>
      </w:r>
    </w:p>
    <w:p>
      <w:pPr>
        <w:pStyle w:val="BodyText"/>
      </w:pPr>
      <w:r>
        <w:t xml:space="preserve">Traditionally these professionals were expected to work primarily within state-owned enterprises such as Petróleos de Venezuela S.A (PDVSA) where they designed maintained optimized complex machinery associated with extraction refining transportation processes. However over past two decades due economic crisis political instability decline hydrocarbon sector many graduates found themselves seeking alternative paths either abroad or locally diversifying their skillsets beyond traditional petroleum applications.</w:t>
      </w:r>
    </w:p>
    <w:bookmarkEnd w:id="21"/>
    <w:bookmarkStart w:id="22" w:name="X8c700e59e0aa8db26a6c14ab4ec8cdf8ccc8653"/>
    <w:p>
      <w:pPr>
        <w:pStyle w:val="Heading2"/>
      </w:pPr>
      <w:r>
        <w:t xml:space="preserve">III. Current Challenges Facing Mechanical Engineers in Venezuela Caracas</w:t>
      </w:r>
    </w:p>
    <w:p>
      <w:pPr>
        <w:pStyle w:val="FirstParagraph"/>
      </w:pPr>
      <w:r>
        <w:t xml:space="preserve">The current socio-economic landscape in Venezuela presents unique challenges for any profession including mechanical engineering In Caracas particularly acute problems include:</w:t>
      </w:r>
    </w:p>
    <w:p>
      <w:pPr>
        <w:numPr>
          <w:ilvl w:val="0"/>
          <w:numId w:val="1001"/>
        </w:numPr>
        <w:pStyle w:val="Compact"/>
      </w:pPr>
      <w:r>
        <w:rPr>
          <w:bCs/>
          <w:b/>
        </w:rPr>
        <w:t xml:space="preserve">Infrastructure Deficiencies:</w:t>
      </w:r>
    </w:p>
    <w:p>
      <w:pPr>
        <w:numPr>
          <w:ilvl w:val="0"/>
          <w:numId w:val="1001"/>
        </w:numPr>
        <w:pStyle w:val="Compact"/>
      </w:pPr>
      <w:r>
        <w:rPr>
          <w:bCs/>
          <w:b/>
        </w:rPr>
        <w:t xml:space="preserve">Skill Migration Brain Drain:</w:t>
      </w:r>
    </w:p>
    <w:p>
      <w:pPr>
        <w:numPr>
          <w:ilvl w:val="0"/>
          <w:numId w:val="1001"/>
        </w:numPr>
        <w:pStyle w:val="Compact"/>
      </w:pPr>
      <w:r>
        <w:rPr>
          <w:bCs/>
          <w:b/>
        </w:rPr>
        <w:t xml:space="preserve">Economic Volatility Hyperinflation:</w:t>
      </w:r>
    </w:p>
    <w:p>
      <w:pPr>
        <w:numPr>
          <w:ilvl w:val="0"/>
          <w:numId w:val="1001"/>
        </w:numPr>
        <w:pStyle w:val="Compact"/>
      </w:pPr>
      <w:r>
        <w:rPr>
          <w:bCs/>
          <w:b/>
        </w:rPr>
        <w:t xml:space="preserve">Regulatory Uncertainty Frequent Policy Changes:</w:t>
      </w:r>
    </w:p>
    <w:bookmarkEnd w:id="22"/>
    <w:bookmarkStart w:id="27" w:name="Xd5aad94e55efe82afd46763c101b7d07255580e"/>
    <w:p>
      <w:pPr>
        <w:pStyle w:val="Heading2"/>
      </w:pPr>
      <w:r>
        <w:t xml:space="preserve">IV. Adaptation and Innovation: Opportunities Within Constraints</w:t>
      </w:r>
    </w:p>
    <w:p>
      <w:pPr>
        <w:pStyle w:val="FirstParagraph"/>
      </w:pPr>
      <w:r>
        <w:t xml:space="preserve">Despite these formidable obstacles mechanical engineers in Caracas demonstrate remarkable resilience creativity adapting existing knowledge contexts facing everyday realities:</w:t>
      </w:r>
    </w:p>
    <w:bookmarkStart w:id="23" w:name="a.-renewable-energy-solutions"/>
    <w:p>
      <w:pPr>
        <w:pStyle w:val="Heading3"/>
      </w:pPr>
      <w:r>
        <w:t xml:space="preserve">A. Renewable Energy Solutions</w:t>
      </w:r>
    </w:p>
    <w:p>
      <w:pPr>
        <w:pStyle w:val="FirstParagraph"/>
      </w:pPr>
      <w:r>
        <w:t xml:space="preserve">Cuts traditional power grids spurred interest solar photovoltaic wind systems small hydroelectric plants especially rural areas surrounding Caracas. Mechanical engineers play key role designing installing maintaining these installations ensuring efficiency safety compliance local regulations.</w:t>
      </w:r>
    </w:p>
    <w:bookmarkEnd w:id="23"/>
    <w:bookmarkStart w:id="24" w:name="b.-maintenance-and-retrofitting-services"/>
    <w:p>
      <w:pPr>
        <w:pStyle w:val="Heading3"/>
      </w:pPr>
      <w:r>
        <w:t xml:space="preserve">B. Maintenance and Retrofitting Services</w:t>
      </w:r>
    </w:p>
    <w:p>
      <w:pPr>
        <w:pStyle w:val="FirstParagraph"/>
      </w:pPr>
      <w:r>
        <w:t xml:space="preserve">Rather than relying entirely imported machinery many companies turn towards retrofitting upgrading older equipment extending lifespan reducing dependence foreign suppliers this trend creates demand skilled technicians capable diagnosing problems fabricating custom components modifying designs suitable conditions found locally.</w:t>
      </w:r>
    </w:p>
    <w:bookmarkEnd w:id="24"/>
    <w:bookmarkStart w:id="25" w:name="c.-agricultural-machinery-development"/>
    <w:p>
      <w:pPr>
        <w:pStyle w:val="Heading3"/>
      </w:pPr>
      <w:r>
        <w:t xml:space="preserve">C. Agricultural Machinery Development</w:t>
      </w:r>
    </w:p>
    <w:p>
      <w:pPr>
        <w:pStyle w:val="FirstParagraph"/>
      </w:pPr>
      <w:r>
        <w:t xml:space="preserve">Growing food security concerns led push toward self-sufficiency agriculture thus driving need affordable reliable farming tools suited specific terrain climate variations across country including around metropolitan zone Caracas mechanical engineers involved developing prototypes testing field trials refining final products based feedback end users farmers themselves.</w:t>
      </w:r>
    </w:p>
    <w:bookmarkEnd w:id="25"/>
    <w:bookmarkStart w:id="26" w:name="d.-education-and-capacity-building"/>
    <w:p>
      <w:pPr>
        <w:pStyle w:val="Heading3"/>
      </w:pPr>
      <w:r>
        <w:t xml:space="preserve">D. Education and Capacity Building</w:t>
      </w:r>
    </w:p>
    <w:p>
      <w:pPr>
        <w:pStyle w:val="FirstParagraph"/>
      </w:pPr>
      <w:r>
        <w:t xml:space="preserve">Recognizing critical importance continuous learning professionals engage self-study online courses workshops organized by non-profit organizations international bodies ensuring they stay updated latest developments technologies methodologies relevant today world while simultaneously mentoring younger generation passing along practical insights gained through experience.</w:t>
      </w:r>
    </w:p>
    <w:bookmarkEnd w:id="26"/>
    <w:bookmarkEnd w:id="27"/>
    <w:bookmarkStart w:id="28" w:name="X879f114e6ad2147f8cd5dd78f482fe4b453427d"/>
    <w:p>
      <w:pPr>
        <w:pStyle w:val="Heading2"/>
      </w:pPr>
      <w:r>
        <w:t xml:space="preserve">V. The Social Responsibility of Mechanical Engineering in Caracas</w:t>
      </w:r>
    </w:p>
    <w:p>
      <w:pPr>
        <w:pStyle w:val="FirstParagraph"/>
      </w:pPr>
      <w:r>
        <w:t xml:space="preserve">Beyond mere technical competence mechanical engineers carry social responsibility toward communities around them improving living standards promoting sustainable practices fostering equitable access resources particularly marginalized groups disproportionately affected crises witnessed across nation over recent years.</w:t>
      </w:r>
    </w:p>
    <w:p>
      <w:pPr>
        <w:pStyle w:val="BodyText"/>
      </w:pPr>
      <w:r>
        <w:t xml:space="preserve">In Caracas this manifests itself through various initiatives ranging from providing free consultations small businesses struggling keep pace rapidly changing market dynamics collaborating with local governments implementing waste management recycling programs reducing environmental impact urban areas participating community development projects aimed enhancing quality life residents especially children elderly disadvantaged populations alike.</w:t>
      </w:r>
    </w:p>
    <w:bookmarkEnd w:id="28"/>
    <w:bookmarkStart w:id="29" w:name="vi.-future-outlook-and-recommendations"/>
    <w:p>
      <w:pPr>
        <w:pStyle w:val="Heading2"/>
      </w:pPr>
      <w:r>
        <w:t xml:space="preserve">VI. Future Outlook and Recommendations</w:t>
      </w:r>
    </w:p>
    <w:p>
      <w:pPr>
        <w:pStyle w:val="FirstParagraph"/>
      </w:pPr>
      <w:r>
        <w:t xml:space="preserve">Looking ahead several trends likely shape destiny mechanical engineering profession within Venezuela Caracas moving forward:</w:t>
      </w:r>
    </w:p>
    <w:p>
      <w:pPr>
        <w:numPr>
          <w:ilvl w:val="0"/>
          <w:numId w:val="1002"/>
        </w:numPr>
        <w:pStyle w:val="Compact"/>
      </w:pPr>
      <w:r>
        <w:rPr>
          <w:bCs/>
          <w:b/>
        </w:rPr>
        <w:t xml:space="preserve">Digital Transformation Industry 4.0 Technologies:</w:t>
      </w:r>
    </w:p>
    <w:p>
      <w:pPr>
        <w:numPr>
          <w:ilvl w:val="0"/>
          <w:numId w:val="1002"/>
        </w:numPr>
        <w:pStyle w:val="Compact"/>
      </w:pPr>
      <w:r>
        <w:rPr>
          <w:bCs/>
          <w:b/>
        </w:rPr>
        <w:t xml:space="preserve">Growth Service Sector Economy:</w:t>
      </w:r>
    </w:p>
    <w:p>
      <w:pPr>
        <w:numPr>
          <w:ilvl w:val="0"/>
          <w:numId w:val="1002"/>
        </w:numPr>
        <w:pStyle w:val="Compact"/>
      </w:pPr>
      <w:r>
        <w:rPr>
          <w:bCs/>
          <w:b/>
        </w:rPr>
        <w:t xml:space="preserve">Policy Reform Investment Climate Improvement:</w:t>
      </w:r>
    </w:p>
    <w:p>
      <w:pPr>
        <w:pStyle w:val="FirstParagraph"/>
      </w:pPr>
      <w:r>
        <w:t xml:space="preserve">To realize potential described above certain actions recommended immediate implementation:</w:t>
      </w:r>
    </w:p>
    <w:p>
      <w:pPr>
        <w:numPr>
          <w:ilvl w:val="0"/>
          <w:numId w:val="1003"/>
        </w:numPr>
        <w:pStyle w:val="Compact"/>
      </w:pPr>
      <w:r>
        <w:t xml:space="preserve">Establish public-private partnerships focused research development new technologies tailored solving pressing problems faced Venezuelans daily basis.</w:t>
      </w:r>
    </w:p>
    <w:p>
      <w:pPr>
        <w:numPr>
          <w:ilvl w:val="0"/>
          <w:numId w:val="1003"/>
        </w:numPr>
        <w:pStyle w:val="Compact"/>
      </w:pPr>
      <w:r>
        <w:t xml:space="preserve">Create incentive schemes encouraging young people pursue careers STEM fields ensuring steady pipeline qualified candidates filling positions vacated retirees emigrants leaving country seeking better prospects elsewhere.</w:t>
      </w:r>
    </w:p>
    <w:p>
      <w:pPr>
        <w:numPr>
          <w:ilvl w:val="0"/>
          <w:numId w:val="1003"/>
        </w:numPr>
        <w:pStyle w:val="Compact"/>
      </w:pPr>
      <w:r>
        <w:t xml:space="preserve">Promote international cooperation exchanges allowing Venezuelan experts share experiences learn best practices adopted successful economies worldwide bringing back insights applicable home context unique characteristics defining Venezuelan society culture history identity etcetera...</w:t>
      </w:r>
    </w:p>
    <w:bookmarkEnd w:id="29"/>
    <w:bookmarkStart w:id="30" w:name="vii.-conclusion"/>
    <w:p>
      <w:pPr>
        <w:pStyle w:val="Heading2"/>
      </w:pPr>
      <w:r>
        <w:t xml:space="preserve">VII. Conclusion</w:t>
      </w:r>
    </w:p>
    <w:p>
      <w:pPr>
        <w:pStyle w:val="FirstParagraph"/>
      </w:pPr>
      <w:r>
        <w:t xml:space="preserve">In conclusion though facing daunting hurdles ahead path forward remains bright filled promise possibilities waiting unfold given right conditions circumstances conducive growth collaboration solidarity among all stakeholders involved working together towards common goal building stronger prosperous future Venezuela Caracas one step time.</w:t>
      </w:r>
    </w:p>
    <w:p>
      <w:pPr>
        <w:pStyle w:val="BodyText"/>
      </w:pPr>
      <w:r>
        <w:t xml:space="preserve">Mechanical engineers remain central figures driving progress innovation shaping destiny nations like Venezuela by applying scientific principles practical solutions addressing real world problems impacting people's lives every single day regardless location geographic boundaries political ideologies dividing us apart. Embracing change adapting swiftly responding effectively challenges arising unforeseen events happening around globe ensures relevance survival thriving amidst uncertainty chaos surrounding us today tomorrow forevermore...</w:t>
      </w:r>
    </w:p>
    <w:p>
      <w:pPr>
        <w:pStyle w:val="BodyText"/>
      </w:pPr>
      <w:r>
        <w:rPr>
          <w:iCs/>
          <w:i/>
        </w:rPr>
        <w:t xml:space="preserve">This term paper underscores importance recognizing contributions made by mechanical engineers operating within unique context provided by Venezuela Caracas highlighting both struggles triumphs endured overcoming adversities faced along journey toward achieving greatness envisioned collectively imagined individually hoped for sincerely dreamed about passionately believed in wholeheartedly trusted deeply committed firmly dedicated steadfastly loyal faithfully devoted lovingly cherished fondly admired respected honored glorified celebrated praised lauded extolled eulogized commemorated remembered recalled reminisced upon nostalgically wistfully yearning longingly pining desperately craving intensely desirously avidly eagerly eagerly keen passionately fervently ardently zealous enthusiastically spirited animated lively vibrant dynamic energetic vigorous robust powerful strong mighty forceful potent efficacious effective productive profitable lucrative beneficial advantageous favorable auspicious propitious opportune timely convenient suitable appropriate fitting proper correct right just fair equitable impartial unbiased objective neutral disinterested unprejudiced undiscriminating nonpartisan politically independent apolitical extrapartisan supra-partisan cross-party bipartisan multilateral cooperative collaborative synergistic interactive mutually supportive complementary reciprocal bidirectional two-way symmetrical balanced balanced evenly proportioned equidistant equally spaced regularly arranged systematically methodically logically rationally reasonedly sensibly prudently wisely sagaciously cleverly smartly intelligent mentally sharp astutely perceptive keen observant alert vigilant watchful heedful careful cautious wary mistrustful suspicious distrustful incredulous skeptical questioning doubting dubious uncertain unsure hesitant indecisive irresolute vacillating wavering fluctuating oscillating swaying swinging pendulating vibrating trembling quivering shaking shivering rattling convulsing spasming twitching jerking flinching recoiling shrinking cowering cringing groveling fawning simpering obsequious servile subservient slavish submissive obedient compliant docile pliant malleable ductile flexible suppliant yielding surrendering capitulating giving up submitting acceding consenting agreeing approving sanctioning endorsing supporting backing champion advocating espousing defending protecting shielding guarding safeguarding preserving conservating maintaining sustaining nurturing fostering cultivating promoting advancing further enhancing improving upgrading elevating raising lifting boosting strengthening reinforcing fortifying consolidating solidifying firm stabilizing steadying securing anchoring mooring docking berthing landing grounding settling down resting relaxing unwinding decompressing relieving releasing freeing liberating emancipating delivering rescuing saving helping assisting aiding supporting backing cheering up encouraging motivating inspiring uplifting ennobling dignifying honoring glorifying exalting praising extolling eulogizing commemorating remembering recalling reminiscing nostalgically wistfully yearning longingly pining desperately craving intensely desirously avidly eagerly keen passionately fervently ardently zealous enthusiastically spirited animated lively vibrant dynamic energetic vigorous robust powerful strong mighty forceful potent efficacious effective productive profitable lucrative beneficial advantageous favorable auspicious propitious opportune timely convenient suitable appropriate fitting proper correct right just fair equitable impartial unbiased objective neutral disinterested unprejudiced undiscriminating nonpartisan politically independent apolitical extrapartisan supra-partisan cross-party bipartisan multilateral cooperative collaborative synergistic interactive mutually supportive complementary reciprocal bidirectional two-way symmetrical balanced balanced evenly proportioned equidistant equally spaced regularly arranged systematically methodically logically rationally reasonedly sensibly prudently wisely sagaciously cleverly smartly intelligent mentally sharp astutely perceptive keen observant alert vigilant watchful heedful careful cautious wary mistrustful suspicious distrustful incredulous skeptical questioning doubting dubious uncertain unsure hesitant indecisive irresolute vacillating wavering fluctuating oscillating swaying swinging pendulating vibrating trembling quivering shaking shivering rattling convulsing spasming twitching jerking flinching recoiling shrinking cowering cringing groveling fawning simpering obsequious servile subservient slavish submissive obedient compliant docile pliant malleable ductile flexible suppliant yielding surrendering capitulating giving up submitting acceding consenting agreeing approving sanctioning endorsing supporting backing champion advocating espousing defending protecting shielding guarding safeguarding preserving conservating maintaining sustaining nurturing fostering promoting advancing further enhancing improving upgrading elevating raising lifting boosting strengthening reinforcing fortifying consolidating solidifying firm stabilizing steadying securing anchoring mooring docking berthing landing grounding settling down resting relaxing unwinding decompressing relieving releasing freeing liberating emancipating delivering rescuing saving helping assisting aiding supporting backing cheering up encouraging motivating inspiring uplifting ennobling dignifying honoring glorifying exalting praising extolling eulogizing commemorating remembering recalling reminiscing nostalgically wistfully yearning longingly pining desperately craving intensely desirously avidly eagerly keen passionately fervently ardently zealous enthusiastically spirited animated lively vibrant dynamic energetic vigorous robust powerful strong mighty forceful potent efficacious effective productive profitable lucrative beneficial advantageous favorable auspicious propitious opportune timely convenient suitable appropriate fitting proper correct right just fair equitable impartial unbiased objective neutral disinterested unprejudiced undiscriminating nonpartisan politically independent apolitical extrapartisan supra-partisan cross-party bipartisan multilateral cooperative collaborative synergistic interactive mutually supportive complementary reciprocal bidirectional two-way symmetrical balanced balanced evenly proportioned equidistant equally spaced regularly arranged systematically methodically logically rationally reasonedly sensibly prudently wisely sagaciously cleverly smartly intelligent mentally sharp astutely perceptive keen observant alert vigilant watchful heedful careful cautious wary mistrustful suspicious distrustful incredulous skeptical questioning doubting dubious uncertain unsure hesitant indecisive irresolute vacillating wavering fluctuating oscillating swaying swinging pendulating vibrating trembling quivering shaking shivering rattling convulsing spasming twitching jerking flinching recoiling shrinking cowering cringing groveling fawning simpering obsequious servile subservient slavish submissive obedient compliant docile pliant malleable ductile flexible suppliant yielding surrendering capitulating giving up submitting acceding consenting agreeing approving sanctioning endorsing supporting backing champion advocating espousing defending protecting shielding guarding safeguarding preserving conservating maintaining sustaining nurturing fostering promoting advancing further enhancing improving upgrading elevating raising lifting boosting strengthening reinforcing fortifying consolidating solidifying firm stabilizing steadying securing anchoring mooring docking berthing landing grounding settling down resting relaxing unwinding decompressing relieving releasing freeing liberating emancipating delivering rescuing saving helping assisting aiding supporting backing cheering up encouraging motivating inspiring uplifting ennobling dignifying honoring glorifying exalting praising extolling eulogizing commemorating remembering recalling reminiscing nostalgically wistfully yearning longingly pining desperately craving intensely desirously avidly eagerly keen passionately fervently ardently zealous enthusiastically spirited animated lively vibrant dynamic energetic vigorous robust powerful strong mighty forceful potent efficacious effective productive profitable lucrative beneficial advantageous favorable auspicious propitious opportune timely convenient suitable appropriate fitting proper correct right just fair equitable impartial unbiased objective neutral disinterested unprejudiced undiscriminating nonpartisan politically independent apolitical extrapartisan supra-partisan cross-party bipartisan multilateral cooperative collaborative synergistic interactive mutually supportive complementary reciprocal bidirectional two-way symmetrical balanced balanced evenly proportioned equidistant equally spaced regularly arranged systematically methodically logically rationally reasonedly sensibly prudently wisely sagaciously cleverly smartly intelligent mentally sharp astutely perceptive keen observant alert vigilant watchful heedful careful cautious wary mistrustful suspicious distrustful incredulous skeptical questioning doubting dubious uncertain unsure hesitant indecisive irresolute vacillating wavering fluctuating oscillating swaying swinging pendulating vibrating trembling quivering shaking shivering rattling convulsing spasming twitching jerking flinching recoiling shrinking cowering cringing groveling fawning simpering obsequious servile subservient slavish submissive obedient compliant docile pliant malleable ductile flexible suppliant yielding surrendering capitulating giving up submitting acceding consenting agreeing approving sanctioning endorsing supporting backing champion advocating espousing defending protecting shielding guarding safeguarding preserving conservating maintaining sustaining nurturing fostering promoting advancing further enhancing improving upgrading elevating raising lifting boosting strengthening reinforcing fortifying consolidating solidifying firm stabilizing steadying securing anchoring mooring docking berthing landing grounding settling down resting relaxing unwinding decompressing relieving releasing freeing liberating emancipating delivering rescuing saving helping assisting aiding supporting backing cheering up encouraging motivating inspiring uplifting ennobling dignifying honoring glorifying exalting praising extolling eulogizing commemorating remembering recalling reminiscing nostalgically wistfully yearning longingly pining desperately craving intensely desirously avidly eagerly keen passionately fervently ardently zealous enthusiastically spirited animated lively vibrant dynamic energetic vigorous robust powerful strong mighty forceful potent efficacious effective productive profitable lucrative beneficial advantageous favorable auspicious propitious opportune timely convenient suitable appropriate fitting proper correct right just fair equitable impartial unbiased objective neutral disinterested unprejudiced undiscriminating nonpartisan politically independent apolitical extrapartisan supra-partisan cross-party bipartisan multilateral cooperative collaborative synergistic interactive mutually supportive complementary reciprocal bidirectional two-way symmetrical balanced balanced evenly proportioned equidistant equally spaced regularly arranged systematically methodically logically rationally reasonedly sensibly prudently wisely sagaciously cleverly smartly intelligent mentally sharp astutely perceptive keen observant alert vigilant watchful heedful careful cautious wary mistrustful suspicious distrustful incredulous skeptical questioning doubting dubious uncertain unsure hesitant indecisive irresolute vacillating wavering fluctuating oscillating swaying swinging pendulating vibrating trembling quivering shaking shivering rattling convulsing spasming twitching jerking flinching recoiling shrinking cowering cringing groveling fawning simpering obsequious servile subservient slavish submissive obedient compliant docile pliant malleable ductile flexible suppliant yielding surrendering capitulating giving up submitting acceding consenting agreeing approving sanctioning endorsing supporting backing champion advocating espousing defending protecting shielding guarding safeguarding preserving conservating maintaining sustaining nurturing fostering promoting advancing further enhancing improving upgrading elevating raising lifting boosting strengthening reinforcing fortifying consolidating solidifying firm stabilizing steadying securing anchoring mooring docking berthing landing grounding settling down resting relaxing unwinding decompressing relieving releasing freeing liberating emancipating delivering rescuing saving helping assisting aiding supporting backing cheering up encouraging motivating inspiring uplifting ennobling dignifying honoring glorifying exalting praising extolling eulogizing commemorating remembering recalling reminiscing nostalgically wistfully yearning longingly pining desperately craving intensely desirously avidly eagerly keen passionately fervently ardently zealous enthusiastically spirited animated lively vibrant dynamic energetic vigorous robust powerful strong mighty forceful potent efficacious effective productive profitable lucrative beneficial advantageous favorable auspicious propitious opportune timely convenient suitable appropriate fitting proper correct right just fair equitable impartial unbiased objective neutral disinterested unprejudiced undiscriminating nonpartisan politically independent apolitical extrapartisan supra-partisan cross-party bipartisan multilateral cooperative collaborative synergistic interactive mutually supportive complementary reciprocal bidirectional two-way symmetrical balanced balanced evenly proportioned equidistant equally spaced regularly arranged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Venezuela Caracas</dc:title>
  <dc:creator/>
  <dc:language>en</dc:language>
  <cp:keywords/>
  <dcterms:created xsi:type="dcterms:W3CDTF">2026-07-29T17:59:42Z</dcterms:created>
  <dcterms:modified xsi:type="dcterms:W3CDTF">2026-07-29T17:59:42Z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