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X925d5c2388637196c7085e6f911d5d0cfaf79fd"/>
    <w:p>
      <w:pPr>
        <w:pStyle w:val="Heading1"/>
      </w:pPr>
      <w:r>
        <w:t xml:space="preserve">The Role and Impact of the Meteorologist in Canada Toronto: A Comprehensive Analysis of Urban Weather Science and Public Safety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Course:</w:t>
      </w:r>
    </w:p>
    <w:bookmarkEnd w:id="20"/>
    <w:bookmarkStart w:id="21" w:name="X6b53947280f36c4343c8c971c5b8f4f01ec0790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</w:t>
      </w:r>
    </w:p>
    <w:bookmarkEnd w:id="21"/>
    <w:bookmarkStart w:id="22" w:name="Xbbaad369d5ddb55aacd94ece21246719e6d8ba1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2"/>
    <w:bookmarkStart w:id="23" w:name="Xf16538b59149c179279ce484626e3a44ea1d25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3"/>
    <w:bookmarkStart w:id="24" w:name="Xf4176cc42faf5a3bdf99e9e60d64edf21c7909a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4"/>
    <w:bookmarkStart w:id="25" w:name="Xff5223d608dbcc0a38f62eaaabc311eca64251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5"/>
    <w:bookmarkStart w:id="26" w:name="X65b00d960953c1de808ed841bf865e4f8de516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6"/>
    <w:bookmarkStart w:id="27" w:name="X956b3c6487d049e4acb749f3b7e0b470866ae81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7"/>
    <w:bookmarkStart w:id="28" w:name="Xa5add5620b17d41400306760235349f787f7f06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8"/>
    <w:bookmarkStart w:id="29" w:name="X79c21c76fa7644a46aca131951e0f8bdd31b19f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29"/>
    <w:bookmarkStart w:id="30" w:name="X698e22a07514b149625e79adcf02c0f2bf9612a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0"/>
    <w:bookmarkStart w:id="31" w:name="Xf5ef4c748b76ff8fe8e511df0d91498525cf8d0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1"/>
    <w:bookmarkStart w:id="32" w:name="Xcfc5aa9b93db6a3d273e9aa319982348a160f4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2"/>
    <w:bookmarkStart w:id="33" w:name="Xfcb10d135d4594a8b96d5e28e0ca78d56f2acc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3"/>
    <w:bookmarkStart w:id="34" w:name="X0651fefe20fb2230045bdebd51e26ffbdf1681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4"/>
    <w:bookmarkStart w:id="35" w:name="X078220a26d854710d779d659fa721dbe71b499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5"/>
    <w:bookmarkStart w:id="36" w:name="X1d466308a4a39915b1f6bb1f58f99c784b0dd6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6"/>
    <w:bookmarkStart w:id="37" w:name="Xc0d8ee421aa21a8b7d78eb369d6a863f4f598c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7"/>
    <w:bookmarkStart w:id="38" w:name="Xa38e8aa9d0c50add731ee179d7ac1f0a1236f8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8"/>
    <w:bookmarkStart w:id="39" w:name="X7526300049f5b630b658ce0d456e94c682c951f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39"/>
    <w:bookmarkStart w:id="40" w:name="X2ae981181b1cf8fd439e628114e79699643ce8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0"/>
    <w:bookmarkStart w:id="41" w:name="Xc9ce060970e99448d9aa05335f22e982e34b83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1"/>
    <w:bookmarkStart w:id="42" w:name="X8138b99b7c78c181b4da67c2b9c1fbd033a5502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2"/>
    <w:bookmarkStart w:id="43" w:name="X9daa4d69b6752e8e18644b83c49449bb3be7782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3"/>
    <w:bookmarkStart w:id="44" w:name="Xad0ba559b7320c27e1ebd7c92c9e7c67215839a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4"/>
    <w:bookmarkStart w:id="45" w:name="X20d54e0968862a377c7a5d5fecf0b19c3488f5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5"/>
    <w:bookmarkStart w:id="46" w:name="Xcbd06a4a55e36bb875edaa88c8f2ae631d557a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6"/>
    <w:bookmarkStart w:id="47" w:name="X425935c3de29df7470e6aa867383e7c0925d6d6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7"/>
    <w:bookmarkStart w:id="48" w:name="X754fb974ac7b4b6e86d1deaade9273e6d0d97e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8"/>
    <w:bookmarkStart w:id="49" w:name="X3b60c837cb39784a4f7cd7804c2bb85cea5f3a8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49"/>
    <w:bookmarkStart w:id="50" w:name="X2f9d7904f9c34431f154e7b9f127b066752f5b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0"/>
    <w:bookmarkStart w:id="51" w:name="Xf1620475998d511eed9aa0b94c952b2282c8ce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1"/>
    <w:bookmarkStart w:id="52" w:name="Xba40755b0b865b423b49cf236eb2f6464b802e9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2"/>
    <w:bookmarkStart w:id="53" w:name="X45548bddf324e2be5fbb18acf0f66aa3b3b029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3"/>
    <w:bookmarkStart w:id="54" w:name="X8fc090c702fdb042d45464bf2abc4e0d3f03f1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4"/>
    <w:bookmarkStart w:id="55" w:name="X0d9bd3167cf75ff6f4b61dc98e2facf84a310f0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5"/>
    <w:bookmarkStart w:id="56" w:name="X4574a9a44a88b7009fdf75f0c4b7f8162cf3065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6"/>
    <w:bookmarkStart w:id="57" w:name="X51a88ea81597cfd20c4d03e71dbd04387d162c6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7"/>
    <w:bookmarkStart w:id="58" w:name="Xe8d61e88e8d89e1b9dcf155b9b0f31ee0a1bfb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8"/>
    <w:bookmarkStart w:id="59" w:name="X4a48d0c3f67548b733c38da3444ce9785ed1a47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59"/>
    <w:bookmarkStart w:id="60" w:name="Xecf60ecaca09063c6714e826a3806c03b618211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0"/>
    <w:bookmarkStart w:id="61" w:name="X66d068846e1d378763f7ea30c17e67ca9da5ce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1"/>
    <w:bookmarkStart w:id="62" w:name="Xf6129310d1271c11ced583fc7af3eddee99529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2"/>
    <w:bookmarkStart w:id="63" w:name="X8585a0278bfb215c058b1d107a2ed9b47397d3c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3"/>
    <w:bookmarkStart w:id="64" w:name="Xe459aeaed5c99168717bbd5c2652d3aab163aae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4"/>
    <w:bookmarkStart w:id="65" w:name="Xabd424d42d4301947d6d5601f3cb0b7c6da46b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5"/>
    <w:bookmarkStart w:id="66" w:name="Xf1070050a78c7a536805674acce9c096b1fd462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6"/>
    <w:bookmarkStart w:id="67" w:name="X219fda6d553643605b32d26df2573a98365495b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7"/>
    <w:bookmarkStart w:id="68" w:name="Xb43ca2727079771c9b3ee2b0535d506ed5e0c4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8"/>
    <w:bookmarkStart w:id="69" w:name="X87fd465d59be57949ff02261b0198f3852d26d4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69"/>
    <w:bookmarkStart w:id="70" w:name="X9c69396590aebecbe67dcbcb2a507e5206eba1d"/>
    <w:p>
      <w:pPr>
        <w:pStyle w:val="Heading1"/>
      </w:pPr>
      <w:r>
        <w:t xml:space="preserve">The Role and Impact of the Meteorologist in Canada Toronto: A Comprehensive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Toronto, Department of Earth Sciences</w:t>
      </w:r>
      <w:r>
        <w:br/>
      </w:r>
    </w:p>
    <w:p>
      <w:pPr>
        <w:pStyle w:val="BodyText"/>
      </w:pPr>
      <w:r>
        <w:t xml:space="preserve">Coursse: Atmospheric Physics and Climatology</w:t>
      </w:r>
    </w:p>
    <w:bookmarkEnd w:id="70"/>
    <w:bookmarkStart w:id="71" w:name="X815772718cf6b47006298701b5eb163182d944f"/>
    <w:p>
      <w:pPr>
        <w:pStyle w:val="Heading1"/>
      </w:pPr>
      <w:r>
        <w:t xml:space="preserve">The Role and Impact of the Meteorologist in Canada Toronto</w:t>
      </w:r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Meteorologist in Canada Toronto</dc:title>
  <dc:creator/>
  <dc:language>en</dc:language>
  <cp:keywords/>
  <dcterms:created xsi:type="dcterms:W3CDTF">2026-09-26T02:18:15Z</dcterms:created>
  <dcterms:modified xsi:type="dcterms:W3CDTF">2026-09-26T02:18:15Z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