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Meteorologist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Toronto</w:t>
      </w:r>
    </w:p>
    <w:bookmarkStart w:id="20" w:name="X925d5c2388637196c7085e6f911d5d0cfaf79fd"/>
    <w:p>
      <w:pPr>
        <w:pStyle w:val="Heading1"/>
      </w:pPr>
      <w:r>
        <w:t xml:space="preserve">The Role and Impact of the Meteorologist in Canada Toronto: A Comprehensive Analysis of Urban Weather Science and Public Safety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Course:</w:t>
      </w:r>
    </w:p>
    <w:bookmarkEnd w:id="20"/>
    <w:bookmarkStart w:id="21" w:name="X6b53947280f36c4343c8c971c5b8f4f01ec0790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</w:t>
      </w:r>
    </w:p>
    <w:bookmarkEnd w:id="21"/>
    <w:bookmarkStart w:id="22" w:name="Xbbaad369d5ddb55aacd94ece21246719e6d8ba1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22"/>
    <w:bookmarkStart w:id="23" w:name="Xf16538b59149c179279ce484626e3a44ea1d254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23"/>
    <w:bookmarkStart w:id="24" w:name="Xf4176cc42faf5a3bdf99e9e60d64edf21c7909a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24"/>
    <w:bookmarkStart w:id="25" w:name="Xff5223d608dbcc0a38f62eaaabc311eca64251e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25"/>
    <w:bookmarkStart w:id="26" w:name="X65b00d960953c1de808ed841bf865e4f8de516c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26"/>
    <w:bookmarkStart w:id="27" w:name="X956b3c6487d049e4acb749f3b7e0b470866ae81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27"/>
    <w:bookmarkStart w:id="28" w:name="Xa5add5620b17d41400306760235349f787f7f06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28"/>
    <w:bookmarkStart w:id="29" w:name="X79c21c76fa7644a46aca131951e0f8bdd31b19f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29"/>
    <w:bookmarkStart w:id="30" w:name="X698e22a07514b149625e79adcf02c0f2bf9612a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30"/>
    <w:bookmarkStart w:id="31" w:name="Xf5ef4c748b76ff8fe8e511df0d91498525cf8d0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31"/>
    <w:bookmarkStart w:id="32" w:name="Xcfc5aa9b93db6a3d273e9aa319982348a160f44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32"/>
    <w:bookmarkStart w:id="33" w:name="Xfcb10d135d4594a8b96d5e28e0ca78d56f2accd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33"/>
    <w:bookmarkStart w:id="34" w:name="X0651fefe20fb2230045bdebd51e26ffbdf16815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34"/>
    <w:bookmarkStart w:id="35" w:name="X078220a26d854710d779d659fa721dbe71b499b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35"/>
    <w:bookmarkStart w:id="36" w:name="X1d466308a4a39915b1f6bb1f58f99c784b0dd6e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36"/>
    <w:bookmarkStart w:id="37" w:name="Xc0d8ee421aa21a8b7d78eb369d6a863f4f598cc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37"/>
    <w:bookmarkStart w:id="38" w:name="Xa38e8aa9d0c50add731ee179d7ac1f0a1236f8d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38"/>
    <w:bookmarkStart w:id="39" w:name="X7526300049f5b630b658ce0d456e94c682c951f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39"/>
    <w:bookmarkStart w:id="40" w:name="X2ae981181b1cf8fd439e628114e79699643ce8e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40"/>
    <w:bookmarkStart w:id="41" w:name="Xc9ce060970e99448d9aa05335f22e982e34b83c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41"/>
    <w:bookmarkStart w:id="42" w:name="X8138b99b7c78c181b4da67c2b9c1fbd033a5502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42"/>
    <w:bookmarkStart w:id="43" w:name="X9daa4d69b6752e8e18644b83c49449bb3be7782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43"/>
    <w:bookmarkStart w:id="44" w:name="Xad0ba559b7320c27e1ebd7c92c9e7c67215839a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44"/>
    <w:bookmarkStart w:id="45" w:name="X20d54e0968862a377c7a5d5fecf0b19c3488f54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45"/>
    <w:bookmarkStart w:id="46" w:name="Xcbd06a4a55e36bb875edaa88c8f2ae631d557ac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46"/>
    <w:bookmarkStart w:id="47" w:name="X425935c3de29df7470e6aa867383e7c0925d6d6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47"/>
    <w:bookmarkStart w:id="48" w:name="X754fb974ac7b4b6e86d1deaade9273e6d0d97e5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48"/>
    <w:bookmarkStart w:id="49" w:name="X3b60c837cb39784a4f7cd7804c2bb85cea5f3a8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49"/>
    <w:bookmarkStart w:id="50" w:name="X2f9d7904f9c34431f154e7b9f127b066752f5b5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50"/>
    <w:bookmarkStart w:id="51" w:name="Xf1620475998d511eed9aa0b94c952b2282c8cee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51"/>
    <w:bookmarkStart w:id="52" w:name="Xba40755b0b865b423b49cf236eb2f6464b802e9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52"/>
    <w:bookmarkStart w:id="53" w:name="X45548bddf324e2be5fbb18acf0f66aa3b3b029b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53"/>
    <w:bookmarkStart w:id="54" w:name="X8fc090c702fdb042d45464bf2abc4e0d3f03f1b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54"/>
    <w:bookmarkStart w:id="55" w:name="X0d9bd3167cf75ff6f4b61dc98e2facf84a310f0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55"/>
    <w:bookmarkStart w:id="56" w:name="X4574a9a44a88b7009fdf75f0c4b7f8162cf3065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56"/>
    <w:bookmarkStart w:id="57" w:name="X51a88ea81597cfd20c4d03e71dbd04387d162c6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57"/>
    <w:bookmarkStart w:id="58" w:name="Xe8d61e88e8d89e1b9dcf155b9b0f31ee0a1bfbd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58"/>
    <w:bookmarkStart w:id="59" w:name="X4a48d0c3f67548b733c38da3444ce9785ed1a47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59"/>
    <w:bookmarkStart w:id="60" w:name="Xecf60ecaca09063c6714e826a3806c03b618211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60"/>
    <w:bookmarkStart w:id="61" w:name="X66d068846e1d378763f7ea30c17e67ca9da5ce4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61"/>
    <w:bookmarkStart w:id="62" w:name="Xf6129310d1271c11ced583fc7af3eddee99529d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62"/>
    <w:bookmarkStart w:id="63" w:name="X8585a0278bfb215c058b1d107a2ed9b47397d3c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63"/>
    <w:bookmarkStart w:id="64" w:name="Xe459aeaed5c99168717bbd5c2652d3aab163aae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64"/>
    <w:bookmarkStart w:id="65" w:name="Xabd424d42d4301947d6d5601f3cb0b7c6da46bd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65"/>
    <w:bookmarkStart w:id="66" w:name="Xf1070050a78c7a536805674acce9c096b1fd462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66"/>
    <w:bookmarkStart w:id="67" w:name="X219fda6d553643605b32d26df2573a98365495b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67"/>
    <w:bookmarkStart w:id="68" w:name="Xb43ca2727079771c9b3ee2b0535d506ed5e0c44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68"/>
    <w:bookmarkStart w:id="69" w:name="X87fd465d59be57949ff02261b0198f3852d26d4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69"/>
    <w:bookmarkStart w:id="70" w:name="X9c69396590aebecbe67dcbcb2a507e5206eba1d"/>
    <w:p>
      <w:pPr>
        <w:pStyle w:val="Heading1"/>
      </w:pPr>
      <w:r>
        <w:t xml:space="preserve">The Role and Impact of the Meteorologist in Canada Toronto: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Toronto, Department of Earth Sciences</w:t>
      </w:r>
      <w:r>
        <w:br/>
      </w:r>
    </w:p>
    <w:p>
      <w:pPr>
        <w:pStyle w:val="BodyText"/>
      </w:pPr>
      <w:r>
        <w:t xml:space="preserve">Coursse: Atmospheric Physics and Climatology</w:t>
      </w:r>
    </w:p>
    <w:bookmarkEnd w:id="70"/>
    <w:bookmarkStart w:id="71" w:name="X815772718cf6b47006298701b5eb163182d944f"/>
    <w:p>
      <w:pPr>
        <w:pStyle w:val="Heading1"/>
      </w:pPr>
      <w:r>
        <w:t xml:space="preserve">The Role and Impact of the Meteorologist in Canada Toronto</w:t>
      </w:r>
    </w:p>
    <w:bookmarkEnd w:id="7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and Impact of the Meteorologist in Canada Toronto</dc:title>
  <dc:creator/>
  <dc:language>en</dc:language>
  <cp:keywords/>
  <dcterms:created xsi:type="dcterms:W3CDTF">2026-07-29T08:35:05Z</dcterms:created>
  <dcterms:modified xsi:type="dcterms:W3CDTF">2026-07-29T08:35:05Z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