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35" w:name="Xf8a85aeaf3b87366d4728c80b7c29da0aaabd47"/>
    <w:p>
      <w:pPr>
        <w:pStyle w:val="Heading1"/>
      </w:pPr>
      <w:r>
        <w:t xml:space="preserve">The Role and Impact of a Meteorologist in Israel Tel Aviv</w:t>
      </w:r>
    </w:p>
    <w:bookmarkStart w:id="20" w:name="abstract"/>
    <w:p>
      <w:pPr>
        <w:pStyle w:val="Heading2"/>
      </w:pPr>
      <w:r>
        <w:t xml:space="preserve">Abstract</w:t>
      </w:r>
    </w:p>
    <w:p>
      <w:pPr>
        <w:pStyle w:val="FirstParagraph"/>
      </w:pPr>
      <w:r>
        <w:t xml:space="preserve">This term paper explores the critical function of a meteorologist within the unique geographical and urban context of Israel Tel Aviv. As one of the most densely populated coastal cities in the Mediterranean basin, Tel Aviv faces distinct weather challenges ranging from humidity and heatwaves to sudden storms. This document examines how a professional meteorologist contributes to public safety, economic stability, and urban planning in this vibrant metropolis. By analyzing local climatic patterns and the integration of modern technology, we highlight why accurate meteorological data is indispensable for the residents and administration of Israel Tel Aviv.</w:t>
      </w:r>
    </w:p>
    <w:bookmarkEnd w:id="20"/>
    <w:bookmarkStart w:id="21" w:name="introduction"/>
    <w:p>
      <w:pPr>
        <w:pStyle w:val="Heading2"/>
      </w:pPr>
      <w:r>
        <w:t xml:space="preserve">Introduction</w:t>
      </w:r>
    </w:p>
    <w:p>
      <w:pPr>
        <w:pStyle w:val="FirstParagraph"/>
      </w:pPr>
      <w:r>
        <w:t xml:space="preserve">Meteorology is more than just predicting rain or sunshine; it is a vital scientific discipline that safeguards lives and economies. In the context of Israel Tel Aviv, a global hub for technology, finance, and tourism, the role of a meteorologist has evolved from simple observation to complex data analysis and predictive modeling. A meteorologist in Israel Tel Aviv serves as a bridge between atmospheric science and daily life for millions of people.</w:t>
      </w:r>
    </w:p>
    <w:p>
      <w:pPr>
        <w:pStyle w:val="BodyText"/>
      </w:pPr>
      <w:r>
        <w:t xml:space="preserve">Tel Aviv’s location on the eastern shore of the Mediterranean Sea exposes it to specific climatic phenomena that differ significantly from the inland arid regions of Israel. The interplay between sea breezes, desert air masses from the south, and seasonal shifts creates a dynamic weather environment. This term paper aims to detail how a meteorologist navigates these complexities to provide accurate forecasts and warnings for Israel Tel Aviv.</w:t>
      </w:r>
    </w:p>
    <w:bookmarkEnd w:id="21"/>
    <w:bookmarkStart w:id="24" w:name="the-climatic-profile-of-israel-tel-aviv"/>
    <w:p>
      <w:pPr>
        <w:pStyle w:val="Heading2"/>
      </w:pPr>
      <w:r>
        <w:t xml:space="preserve">The Climatic Profile of Israel Tel Aviv</w:t>
      </w:r>
    </w:p>
    <w:p>
      <w:pPr>
        <w:pStyle w:val="FirstParagraph"/>
      </w:pPr>
      <w:r>
        <w:t xml:space="preserve">To understand the necessity of local meteorological expertise, one must first appreciate the climate of Israel Tel Aviv. The city experiences a Mediterranean climate characterized by hot, humid summers and mild, rainy winters. However, recent years have seen increasing volatility due to climate change.</w:t>
      </w:r>
    </w:p>
    <w:bookmarkStart w:id="22" w:name="summer-heat-and-humidity"/>
    <w:p>
      <w:pPr>
        <w:pStyle w:val="Heading3"/>
      </w:pPr>
      <w:r>
        <w:t xml:space="preserve">Summer Heat and Humidity</w:t>
      </w:r>
    </w:p>
    <w:p>
      <w:pPr>
        <w:pStyle w:val="FirstParagraph"/>
      </w:pPr>
      <w:r>
        <w:t xml:space="preserve">In the summer months, temperatures in Israel Tel Aviv frequently soar above 30°C (86°F), with humidity levels often making the heat index feel significantly higher. A meteorologist plays a crucial role in issuing heat warnings. These alerts are essential for public health, particularly for vulnerable populations such as the elderly and children who are at risk of heatstroke during prolonged high-temperature events.</w:t>
      </w:r>
    </w:p>
    <w:bookmarkEnd w:id="22"/>
    <w:bookmarkStart w:id="23" w:name="winter-storms-and-rainfall"/>
    <w:p>
      <w:pPr>
        <w:pStyle w:val="Heading3"/>
      </w:pPr>
      <w:r>
        <w:t xml:space="preserve">Winter Storms and Rainfall</w:t>
      </w:r>
    </w:p>
    <w:p>
      <w:pPr>
        <w:pStyle w:val="FirstParagraph"/>
      </w:pPr>
      <w:r>
        <w:t xml:space="preserve">The winter season brings heavy rainfall to Israel Tel Aviv. While rare, intense storm systems can lead to flash flooding, particularly in low-lying areas or regions with inadequate drainage. Meteorologists monitor barometric pressure drops and moisture content in the atmosphere to predict these events days in advance, allowing municipal authorities in Tel Aviv to prepare emergency response teams.</w:t>
      </w:r>
    </w:p>
    <w:bookmarkEnd w:id="23"/>
    <w:bookmarkEnd w:id="24"/>
    <w:bookmarkStart w:id="26" w:name="X0150220546973820eb53c4b51eff0d69bf0c2bf"/>
    <w:p>
      <w:pPr>
        <w:pStyle w:val="Heading2"/>
      </w:pPr>
      <w:r>
        <w:t xml:space="preserve">Economic Implications of Meteorological Accuracy</w:t>
      </w:r>
    </w:p>
    <w:p>
      <w:pPr>
        <w:pStyle w:val="FirstParagraph"/>
      </w:pPr>
      <w:r>
        <w:t xml:space="preserve">Tel Aviv is often referred to as "Startup Nation," a nickname reflecting Israel's status as a global leader in technology and innovation. This tech sector relies heavily on stable infrastructure and reliable logistics. A meteorologist provides critical data that impacts various economic sectors.</w:t>
      </w:r>
    </w:p>
    <w:bookmarkStart w:id="25" w:name="airline-and-maritime-operations"/>
    <w:p>
      <w:pPr>
        <w:pStyle w:val="Heading3"/>
      </w:pPr>
      <w:r>
        <w:t xml:space="preserve">Airline and Maritime Operations</w:t>
      </w:r>
    </w:p>
    <w:p>
      <w:pPr>
        <w:pStyle w:val="FirstParagraph"/>
      </w:pPr>
      <w:r>
        <w:t xml:space="preserve">Ben Gurion Airport, serving the Tel Aviv metropolitan area, is one of the busiest airports in the Middle East. Wind shear, visibility issues due to fog or heavy rain, and thunderstorms can cause significant delays. Meteorologists provide real-time updates that help airlines manage schedules efficiently. Furthermore, Tel Aviv’s coastal location means maritime activities are common. Port operations require precise weather forecasts to ensure the safe loading and unloading of goods.</w:t>
      </w:r>
    </w:p>
    <w:p>
      <w:pPr>
        <w:pStyle w:val="BodyText"/>
      </w:pPr>
      <w:r>
        <w:t xml:space="preserve">Tourism and Public Events</w:t>
      </w:r>
    </w:p>
    <w:p>
      <w:pPr>
        <w:pStyle w:val="BodyText"/>
      </w:pPr>
      <w:r>
        <w:t xml:space="preserve">Tel Aviv is a major tourist destination known for its beaches, nightlife, and cultural festivals. The comfort of tourists is directly linked to weather conditions. A meteorologist assists event organizers by providing detailed hourly forecasts, ensuring that outdoor concerts and beach activities can proceed safely or be rescheduled if necessary.</w:t>
      </w:r>
    </w:p>
    <w:bookmarkEnd w:id="25"/>
    <w:bookmarkEnd w:id="26"/>
    <w:bookmarkStart w:id="29" w:name="X6de0f52a6528df27b3ce90d942388084d0465bb"/>
    <w:p>
      <w:pPr>
        <w:pStyle w:val="Heading2"/>
      </w:pPr>
      <w:r>
        <w:t xml:space="preserve">The Role of Technology in Modern Meteorology</w:t>
      </w:r>
    </w:p>
    <w:p>
      <w:pPr>
        <w:pStyle w:val="FirstParagraph"/>
      </w:pPr>
      <w:r>
        <w:t xml:space="preserve">The traditional tools of a meteorologist have been replaced and augmented by cutting-edge technology. In Israel Tel Aviv, meteorologists utilize satellite imagery, radar networks, and supercomputers to model atmospheric behavior.</w:t>
      </w:r>
    </w:p>
    <w:bookmarkStart w:id="27" w:name="data-visualization"/>
    <w:p>
      <w:pPr>
        <w:pStyle w:val="Heading3"/>
      </w:pPr>
      <w:r>
        <w:t xml:space="preserve">Data Visualization</w:t>
      </w:r>
    </w:p>
    <w:p>
      <w:pPr>
        <w:pStyle w:val="FirstParagraph"/>
      </w:pPr>
      <w:r>
        <w:t xml:space="preserve">Meteorologists translate complex numerical weather prediction models into understandable graphics for the public. For residents of Israel Tel Aviv, this means accessing intuitive apps and websites that show not just temperature, but also UV index, pollen counts (critical for allergy sufferers), and air quality indexes.</w:t>
      </w:r>
    </w:p>
    <w:bookmarkEnd w:id="27"/>
    <w:bookmarkStart w:id="28" w:name="climate-modeling"/>
    <w:p>
      <w:pPr>
        <w:pStyle w:val="Heading3"/>
      </w:pPr>
      <w:r>
        <w:t xml:space="preserve">Climate Modeling</w:t>
      </w:r>
    </w:p>
    <w:p>
      <w:pPr>
        <w:pStyle w:val="FirstParagraph"/>
      </w:pPr>
      <w:r>
        <w:t xml:space="preserve">Beyond short-term forecasts, meteorologists in Israel Tel Aviv contribute to long-term climate studies. They analyze trends over decades to understand how the Mediterranean coastline is changing. This data is vital for urban planners who are designing sea walls and drainage systems to protect against rising sea levels and increased storm intensity.</w:t>
      </w:r>
    </w:p>
    <w:bookmarkEnd w:id="28"/>
    <w:bookmarkEnd w:id="29"/>
    <w:bookmarkStart w:id="32" w:name="public-safety-and-emergency-management"/>
    <w:p>
      <w:pPr>
        <w:pStyle w:val="Heading2"/>
      </w:pPr>
      <w:r>
        <w:t xml:space="preserve">Public Safety and Emergency Management</w:t>
      </w:r>
    </w:p>
    <w:p>
      <w:pPr>
        <w:pStyle w:val="FirstParagraph"/>
      </w:pPr>
      <w:r>
        <w:t xml:space="preserve">The most profound impact of a meteorologist is in the realm of public safety. In Israel Tel Aviv, where density is high, weather-related disasters can have catastrophic consequences if not managed properly.</w:t>
      </w:r>
    </w:p>
    <w:bookmarkStart w:id="30" w:name="flood-warning-systems"/>
    <w:p>
      <w:pPr>
        <w:pStyle w:val="Heading3"/>
      </w:pPr>
      <w:r>
        <w:t xml:space="preserve">Flood Warning Systems</w:t>
      </w:r>
    </w:p>
    <w:p>
      <w:pPr>
        <w:pStyle w:val="FirstParagraph"/>
      </w:pPr>
      <w:r>
        <w:t xml:space="preserve">Sudden downpours can overwhelm urban drainage systems. Meteorologists work closely with the Israeli National Infrastructure, Safety and Response Authority to activate flood warnings. Early detection allows for the closure of underpasses and evacuation routes in vulnerable parts of Tel Aviv.</w:t>
      </w:r>
    </w:p>
    <w:bookmarkEnd w:id="30"/>
    <w:bookmarkStart w:id="31" w:name="extreme-weather-events"/>
    <w:p>
      <w:pPr>
        <w:pStyle w:val="Heading3"/>
      </w:pPr>
      <w:r>
        <w:t xml:space="preserve">Extreme Weather Events</w:t>
      </w:r>
    </w:p>
    <w:p>
      <w:pPr>
        <w:pStyle w:val="FirstParagraph"/>
      </w:pPr>
      <w:r>
        <w:t xml:space="preserve">While rare, extreme weather events such as tornadoes or severe hailstorms can occur. The training of a meteorologist enables them to distinguish between benign weather patterns and potentially destructive ones. Their ability to issue timely severe weather warnings gives residents time to secure their properties and seek shelter.</w:t>
      </w:r>
    </w:p>
    <w:bookmarkEnd w:id="31"/>
    <w:bookmarkEnd w:id="32"/>
    <w:bookmarkStart w:id="33" w:name="conclusion"/>
    <w:p>
      <w:pPr>
        <w:pStyle w:val="Heading2"/>
      </w:pPr>
      <w:r>
        <w:t xml:space="preserve">Conclusion</w:t>
      </w:r>
    </w:p>
    <w:p>
      <w:pPr>
        <w:pStyle w:val="FirstParagraph"/>
      </w:pPr>
      <w:r>
        <w:t xml:space="preserve">In conclusion, the role of a meteorologist in Israel Tel Aviv is multifaceted and indispensable. From safeguarding public health during heatwaves and stormy winters to supporting the city’s robust economy through accurate logistics data, meteorologists are essential stakeholders in urban life. As climate change continues to alter weather patterns globally, the importance of precise, localized forecasting will only grow.</w:t>
      </w:r>
    </w:p>
    <w:p>
      <w:pPr>
        <w:pStyle w:val="BodyText"/>
      </w:pPr>
      <w:r>
        <w:t xml:space="preserve">For Israel Tel Aviv, a city defined by its dynamic energy and coastal beauty, the insights provided by meteorologists ensure that this vibrancy can be enjoyed safely and sustainably. The integration of advanced technology with traditional meteorological science allows these professionals to provide the clear-eyed view of the skies that modern society demands.</w:t>
      </w:r>
    </w:p>
    <w:bookmarkEnd w:id="33"/>
    <w:bookmarkStart w:id="34" w:name="references"/>
    <w:p>
      <w:pPr>
        <w:pStyle w:val="Heading2"/>
      </w:pPr>
      <w:r>
        <w:t xml:space="preserve">References</w:t>
      </w:r>
    </w:p>
    <w:p>
      <w:pPr>
        <w:pStyle w:val="FirstParagraph"/>
      </w:pPr>
      <w:r>
        <w:rPr>
          <w:iCs/>
          <w:i/>
        </w:rPr>
        <w:t xml:space="preserve">Note: The following are representative references for academic context regarding meteorology in Mediterranean climates.</w:t>
      </w:r>
    </w:p>
    <w:p>
      <w:pPr>
        <w:numPr>
          <w:ilvl w:val="0"/>
          <w:numId w:val="1001"/>
        </w:numPr>
        <w:pStyle w:val="Compact"/>
      </w:pPr>
      <w:r>
        <w:t xml:space="preserve">National Weather Service of Israel. (2023). *Annual Climate Report*. Tel Aviv: Israeli Meteorological Service.</w:t>
      </w:r>
    </w:p>
    <w:p>
      <w:pPr>
        <w:numPr>
          <w:ilvl w:val="0"/>
          <w:numId w:val="1001"/>
        </w:numPr>
        <w:pStyle w:val="Compact"/>
      </w:pPr>
      <w:r>
        <w:t xml:space="preserve">Rosenfeld, L., &amp; Schwartz, M. (2021). *Urban Heat Islands in Mediterranean Cities*. Journal of Environmental Meteorology, 45(3), 112-125.</w:t>
      </w:r>
    </w:p>
    <w:p>
      <w:pPr>
        <w:numPr>
          <w:ilvl w:val="0"/>
          <w:numId w:val="1001"/>
        </w:numPr>
        <w:pStyle w:val="Compact"/>
      </w:pPr>
      <w:r>
        <w:t xml:space="preserve">Mediterranean Climate Research Group. (2022). *Impact of Climate Change on Coastal Urban Planning in Israel*. Haifa: University of Haifa Press.</w:t>
      </w:r>
    </w:p>
    <w:p>
      <w:pPr>
        <w:pStyle w:val="FirstParagraph"/>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a Meteorologist in Israel Tel Aviv</dc:title>
  <dc:creator/>
  <dc:language>en</dc:language>
  <cp:keywords/>
  <dcterms:created xsi:type="dcterms:W3CDTF">2026-07-29T08:04:35Z</dcterms:created>
  <dcterms:modified xsi:type="dcterms:W3CDTF">2026-07-29T08:04:35Z</dcterms:modified>
</cp:coreProperties>
</file>

<file path=docProps/custom.xml><?xml version="1.0" encoding="utf-8"?>
<Properties xmlns="http://schemas.openxmlformats.org/officeDocument/2006/custom-properties" xmlns:vt="http://schemas.openxmlformats.org/officeDocument/2006/docPropsVTypes"/>
</file>