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82076a0e20a14c1002fc9631c926828f1e889fd"/>
    <w:p>
      <w:pPr>
        <w:pStyle w:val="Heading1"/>
      </w:pPr>
      <w:r>
        <w:t xml:space="preserve">The Role of the Meteorologist in Ivory Coast Abidjan</w:t>
      </w:r>
    </w:p>
    <w:p>
      <w:pPr>
        <w:pStyle w:val="FirstParagraph"/>
      </w:pPr>
      <w:r>
        <w:rPr>
          <w:bCs/>
          <w:b/>
        </w:rPr>
        <w:t xml:space="preserve">Date:</w:t>
      </w:r>
      <w:r>
        <w:t xml:space="preserve"> </w:t>
      </w:r>
      <w:r>
        <w:t xml:space="preserve">October 24, 2023</w:t>
      </w:r>
      <w:r>
        <w:br/>
      </w:r>
      <w:r>
        <w:rPr>
          <w:bCs/>
          <w:b/>
        </w:rPr>
        <w:t xml:space="preserve">Degree Level:</w:t>
      </w:r>
      <w:r>
        <w:t xml:space="preserve"> </w:t>
      </w:r>
      <w:r>
        <w:t xml:space="preserve">Undergraduate Term Paper</w:t>
      </w:r>
      <w:r>
        <w:br/>
      </w:r>
      <w:r>
        <w:rPr>
          <w:bCs/>
          <w:b/>
        </w:rPr>
        <w:t xml:space="preserve">District:</w:t>
      </w:r>
      <w:r>
        <w:t xml:space="preserve"> </w:t>
      </w:r>
      <w:r>
        <w:t xml:space="preserve">Ivory Coast Abidjan</w:t>
      </w:r>
    </w:p>
    <w:p>
      <w:pPr>
        <w:pStyle w:val="BodyText"/>
      </w:pPr>
      <w:r>
        <w:t xml:space="preserve">: The professional discipline of the Meteorologist is critical to the economic and social stability of Ivory Coast Abidjan. This paper explores the dual nature of meteorological science, distinguishing between its historical roots in observation and its modern application in climate modeling. It specifically analyzes how a trained Meteorologist contributes to disaster risk reduction, agricultural planning, and urban resilience within the specific climatic context of Ivory Coast Abidjan.</w:t>
      </w:r>
    </w:p>
    <w:bookmarkStart w:id="20" w:name="introduction"/>
    <w:p>
      <w:pPr>
        <w:pStyle w:val="Heading2"/>
      </w:pPr>
      <w:r>
        <w:t xml:space="preserve">1. Introduction</w:t>
      </w:r>
    </w:p>
    <w:p>
      <w:pPr>
        <w:pStyle w:val="FirstParagraph"/>
      </w:pPr>
      <w:r>
        <w:t xml:space="preserve">The study of the atmosphere and its effects on weather patterns has evolved from ancient empirical observations to a sophisticated scientific discipline. At the heart of this evolution is the Meteorologist, a professional trained to interpret atmospheric data, predict weather events, and analyze long-term climatic trends. In West Africa, specifically within the context of Ivory Coast Abidjan, the role of the Meteorologist is not merely academic; it is a vital component of public safety and economic development.</w:t>
      </w:r>
    </w:p>
    <w:p>
      <w:pPr>
        <w:pStyle w:val="BodyText"/>
      </w:pPr>
      <w:r>
        <w:t xml:space="preserve">Ivory Coast Abidjan serves as the economic capital and largest city in Côte d'Ivoire. Its coastal location exposes it to unique climatic challenges, including high humidity, seasonal rainfall variability, and the potential for severe weather events such as flooding. Understanding these dynamics requires the specialized expertise of a Meteorologist who can bridge the gap between raw atmospheric data and actionable intelligence for local authorities and citizens.</w:t>
      </w:r>
    </w:p>
    <w:bookmarkEnd w:id="20"/>
    <w:bookmarkStart w:id="21" w:name="Xcf0cf57a57283a8bcffad822f2a419ac8f57174"/>
    <w:p>
      <w:pPr>
        <w:pStyle w:val="Heading2"/>
      </w:pPr>
      <w:r>
        <w:t xml:space="preserve">2. Historical Context: From Observation to Science</w:t>
      </w:r>
    </w:p>
    <w:p>
      <w:pPr>
        <w:pStyle w:val="FirstParagraph"/>
      </w:pPr>
      <w:r>
        <w:t xml:space="preserve">To understand the modern Meteorologist, one must first distinguish between the historical practice of weather observation and the rigorous science practiced today. Historically, weather tracking was often conducted by "weather watchers" or amateur observers who recorded daily conditions without a deep understanding of atmospheric physics. In contrast, contemporary meteorology relies on complex mathematical models and satellite technology.</w:t>
      </w:r>
    </w:p>
    <w:p>
      <w:pPr>
        <w:pStyle w:val="BodyText"/>
      </w:pPr>
      <w:r>
        <w:t xml:space="preserve">The term Meteorologist refers specifically to the scientist who applies principles of physics, mathematics, and fluid dynamics to understand these phenomena. Unlike a simple observer who notes that "it is raining," a Meteorologist analyzes pressure gradients, moisture content, and jet stream positions to predict when rain will cease or intensify. This distinction is crucial for Ivory Coast Abidjan, where accurate forecasting can mean the difference between minor inconvenience and catastrophic flooding.</w:t>
      </w:r>
    </w:p>
    <w:bookmarkEnd w:id="21"/>
    <w:bookmarkStart w:id="22" w:name="X5e024c1b88a89a9b119cb7fe87d6a983764427c"/>
    <w:p>
      <w:pPr>
        <w:pStyle w:val="Heading2"/>
      </w:pPr>
      <w:r>
        <w:t xml:space="preserve">3. The Climatic Context of Ivory Coast Abidjan</w:t>
      </w:r>
    </w:p>
    <w:p>
      <w:pPr>
        <w:pStyle w:val="FirstParagraph"/>
      </w:pPr>
      <w:r>
        <w:t xml:space="preserve">Ivory Coast Abidjan exhibits a tropical climate characterized by two distinct rainy seasons and two dry seasons. The long rainy season typically spans from April to July, while the short rainy season occurs from September to November. Temperatures remain relatively high year-round, often hovering between 24°C and 30°C.</w:t>
      </w:r>
    </w:p>
    <w:p>
      <w:pPr>
        <w:pStyle w:val="BodyText"/>
      </w:pPr>
      <w:r>
        <w:t xml:space="preserve">This climatic profile presents specific challenges for urban planning and public health. For instance, the intense rainfall during the long rainy season frequently overwhelms drainage systems in Ivory Coast Abidjan, leading to urban flooding. It is here that the work of a Meteorologist becomes indispensable. By analyzing historical precipitation data and current atmospheric conditions, a Meteorologist can issue early warnings that allow for preemptive measures.</w:t>
      </w:r>
    </w:p>
    <w:bookmarkEnd w:id="22"/>
    <w:bookmarkStart w:id="26" w:name="professional-applications-of-meteorology"/>
    <w:p>
      <w:pPr>
        <w:pStyle w:val="Heading2"/>
      </w:pPr>
      <w:r>
        <w:t xml:space="preserve">4. Professional Applications of Meteorology</w:t>
      </w:r>
    </w:p>
    <w:bookmarkStart w:id="23" w:name="X1c0b73bf6910def9ab1ba1ec3a89bb6788480d1"/>
    <w:p>
      <w:pPr>
        <w:pStyle w:val="Heading3"/>
      </w:pPr>
      <w:r>
        <w:t xml:space="preserve">4.1 Disaster Risk Reduction and Early Warning Systems</w:t>
      </w:r>
    </w:p>
    <w:p>
      <w:pPr>
        <w:pStyle w:val="FirstParagraph"/>
      </w:pPr>
      <w:r>
        <w:t xml:space="preserve">The primary responsibility of a Meteorologist in a coastal city like Ivory Coast Abidjan is the protection of life and property. With climate change exacerbating extreme weather events, the ability to predict storms, heavy rains, and storm surges is critical. A qualified Meteorologist utilizes radar data and numerical weather prediction models to generate forecasts that are disseminated through various media channels.</w:t>
      </w:r>
    </w:p>
    <w:p>
      <w:pPr>
        <w:pStyle w:val="BodyText"/>
      </w:pPr>
      <w:r>
        <w:t xml:space="preserve">In Ivory Coast Abidjan, these warnings are essential for managing flood risks. When a Meteorologist identifies a low-pressure system likely to bring excessive rainfall, they coordinate with civil protection agencies to evacuate vulnerable areas and prepare emergency resources. This proactive approach saves lives and reduces economic losses associated with infrastructure damage.</w:t>
      </w:r>
    </w:p>
    <w:bookmarkEnd w:id="23"/>
    <w:bookmarkStart w:id="24" w:name="agricultural-planning"/>
    <w:p>
      <w:pPr>
        <w:pStyle w:val="Heading3"/>
      </w:pPr>
      <w:r>
        <w:t xml:space="preserve">4.2 Agricultural Planning</w:t>
      </w:r>
    </w:p>
    <w:p>
      <w:pPr>
        <w:pStyle w:val="FirstParagraph"/>
      </w:pPr>
      <w:r>
        <w:t xml:space="preserve">Agriculture remains a cornerstone of the Ivorian economy, contributing significantly to the GDP. In Ivory Coast Abidjan and its surrounding hinterlands, farmers rely heavily on accurate weather information to plan planting and harvesting activities. A Meteorologist provides detailed seasonal outlooks that help determine the best times to sow crops such as cocoa, coffee, and cassava.</w:t>
      </w:r>
    </w:p>
    <w:p>
      <w:pPr>
        <w:pStyle w:val="BodyText"/>
      </w:pPr>
      <w:r>
        <w:t xml:space="preserve">Incorrect timing due to poor forecasting can lead to crop failure or reduced yields. Therefore, the collaboration between Meteorologists and agricultural extension workers is vital. By providing localized forecasts rather than general national predictions, a Meteorologist ensures that farmers in Ivory Coast Abidjan have the specific data needed to maximize productivity and resilience against climate shocks.</w:t>
      </w:r>
    </w:p>
    <w:bookmarkEnd w:id="24"/>
    <w:bookmarkStart w:id="25" w:name="urban-planning-and-health"/>
    <w:p>
      <w:pPr>
        <w:pStyle w:val="Heading3"/>
      </w:pPr>
      <w:r>
        <w:t xml:space="preserve">4.3 Urban Planning and Health</w:t>
      </w:r>
    </w:p>
    <w:p>
      <w:pPr>
        <w:pStyle w:val="FirstParagraph"/>
      </w:pPr>
      <w:r>
        <w:t xml:space="preserve">Beyond immediate weather events, a Meteorologist also contributes to long-term urban planning. Understanding heat island effects in densely populated areas of Ivory Coast Abidjan helps city planners design better ventilation corridors and green spaces. Furthermore, meteorological data is linked to public health outcomes. High temperatures and humidity levels can exacerbate respiratory conditions and increase the prevalence of vector-borne diseases like malaria.</w:t>
      </w:r>
    </w:p>
    <w:p>
      <w:pPr>
        <w:pStyle w:val="BodyText"/>
      </w:pPr>
      <w:r>
        <w:t xml:space="preserve">By analyzing these correlations, a Meteorologist can advise health authorities on periods of high risk, enabling targeted public health interventions in Ivory Coast Abidjan.</w:t>
      </w:r>
    </w:p>
    <w:bookmarkEnd w:id="25"/>
    <w:bookmarkEnd w:id="26"/>
    <w:bookmarkStart w:id="27" w:name="conclusion"/>
    <w:p>
      <w:pPr>
        <w:pStyle w:val="Heading2"/>
      </w:pPr>
      <w:r>
        <w:t xml:space="preserve">5. Conclusion</w:t>
      </w:r>
    </w:p>
    <w:p>
      <w:pPr>
        <w:pStyle w:val="FirstParagraph"/>
      </w:pPr>
      <w:r>
        <w:t xml:space="preserve">The profession of the Meteorologist is far more than the prediction of daily weather; it is a multidisciplinary field essential for societal resilience. In the specific context of Ivory Coast Abidjan, where tropical climate dynamics pose significant challenges to urban life and economic stability, the expertise of a Meteorologist is irreplaceable.</w:t>
      </w:r>
    </w:p>
    <w:p>
      <w:pPr>
        <w:pStyle w:val="BodyText"/>
      </w:pPr>
      <w:r>
        <w:t xml:space="preserve">From issuing critical early warnings for floods to optimizing agricultural practices and informing public health strategies, the Meteorologist serves as a guardian against atmospheric uncertainty. As climate variability increases globally, the investment in meteorological infrastructure and professional training in Ivory Coast Abidjan must continue to grow. Ultimately, empowering local communities with accurate atmospheric knowledge ensures a safer, more prosperous future for all residents of Ivory Coast Abidjan.</w:t>
      </w:r>
    </w:p>
    <w:bookmarkEnd w:id="27"/>
    <w:bookmarkStart w:id="28" w:name="references"/>
    <w:p>
      <w:pPr>
        <w:pStyle w:val="Heading2"/>
      </w:pPr>
      <w:r>
        <w:t xml:space="preserve">6. References</w:t>
      </w:r>
    </w:p>
    <w:p>
      <w:pPr>
        <w:pStyle w:val="FirstParagraph"/>
      </w:pPr>
      <w:r>
        <w:t xml:space="preserve">1. National Institute of Meteorology Côte d'Ivoire. (2020). *Annual Climate Report: Coastal Zones*. Abidjan: INM Publications.</w:t>
      </w:r>
      <w:r>
        <w:br/>
      </w:r>
      <w:r>
        <w:t xml:space="preserve">2. World Meteorological Organization. (2019). *Guidelines for Early Warning Systems in West Africa*. Geneva: WMO.</w:t>
      </w:r>
      <w:r>
        <w:br/>
      </w:r>
      <w:r>
        <w:t xml:space="preserve">3. IPCC. (2021). *Climate Change 2021: The Physical Science Basis*. Cambridge University Press.</w:t>
      </w:r>
      <w:r>
        <w:br/>
      </w:r>
      <w:r>
        <w:t xml:space="preserve">4. Regional Climate Centre for West Africa. (2018). *Seasonal Forecasting Methodologies*. Niamey: RCCWA.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Ivory Coast Abidjan</dc:title>
  <dc:creator/>
  <dc:language>en</dc:language>
  <cp:keywords/>
  <dcterms:created xsi:type="dcterms:W3CDTF">2026-07-30T02:17:26Z</dcterms:created>
  <dcterms:modified xsi:type="dcterms:W3CDTF">2026-07-30T02:17:26Z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