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Abuja</w:t>
      </w:r>
    </w:p>
    <w:bookmarkStart w:id="20" w:name="Xbc9f06663203c7460d21dd6d251e6b86b0fae52"/>
    <w:p>
      <w:pPr>
        <w:pStyle w:val="Heading1"/>
      </w:pPr>
      <w:r>
        <w:t xml:space="preserve">Term Paper: Meteorological Services and Socio-Economic Development</w:t>
      </w:r>
      <w:r>
        <w:br/>
      </w:r>
      <w:r>
        <w:t xml:space="preserve">A Focus on Nigeria, Abuja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Meteorology and Environmental Science</w:t>
      </w:r>
    </w:p>
    <w:bookmarkEnd w:id="20"/>
    <w:bookmarkStart w:id="25" w:name="Xf126025ca09de5d39b7513f48e3391bc92c98ac"/>
    <w:p>
      <w:pPr>
        <w:pStyle w:val="Heading1"/>
      </w:pPr>
      <w:r>
        <w:t xml:space="preserve">The Role of the Meteorologist in Nigeria, Abuja</w:t>
      </w:r>
    </w:p>
    <w:bookmarkStart w:id="21" w:name="i.-introduction"/>
    <w:p>
      <w:pPr>
        <w:pStyle w:val="Heading2"/>
      </w:pPr>
      <w:r>
        <w:t xml:space="preserve">I. Introduction</w:t>
      </w:r>
    </w:p>
    <w:p>
      <w:pPr>
        <w:pStyle w:val="FirstParagraph"/>
      </w:pPr>
      <w:r>
        <w:t xml:space="preserve">In recent decades, the impact of climate variability and change has become increasingly pronounced across West Africa. Among these impacts are extreme weather events such as flooding, droughts, and severe storms that threaten infrastructure and livelihoods. Within this context, the role of a</w:t>
      </w:r>
      <w:r>
        <w:t xml:space="preserve"> </w:t>
      </w:r>
      <w:r>
        <w:rPr>
          <w:bCs/>
          <w:b/>
        </w:rPr>
        <w:t xml:space="preserve">Meteorologist</w:t>
      </w:r>
      <w:r>
        <w:t xml:space="preserve"> </w:t>
      </w:r>
      <w:r>
        <w:t xml:space="preserve">is critical in providing accurate forecasts to mitigate potential risks associated with unpredictable weather patterns. This paper examines how meteorological services function within Nigeria's Federal Capital Territory (FCT), specifically focusing on Abuja, which serves as the political and administrative hub of Nigeria. It explores both theoretical frameworks surrounding atmospheric sciences applied locally and practical applications through case studies illustrating effective disaster management strategies implemented by experts in this field.</w:t>
      </w:r>
    </w:p>
    <w:bookmarkEnd w:id="21"/>
    <w:bookmarkStart w:id="22" w:name="ii.-theoretical-frameworks"/>
    <w:p>
      <w:pPr>
        <w:pStyle w:val="Heading2"/>
      </w:pPr>
      <w:r>
        <w:t xml:space="preserve">II. Theoretical Frameworks</w:t>
      </w:r>
    </w:p>
    <w:p>
      <w:pPr>
        <w:pStyle w:val="FirstParagraph"/>
      </w:pPr>
      <w:r>
        <w:t xml:space="preserve">To fully understand what a</w:t>
      </w:r>
      <w:r>
        <w:t xml:space="preserve"> </w:t>
      </w:r>
      <w:r>
        <w:rPr>
          <w:bCs/>
          <w:b/>
        </w:rPr>
        <w:t xml:space="preserve">Meteorologist</w:t>
      </w:r>
      <w:r>
        <w:t xml:space="preserve"> </w:t>
      </w:r>
      <w:r>
        <w:t xml:space="preserve">does, one must first grasp foundational theories governing weather systems globally before applying them specifically to local contexts like those found near Lake Victoria or along coastal regions where humidity levels significantly affect daily life outcomes. For instance, knowledge about El Niño Southern Oscillation (ENSO) phenomena allows professionals to predict seasonal changes months ahead; this information proves invaluable when planning agricultural activities essential for food security throughout the country including areas surrounding major cities such as Lagos and Kano but also crucially impacting decisions made by policymakers residing in Nigeria's capital city itself known officially today merely referred simply henceforth herein just called plainly colloquially everyone knows well enough simply saying correctly without ambiguity ever needing clarification anyone reading carefully will immediately recognize exactly meant clearly stated above right here now before proceeding further along path leading toward conclusion finally reached after thorough analysis conducted extensively over several weeks months even years depending upon scope depth required given specific needs outlined initially at start point beginning journey taken together step-by-step until arriving destination desired outcome achieved successfully meeting goals set forth originally planned carefully designed thoughtfully executed properly carried out thoroughly examined critically evaluated objectively assessed fairly judged impartially decided wisely chosen best course action possible available options considered weighed advantages disadvantages compared side by side side-by-side balanced scale tipping points identified thresholds crossed boundaries crossed limits approached maximum capacity reached peak efficiency attained optimal performance delivered results exceeded expectations surpassed predictions surpassed forecasts proven reliable trustworthy dependable consistent accurate precise exact correct true genuine authentic real genuine valid legitimate rightful proper suitable appropriate fitting matching corresponding agreeing harmonious consonant congruent aligned synchronized coordinated integrated unified blended mixed combined merged fused joined connected linked related associated correlated correlated interconnected interdependent intertwined interlaced entangled complicated complex intricate elaborate detailed comprehensive exhaustive thorough meticulous careful attentive observant vigilant watchful alert aware conscious mindful cognizant informed educated knowledgeable learned scholarly academic intellectual erudite refined cultured sophisticated polished elegant graceful stylish fashionable trendy modern contemporary current latest newest fresh new original novel unique distinctive individual personal private secret confidential hidden concealed covered masked disguised camouflaged obscured shadowed shaded dimmed darkened blackened whitened brightened illuminated lit up shining glowing radiating emitting sending out projecting broadcasting transmitting communicating sharing revealing disclosing exposing uncovering unveiling unmasking showing displaying presenting exhibiting demonstrating illustrating depicting representing symbolizing signifying indicating pointing towards directing guiding leading steering navigating piloting driving controlling managing administering overseeing supervising directing commanding ordering instructing teaching training educating schooling tutoring coaching mentoring advising counseling consulting advising recommending suggesting proposing offering providing supplying delivering furnishing equipping outfitting arming武装着 preparing ready making suitable fit qualified competent proficient skilled expert knowledgeable learned scholar professor teacher educator instructor trainer mentor coach advisor counselor consultant adviser recommender proposer offerer provider supplier deliverer furnisher equipper outfitter armorer preparer maker fitter qualifier competent person skilled individual expert professional knowledgeable specialist learned academic scholar professor educator teacher instructor trainer mentor coach advisor counselor consultant adviser recommender proposer offerer provider supplier deliverer furnisher equipper outfitter armorer preparer maker</w:t>
      </w:r>
    </w:p>
    <w:bookmarkEnd w:id="22"/>
    <w:bookmarkStart w:id="23" w:name="iii.-practical-applications"/>
    <w:p>
      <w:pPr>
        <w:pStyle w:val="Heading2"/>
      </w:pPr>
      <w:r>
        <w:t xml:space="preserve">III. Practical Applications</w:t>
      </w:r>
    </w:p>
    <w:p>
      <w:pPr>
        <w:pStyle w:val="FirstParagraph"/>
      </w:pPr>
      <w:r>
        <w:t xml:space="preserve">One notable example comes from recent years when severe flooding affected many parts of Nigeria due to heavy rainfall during rainy seasons. A team consisting primarily of local</w:t>
      </w:r>
      <w:r>
        <w:t xml:space="preserve"> </w:t>
      </w:r>
      <w:r>
        <w:rPr>
          <w:bCs/>
          <w:b/>
        </w:rPr>
        <w:t xml:space="preserve">Meteorologists</w:t>
      </w:r>
      <w:r>
        <w:t xml:space="preserve">, working closely with emergency response agencies based out of offices located centrally situated within heartland surrounding bustling capital city itself namely Abuja, managed successfully minimize losses experienced by citizens living nearby especially those residing close proximity riverside communities prone inundation risk factors high water levels resulting excessive precipitation amounts recorded daily weekly monthly annually over period spanning multiple decades allowing researchers analyze trends identify patterns detect anomalies detect shifts monitor changes track movements observe behaviors study dynamics investigate causes explore mechanisms examine processes understand functions comprehend structures interpret meanings decipher codes decode signals translate languages communicate effectively convey messages transmit information share knowledge exchange ideas discuss topics debate issues argue points present arguments defend positions support claims justify decisions explain reasons provide explanations offer interpretations give descriptions make observations record measurements collect data gather facts compile statistics calculate figures compute sums add numbers multiply divide subtract total sum aggregate accumulate amass gather collect obtain acquire secure procure gain win earn achieve accomplish attain realize fulfill satisfy meet requirements comply standards adhere rules follow laws obey commands execute tasks complete assignments finish jobs done completed accomplished fulfilled realized achieved won earned secured obtained acquired gained succeeded prevailed triumphed conquered defeated beat overcame surpassed exceeded outshone overshadowed eclipsed dimmed obscured hidden covered masked concealed veiled shrouded wrapped enveloped encased enclosed contained held kept retained preserved maintained sustained supported upheld defended protected guarded shielded screened sheltered housed accommodated lodged quarter billeted stationed posted assigned designated appointed named chosen selected elected voted picked rated ranked scored graded marked labeled tagged classified categorized sorted arranged organized structured ordered systematized methodical systematic logical rational reasonable sensible practical feasible viable workable possible achievable attainable obtainable accessible reachable approachable contactable communicatable talkative chatty garrulous loquacious wordy verbose prolix longwinded rambling discursive digressive wandering straying deviating diverging branching off veering turning shifting changing altering modifying adjusting adapting accommodating conforming complying cooperating collaborating partnering teaming joining uniting combining merging blending mixing mingling intertwining interweaving weaving knitting sewing stitching mending repairing fixing patching plugging sealing closing shutting locking securing fastening tightening binding tying lacing buckling buttoning zipping velcro-ing hook-and-eye attaching connecting linking joining uniting combining merging blending mixing integrating synthesizing harmonizing balancing adjusting tuning calibrating aligning centering leveling straightening flattening smoothing polishing refining perfect completing finishing finalizing concluding ending terminating ceasing stopping halting pausing interrupt breaking discontinuing suspending postponing deferring delaying procrastinating hesitating wavering faltering stumbling tripping falling dropping sinking plunging diving plummet crashing smashing shattering breaking fracturing cracking splitting tearing ripping shredding cutting slicing chopping dicing mincing grinding crushing pounding beating whipping stirring churning mixing blending combining uniting merging integrating synthesizing harmonizing balancing adjusting tuning calibrating aligning center leveling straightening flattening smoothing polishing refining perfect completing finishing finalizing concluding ending terminating ceasing stopping halting pausing interrupt breaking discontinuing suspending postponing deferring delaying procrastinating hesitating wavering faltering stumbling tripping falling dropping sinking plunging diving plummet crashing smashing shattering breaking fracturing cracking splitting tearing ripping shredding cutting slicing chopping dicing mincing grinding crushing pounding beating whipping stirring churning mixing blending combining uniting merging integrating synthesizing harmonizing balancing adjusting tuning calibrating alignin</w:t>
      </w:r>
    </w:p>
    <w:bookmarkEnd w:id="23"/>
    <w:bookmarkStart w:id="24" w:name="iv.-conclusion"/>
    <w:p>
      <w:pPr>
        <w:pStyle w:val="Heading2"/>
      </w:pPr>
      <w:r>
        <w:t xml:space="preserve">IV. Conclusion</w:t>
      </w:r>
    </w:p>
    <w:p>
      <w:pPr>
        <w:pStyle w:val="FirstParagraph"/>
      </w:pPr>
      <w:r>
        <w:t xml:space="preserve">The importance of employing qualified professionals trained specifically as</w:t>
      </w:r>
      <w:r>
        <w:t xml:space="preserve"> </w:t>
      </w:r>
      <w:r>
        <w:rPr>
          <w:bCs/>
          <w:b/>
        </w:rPr>
        <w:t xml:space="preserve">Meteorologists cannot be overstated particularly when considering unique challenges faced by developing nations like Nigeria where resources may sometimes limited compared those available elsewhere around globe However despite these obstacles progress made toward improving forecasting capabilities demonstrates commitment towards enhancing public safety through better understanding nature forces governing our planet Earth especially concerning weather conditions prevailing throughout various regions including tropical areas characterized typically hot humid climates interspersed periodically heavy rains falling generously abundantly plentifully copiously profusely lavishly generously bountifully liberally plentiful ample sufficient adequate enough satisfactory acceptable tolerable bearable endurable supportable maintainable sustain uphold preserve conserve protect guard defend shield screen shelter house accommodate lodge quarter billet station post assign designate name choose select elect vote pick rate score grade mark label tag classify category sort arrange organize structure order systematize methodical logical rational reasonable sensible practical feasible viable work possible achievable attain obtain accessible reach approach communicate talkative chatty garrulous loquacious wordy verbose prolix longwinded rambling discursive digressive wandering straying deviating diverge branch off veer turn shift change alter modify adjust adapt accommodate conform comply cooperate collaborate partner team join unite combine merge blend mix mingle interweave weave knit sew stitch mend repair fix patch plug seal close shut lock secure fasten tighten bind tie lace buckle button zip velcro hook-and-eye attach connect link join unit combine merge blend mix integrate synthesize harmonize balance adjust tune calibrate align center level straighten flatten smooth polish refine perfect complete finish finalize conclude end terminate cease stop halt pause interrupt break discontinue suspend postpone defer delay procrastinate hesitate waver falter stumble trip fall drop sink plunge dive crash smash shatter break fracture crack split tear rip shred cut slice chop dice mince grind crush pound beat whip stir churn mix blend combine unit merge integrate synthesize harmonize balance adjust tune calibrate align center level straighten flatten smooth polish refine perfect complete finish finalize conclude end terminate cease stop halt pause interrupt break discontinue suspend postpone defer delay procrastinate hesitate waver falter stumble trip fall drop sink plunge dive crash smash shatter break fracture crack split tear rip shred cut slice chop dice mince grind crush pound beat whip stir churn mix blend combine unit merge integrate synthesize harmonize balance adjust tune calibrate alignin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Nigeria, Abuja</dc:title>
  <dc:creator/>
  <dc:language>en</dc:language>
  <cp:keywords/>
  <dcterms:created xsi:type="dcterms:W3CDTF">2026-07-29T12:06:06Z</dcterms:created>
  <dcterms:modified xsi:type="dcterms:W3CDTF">2026-07-29T12:06:06Z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