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0" w:name="Xc60b3f2d5ea7d63080929770fdb999c6a03a63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&gt;</w:t>
      </w:r>
    </w:p>
    <w:bookmarkEnd w:id="20"/>
    <w:bookmarkStart w:id="21" w:name="X9e7a0864014cc62647710fc925098b15c4491d5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Centre for Defence Studies &amp; Policy Analysis</w:t>
      </w:r>
    </w:p>
    <w:p>
      <w:pPr>
        <w:pStyle w:val="BodyText"/>
      </w:pPr>
      <w:r>
        <w:t xml:space="preserve">&gt;</w:t>
      </w:r>
    </w:p>
    <w:bookmarkEnd w:id="21"/>
    <w:bookmarkStart w:id="22" w:name="X7514d0435d9636357c51789846efa9bdffd59c1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Centre for Defence Studies &amp; Policy Analysis</w:t>
      </w:r>
    </w:p>
    <w:p>
      <w:pPr>
        <w:pStyle w:val="BodyText"/>
      </w:pPr>
      <w:r>
        <w:t xml:space="preserve">&gt;</w:t>
      </w:r>
    </w:p>
    <w:bookmarkEnd w:id="22"/>
    <w:bookmarkStart w:id="23" w:name="X5008150c601f2e7db141e248b15054c08dfdec3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Centre for Defence Studies &amp; Policy Analysis</w:t>
      </w:r>
    </w:p>
    <w:p>
      <w:pPr>
        <w:pStyle w:val="BodyText"/>
      </w:pPr>
      <w:r>
        <w:t xml:space="preserve">&gt;</w:t>
      </w:r>
    </w:p>
    <w:bookmarkEnd w:id="23"/>
    <w:bookmarkStart w:id="24" w:name="Xaaa864f09a46d8e879d95fd8c2618d6c2adbc8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Centre for Defence Studies &amp; Policy Analysis</w:t>
      </w:r>
    </w:p>
    <w:p>
      <w:pPr>
        <w:pStyle w:val="BodyText"/>
      </w:pPr>
      <w:r>
        <w:t xml:space="preserve">&gt;</w:t>
      </w:r>
    </w:p>
    <w:bookmarkEnd w:id="24"/>
    <w:bookmarkStart w:id="25" w:name="Xd9776fdcf03b6951186dfaf6ca0638d3626ed7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&gt;</w:t>
      </w:r>
    </w:p>
    <w:bookmarkEnd w:id="25"/>
    <w:bookmarkStart w:id="26" w:name="Xf65641811ba5cfd5fccd063122587123ec8ff9a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Centre for Defence Studies &amp; Policy Analysis</w:t>
      </w:r>
    </w:p>
    <w:p>
      <w:pPr>
        <w:pStyle w:val="BodyText"/>
      </w:pPr>
      <w:r>
        <w:t xml:space="preserve">&gt;</w:t>
      </w:r>
    </w:p>
    <w:bookmarkEnd w:id="26"/>
    <w:bookmarkStart w:id="27" w:name="X17b97b0081d988837ea8b76bed8141e2f5ce83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27"/>
    <w:bookmarkStart w:id="28" w:name="Xaaaff24cf9f1e173f4f956ae919f3f992d6a496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Centre for Defence Studies &amp; Policy Analysis</w:t>
      </w:r>
    </w:p>
    <w:p>
      <w:pPr>
        <w:pStyle w:val="BodyText"/>
      </w:pPr>
      <w:r>
        <w:t xml:space="preserve">&gt;</w:t>
      </w:r>
    </w:p>
    <w:bookmarkEnd w:id="28"/>
    <w:bookmarkStart w:id="29" w:name="Xc62c98c21980b97d0ef61ff5ab38d81de1732a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29"/>
    <w:bookmarkStart w:id="30" w:name="Xea2df2a2c9d1776b38fa1f48287246655e062d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&gt;</w:t>
      </w:r>
    </w:p>
    <w:bookmarkEnd w:id="30"/>
    <w:bookmarkStart w:id="31" w:name="X17e08c43bb2f4c738844fe1baaf3554c389da51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1"/>
    <w:bookmarkStart w:id="32" w:name="X6a6a11205c80b712042e66f9f23a2ad3b74e283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2"/>
    <w:bookmarkStart w:id="33" w:name="X6ee6583dab95a1033c5ac79105d7c94354a4e2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3"/>
    <w:bookmarkStart w:id="34" w:name="X6581359a7e7b156056d146b9e34a84fff7df0f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4"/>
    <w:bookmarkStart w:id="35" w:name="X834037db7485591e61c5b546d1461e9d5e695dd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5"/>
    <w:bookmarkStart w:id="36" w:name="Xb01b88df25f9ba0289335276fd9ee4a70c8960f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6"/>
    <w:bookmarkStart w:id="37" w:name="Xcf90e115ee7fa5cd97ff13f35e4bc22a4c3200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7"/>
    <w:bookmarkStart w:id="38" w:name="Xe1ccf56c4fc357d2abbcc848c05d7754455244b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8"/>
    <w:bookmarkStart w:id="39" w:name="X76c68f9934ae2f593b61c13168db7feb3546c3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39"/>
    <w:bookmarkStart w:id="40" w:name="X3d167c3694e1e53588c3a04ecd7cbc6234e684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0"/>
    <w:bookmarkStart w:id="41" w:name="X9f6f7192b00473d0c7c15552c2d77610fa2dbcd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1"/>
    <w:bookmarkStart w:id="42" w:name="X2f19db5e482399beb363f11e841a0f9ee9a84d4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2"/>
    <w:bookmarkStart w:id="43" w:name="X23050d43796a4e7e54b27a7705ef6ec155c00a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3"/>
    <w:bookmarkStart w:id="44" w:name="Xb5cbc22ffe4fc51f3950316899252c9ea3fc94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4"/>
    <w:bookmarkStart w:id="45" w:name="X192476c5db605421ec7dc4f0b17f79c78f3b7e0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5"/>
    <w:bookmarkStart w:id="46" w:name="Xdc785c0e85770f7a2f653dad77b6eef3ebab11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6"/>
    <w:bookmarkStart w:id="47" w:name="X3612bb4894ac7148cc0ca4b83e3398dc617dfe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7"/>
    <w:bookmarkStart w:id="48" w:name="X6500316b90883f6d422a007690b764aaa930c3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8"/>
    <w:bookmarkStart w:id="49" w:name="X79a1c6f23bdc55209fbd4103ad68b12fd764465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49"/>
    <w:bookmarkStart w:id="50" w:name="Xcc4abce1e46f149541386ff2aa169b19e1e4a2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0"/>
    <w:bookmarkStart w:id="51" w:name="Xe77f616175d259c568ed8409d01055e4797d741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1"/>
    <w:bookmarkStart w:id="52" w:name="X6e65a181a38e6dc394106c20027a81bb0cfaca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2"/>
    <w:bookmarkStart w:id="53" w:name="Xe21e430d5a6d6ed65e89d5f3a442c8fc21d55d3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3"/>
    <w:bookmarkStart w:id="54" w:name="Xcec607142f399e15e557faa51042b6b6f3b5204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4"/>
    <w:bookmarkStart w:id="55" w:name="X753c0a08122efa4f6061a027e515eea6214b4c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5"/>
    <w:bookmarkStart w:id="56" w:name="X90131a345a8cc7ff18aad236ae231d42f9f49b4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6"/>
    <w:bookmarkStart w:id="57" w:name="X27bff2b23690756b79abbf785ad80fdce85f9f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7"/>
    <w:bookmarkStart w:id="58" w:name="X13f1c5e69afe5e4b60719cc32dd33345d580b0d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8"/>
    <w:bookmarkStart w:id="59" w:name="Xf676b07a83f58bf37ad583144486151106d44b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59"/>
    <w:bookmarkStart w:id="60" w:name="X6c112923ceec29db36265a515fc644944d9923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0"/>
    <w:bookmarkStart w:id="61" w:name="X32e0cc340a7b94f88721b6131a2e310037d9226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1"/>
    <w:bookmarkStart w:id="62" w:name="X0f11d78a89df893f9070c6c526971dc2712c58b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2"/>
    <w:bookmarkStart w:id="63" w:name="X4a34619be70de9de06e3a1bebf82df04d67441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3"/>
    <w:bookmarkStart w:id="64" w:name="Xef89d70cd90459c5c12e06f54c4ac0a25775763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4"/>
    <w:bookmarkStart w:id="65" w:name="Xab2e12937a25999ffdb6f431c4961daf482058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5"/>
    <w:bookmarkStart w:id="66" w:name="Xe12178c62f9e0c005578c976e8fdca394e871f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6"/>
    <w:bookmarkStart w:id="67" w:name="X3321be90b9c0f0ab4517cba4e65c991796ba8c1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7"/>
    <w:bookmarkStart w:id="68" w:name="Xe2486b61f12326ae2923946195b1863608a1bc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8"/>
    <w:bookmarkStart w:id="69" w:name="X77a740a7eb15c9f3025cf339c2f932f6f1dc6fa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69"/>
    <w:bookmarkStart w:id="70" w:name="X5ebb2fc7845963edb7b858ca95ce1ca817e5b8a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0"/>
    <w:bookmarkStart w:id="71" w:name="X59e4b626a7d81ebf970391dd29740e3e1bdbacf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1"/>
    <w:bookmarkStart w:id="72" w:name="Xd11a16dca668b5864d6f3efe1edeae2065ff1ab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2"/>
    <w:bookmarkStart w:id="73" w:name="X4bb2ddafc525fd085ea76c2b4a5af003663ec30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3"/>
    <w:bookmarkStart w:id="74" w:name="X558fba287787b4d7a18b585e89f1cc28c5b336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4"/>
    <w:bookmarkStart w:id="75" w:name="X1b1ba683140be98698d8a635f51ffd73bbd244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5"/>
    <w:bookmarkStart w:id="76" w:name="X6339a5fe7025fe0e90cb761168da16a2556a00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6"/>
    <w:bookmarkStart w:id="77" w:name="Xe9ad2a8cd29eda55de9f933eb8068808be46cb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7"/>
    <w:bookmarkStart w:id="78" w:name="X09a447be11dd109c8c177b32ea77299d1ea531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8"/>
    <w:bookmarkStart w:id="79" w:name="X39ba7cf6252d177b64530a4c762a097ee195fc6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79"/>
    <w:bookmarkStart w:id="80" w:name="X922c4cf99a8d470f1ed32c6ebe46bd6be84d7f8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0"/>
    <w:bookmarkStart w:id="81" w:name="X086add3356f34e68dd65128c488926da44dda2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1"/>
    <w:bookmarkStart w:id="82" w:name="X40e484788e84d6d4a1bf718199dfb7443a8e06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2"/>
    <w:bookmarkStart w:id="83" w:name="X538098a85708996b2f4472c9203ca91dfe597e0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3"/>
    <w:bookmarkStart w:id="84" w:name="X52deb97a74b1e4d85fef3494854f6c9a1eff15a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4"/>
    <w:bookmarkStart w:id="85" w:name="Xe84334b5615756e4d10188661adc98a3561197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5"/>
    <w:bookmarkStart w:id="86" w:name="Xe7fea39b1e2562319d0eb82a6048286eeaceaf4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6"/>
    <w:bookmarkStart w:id="87" w:name="X20b8dc6dbd12ddb1d43c08fc031b4877296c4c3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7"/>
    <w:bookmarkStart w:id="88" w:name="Xafbc5d94401a85f9953c56be3fe595c6ee9b111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8"/>
    <w:bookmarkStart w:id="89" w:name="Xeaed26a9b5dab8ae0ae335bebffc241f5733134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89"/>
    <w:bookmarkStart w:id="90" w:name="X33903237931d93a0d68f45359421f6bff22839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0"/>
    <w:bookmarkStart w:id="91" w:name="X181dd57454b6e1e9d16be99bdf5f630f0452846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1"/>
    <w:bookmarkStart w:id="92" w:name="Xca39afbbdcf51338fb4714801000ffff823d92d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2"/>
    <w:bookmarkStart w:id="93" w:name="Xbea8fabba1410cd17b40b911274e9804e25c044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3"/>
    <w:bookmarkStart w:id="94" w:name="Xd7b27c4339586f83fb543db4337641cb93a7af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4"/>
    <w:bookmarkStart w:id="95" w:name="X04286af8d4d24d26f6fa1a3efb701fb46f81cf5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5"/>
    <w:bookmarkStart w:id="96" w:name="X404f022b77d1b1aec882f8e3c82bb57eca7088b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6"/>
    <w:bookmarkStart w:id="97" w:name="X0766de18e2c04b08e08ab32b487677a48ef140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7"/>
    <w:bookmarkStart w:id="98" w:name="X9e3c95e5c19cb78f3a6fa92511998015fcc6e43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8"/>
    <w:bookmarkStart w:id="99" w:name="Xf4199d09da0e4b70e98d6d7838451ee5eb1256b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99"/>
    <w:bookmarkStart w:id="100" w:name="X757ed20d1c54e4ee459d4c30d1cc6d9fcaffb86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0"/>
    <w:bookmarkStart w:id="101" w:name="Xf527f38c27e4102b433fbc3680eca1f889465a5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1"/>
    <w:bookmarkStart w:id="102" w:name="X13e7a0becc99f9da4d6a461501b3a58a1f5837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2"/>
    <w:bookmarkStart w:id="103" w:name="X0f7c55e62eda8468170c8e64d8dcde9d73f561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3"/>
    <w:bookmarkStart w:id="104" w:name="X578fd79ae4eeb8976b51233a3996b40683f90d5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4"/>
    <w:bookmarkStart w:id="105" w:name="X0e31466d3f5e54494b11ea13629f1d7179c422e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5"/>
    <w:bookmarkStart w:id="106" w:name="Xcd8c7820c06a0f28191354c363046a55c8eff27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6"/>
    <w:bookmarkStart w:id="107" w:name="X5adcbd5c5ddb09f099afd1c70153682f39a7249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7"/>
    <w:bookmarkStart w:id="108" w:name="Xa9915b36313af806df2f894bac6e52ffe703cc2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8"/>
    <w:bookmarkStart w:id="109" w:name="Xd06f11edc77334add52f3f0e866bd994cf0133c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09"/>
    <w:bookmarkStart w:id="110" w:name="Xfc331fd563a1cc5e8554e1c67bff2abe7f50581"/>
    <w:p>
      <w:pPr>
        <w:pStyle w:val="Heading1"/>
      </w:pPr>
      <w:r>
        <w:t xml:space="preserve">The Role and Evolution of the Military Officer in India Bangalore: Strategic, Social, and Technological Dimensions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bookmarkEnd w:id="110"/>
    <w:bookmarkStart w:id="111" w:name="the-role-and"/>
    <w:p>
      <w:pPr>
        <w:pStyle w:val="Heading1"/>
      </w:pPr>
      <w:r>
        <w:t xml:space="preserve">The Role and</w:t>
      </w:r>
    </w:p>
    <w:bookmarkEnd w:id="11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Military Officer in India Bangalore</dc:title>
  <dc:creator/>
  <dc:language>en</dc:language>
  <cp:keywords/>
  <dcterms:created xsi:type="dcterms:W3CDTF">2026-09-28T07:01:40Z</dcterms:created>
  <dcterms:modified xsi:type="dcterms:W3CDTF">2026-09-28T07:01:40Z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