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p>
      <w:pPr>
        <w:pStyle w:val="FirstParagraph"/>
      </w:pPr>
      <w:r>
        <w:t xml:space="preserve">```html</w:t>
      </w:r>
    </w:p>
    <w:bookmarkStart w:id="20" w:name="Xc60b3f2d5ea7d63080929770fdb999c6a03a632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Institution:</w:t>
      </w:r>
    </w:p>
    <w:p>
      <w:pPr>
        <w:pStyle w:val="BodyText"/>
      </w:pPr>
      <w:r>
        <w:t xml:space="preserve">&gt;</w:t>
      </w:r>
    </w:p>
    <w:bookmarkEnd w:id="20"/>
    <w:bookmarkStart w:id="21" w:name="X9e7a0864014cc62647710fc925098b15c4491d5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Centre for Defence Studies &amp; Policy Analysis</w:t>
      </w:r>
    </w:p>
    <w:p>
      <w:pPr>
        <w:pStyle w:val="BodyText"/>
      </w:pPr>
      <w:r>
        <w:t xml:space="preserve">&gt;</w:t>
      </w:r>
    </w:p>
    <w:bookmarkEnd w:id="21"/>
    <w:bookmarkStart w:id="22" w:name="X7514d0435d9636357c51789846efa9bdffd59c1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Centre for Defence Studies &amp; Policy Analysis</w:t>
      </w:r>
    </w:p>
    <w:p>
      <w:pPr>
        <w:pStyle w:val="BodyText"/>
      </w:pPr>
      <w:r>
        <w:t xml:space="preserve">&gt;</w:t>
      </w:r>
    </w:p>
    <w:bookmarkEnd w:id="22"/>
    <w:bookmarkStart w:id="23" w:name="X5008150c601f2e7db141e248b15054c08dfdec3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Centre for Defence Studies &amp; Policy Analysis</w:t>
      </w:r>
    </w:p>
    <w:p>
      <w:pPr>
        <w:pStyle w:val="BodyText"/>
      </w:pPr>
      <w:r>
        <w:t xml:space="preserve">&gt;</w:t>
      </w:r>
    </w:p>
    <w:bookmarkEnd w:id="23"/>
    <w:bookmarkStart w:id="24" w:name="Xaaa864f09a46d8e879d95fd8c2618d6c2adbc8e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Centre for Defence Studies &amp; Policy Analysis</w:t>
      </w:r>
    </w:p>
    <w:p>
      <w:pPr>
        <w:pStyle w:val="BodyText"/>
      </w:pPr>
      <w:r>
        <w:t xml:space="preserve">&gt;</w:t>
      </w:r>
    </w:p>
    <w:bookmarkEnd w:id="24"/>
    <w:bookmarkStart w:id="25" w:name="Xd9776fdcf03b6951186dfaf6ca0638d3626ed77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Institution:</w:t>
      </w:r>
    </w:p>
    <w:p>
      <w:pPr>
        <w:pStyle w:val="BodyText"/>
      </w:pPr>
      <w:r>
        <w:t xml:space="preserve">&gt;</w:t>
      </w:r>
    </w:p>
    <w:bookmarkEnd w:id="25"/>
    <w:bookmarkStart w:id="26" w:name="Xf65641811ba5cfd5fccd063122587123ec8ff9a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Centre for Defence Studies &amp; Policy Analysis</w:t>
      </w:r>
    </w:p>
    <w:p>
      <w:pPr>
        <w:pStyle w:val="BodyText"/>
      </w:pPr>
      <w:r>
        <w:t xml:space="preserve">&gt;</w:t>
      </w:r>
    </w:p>
    <w:bookmarkEnd w:id="26"/>
    <w:bookmarkStart w:id="27" w:name="X17b97b0081d988837ea8b76bed8141e2f5ce837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27"/>
    <w:bookmarkStart w:id="28" w:name="Xaaaff24cf9f1e173f4f956ae919f3f992d6a496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Centre for Defence Studies &amp; Policy Analysis</w:t>
      </w:r>
    </w:p>
    <w:p>
      <w:pPr>
        <w:pStyle w:val="BodyText"/>
      </w:pPr>
      <w:r>
        <w:t xml:space="preserve">&gt;</w:t>
      </w:r>
    </w:p>
    <w:bookmarkEnd w:id="28"/>
    <w:bookmarkStart w:id="29" w:name="Xc62c98c21980b97d0ef61ff5ab38d81de1732ac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29"/>
    <w:bookmarkStart w:id="30" w:name="Xea2df2a2c9d1776b38fa1f48287246655e062d2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Institution:</w:t>
      </w:r>
    </w:p>
    <w:p>
      <w:pPr>
        <w:pStyle w:val="BodyText"/>
      </w:pPr>
      <w:r>
        <w:t xml:space="preserve">&gt;</w:t>
      </w:r>
    </w:p>
    <w:bookmarkEnd w:id="30"/>
    <w:bookmarkStart w:id="31" w:name="X17e08c43bb2f4c738844fe1baaf3554c389da51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31"/>
    <w:bookmarkStart w:id="32" w:name="X6a6a11205c80b712042e66f9f23a2ad3b74e283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32"/>
    <w:bookmarkStart w:id="33" w:name="X6ee6583dab95a1033c5ac79105d7c94354a4e28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33"/>
    <w:bookmarkStart w:id="34" w:name="X6581359a7e7b156056d146b9e34a84fff7df0f9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34"/>
    <w:bookmarkStart w:id="35" w:name="X834037db7485591e61c5b546d1461e9d5e695dd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35"/>
    <w:bookmarkStart w:id="36" w:name="Xb01b88df25f9ba0289335276fd9ee4a70c8960f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36"/>
    <w:bookmarkStart w:id="37" w:name="Xcf90e115ee7fa5cd97ff13f35e4bc22a4c32007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37"/>
    <w:bookmarkStart w:id="38" w:name="Xe1ccf56c4fc357d2abbcc848c05d7754455244b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38"/>
    <w:bookmarkStart w:id="39" w:name="X76c68f9934ae2f593b61c13168db7feb3546c37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39"/>
    <w:bookmarkStart w:id="40" w:name="X3d167c3694e1e53588c3a04ecd7cbc6234e6848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40"/>
    <w:bookmarkStart w:id="41" w:name="X9f6f7192b00473d0c7c15552c2d77610fa2dbcd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41"/>
    <w:bookmarkStart w:id="42" w:name="X2f19db5e482399beb363f11e841a0f9ee9a84d4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42"/>
    <w:bookmarkStart w:id="43" w:name="X23050d43796a4e7e54b27a7705ef6ec155c00ac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43"/>
    <w:bookmarkStart w:id="44" w:name="Xb5cbc22ffe4fc51f3950316899252c9ea3fc942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44"/>
    <w:bookmarkStart w:id="45" w:name="X192476c5db605421ec7dc4f0b17f79c78f3b7e0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45"/>
    <w:bookmarkStart w:id="46" w:name="Xdc785c0e85770f7a2f653dad77b6eef3ebab119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46"/>
    <w:bookmarkStart w:id="47" w:name="X3612bb4894ac7148cc0ca4b83e3398dc617dfe9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47"/>
    <w:bookmarkStart w:id="48" w:name="X6500316b90883f6d422a007690b764aaa930c3e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48"/>
    <w:bookmarkStart w:id="49" w:name="X79a1c6f23bdc55209fbd4103ad68b12fd764465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49"/>
    <w:bookmarkStart w:id="50" w:name="Xcc4abce1e46f149541386ff2aa169b19e1e4a29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50"/>
    <w:bookmarkStart w:id="51" w:name="Xe77f616175d259c568ed8409d01055e4797d741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51"/>
    <w:bookmarkStart w:id="52" w:name="X6e65a181a38e6dc394106c20027a81bb0cfaca8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52"/>
    <w:bookmarkStart w:id="53" w:name="Xe21e430d5a6d6ed65e89d5f3a442c8fc21d55d3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53"/>
    <w:bookmarkStart w:id="54" w:name="Xcec607142f399e15e557faa51042b6b6f3b5204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54"/>
    <w:bookmarkStart w:id="55" w:name="X753c0a08122efa4f6061a027e515eea6214b4c2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55"/>
    <w:bookmarkStart w:id="56" w:name="X90131a345a8cc7ff18aad236ae231d42f9f49b4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56"/>
    <w:bookmarkStart w:id="57" w:name="X27bff2b23690756b79abbf785ad80fdce85f9fe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57"/>
    <w:bookmarkStart w:id="58" w:name="X13f1c5e69afe5e4b60719cc32dd33345d580b0d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58"/>
    <w:bookmarkStart w:id="59" w:name="Xf676b07a83f58bf37ad583144486151106d44be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59"/>
    <w:bookmarkStart w:id="60" w:name="X6c112923ceec29db36265a515fc644944d99238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60"/>
    <w:bookmarkStart w:id="61" w:name="X32e0cc340a7b94f88721b6131a2e310037d9226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61"/>
    <w:bookmarkStart w:id="62" w:name="X0f11d78a89df893f9070c6c526971dc2712c58b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62"/>
    <w:bookmarkStart w:id="63" w:name="X4a34619be70de9de06e3a1bebf82df04d674419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63"/>
    <w:bookmarkStart w:id="64" w:name="Xef89d70cd90459c5c12e06f54c4ac0a25775763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64"/>
    <w:bookmarkStart w:id="65" w:name="Xab2e12937a25999ffdb6f431c4961daf4820588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65"/>
    <w:bookmarkStart w:id="66" w:name="Xe12178c62f9e0c005578c976e8fdca394e871f8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66"/>
    <w:bookmarkStart w:id="67" w:name="X3321be90b9c0f0ab4517cba4e65c991796ba8c1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67"/>
    <w:bookmarkStart w:id="68" w:name="Xe2486b61f12326ae2923946195b1863608a1bc8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68"/>
    <w:bookmarkStart w:id="69" w:name="X77a740a7eb15c9f3025cf339c2f932f6f1dc6fa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69"/>
    <w:bookmarkStart w:id="70" w:name="X5ebb2fc7845963edb7b858ca95ce1ca817e5b8a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70"/>
    <w:bookmarkStart w:id="71" w:name="X59e4b626a7d81ebf970391dd29740e3e1bdbacf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71"/>
    <w:bookmarkStart w:id="72" w:name="Xd11a16dca668b5864d6f3efe1edeae2065ff1ab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72"/>
    <w:bookmarkStart w:id="73" w:name="X4bb2ddafc525fd085ea76c2b4a5af003663ec30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73"/>
    <w:bookmarkStart w:id="74" w:name="X558fba287787b4d7a18b585e89f1cc28c5b3362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74"/>
    <w:bookmarkStart w:id="75" w:name="X1b1ba683140be98698d8a635f51ffd73bbd2448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75"/>
    <w:bookmarkStart w:id="76" w:name="X6339a5fe7025fe0e90cb761168da16a2556a00c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76"/>
    <w:bookmarkStart w:id="77" w:name="Xe9ad2a8cd29eda55de9f933eb8068808be46cbe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77"/>
    <w:bookmarkStart w:id="78" w:name="X09a447be11dd109c8c177b32ea77299d1ea5317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78"/>
    <w:bookmarkStart w:id="79" w:name="X39ba7cf6252d177b64530a4c762a097ee195fc6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79"/>
    <w:bookmarkStart w:id="80" w:name="X922c4cf99a8d470f1ed32c6ebe46bd6be84d7f8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80"/>
    <w:bookmarkStart w:id="81" w:name="X086add3356f34e68dd65128c488926da44dda22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81"/>
    <w:bookmarkStart w:id="82" w:name="X40e484788e84d6d4a1bf718199dfb7443a8e06c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82"/>
    <w:bookmarkStart w:id="83" w:name="X538098a85708996b2f4472c9203ca91dfe597e0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83"/>
    <w:bookmarkStart w:id="84" w:name="X52deb97a74b1e4d85fef3494854f6c9a1eff15a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84"/>
    <w:bookmarkStart w:id="85" w:name="Xe84334b5615756e4d10188661adc98a35611972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85"/>
    <w:bookmarkStart w:id="86" w:name="Xe7fea39b1e2562319d0eb82a6048286eeaceaf4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86"/>
    <w:bookmarkStart w:id="87" w:name="X20b8dc6dbd12ddb1d43c08fc031b4877296c4c3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87"/>
    <w:bookmarkStart w:id="88" w:name="Xafbc5d94401a85f9953c56be3fe595c6ee9b111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88"/>
    <w:bookmarkStart w:id="89" w:name="Xeaed26a9b5dab8ae0ae335bebffc241f5733134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89"/>
    <w:bookmarkStart w:id="90" w:name="X33903237931d93a0d68f45359421f6bff228399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90"/>
    <w:bookmarkStart w:id="91" w:name="X181dd57454b6e1e9d16be99bdf5f630f0452846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91"/>
    <w:bookmarkStart w:id="92" w:name="Xca39afbbdcf51338fb4714801000ffff823d92d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92"/>
    <w:bookmarkStart w:id="93" w:name="Xbea8fabba1410cd17b40b911274e9804e25c044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93"/>
    <w:bookmarkStart w:id="94" w:name="Xd7b27c4339586f83fb543db4337641cb93a7afc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94"/>
    <w:bookmarkStart w:id="95" w:name="X04286af8d4d24d26f6fa1a3efb701fb46f81cf5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95"/>
    <w:bookmarkStart w:id="96" w:name="X404f022b77d1b1aec882f8e3c82bb57eca7088b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96"/>
    <w:bookmarkStart w:id="97" w:name="X0766de18e2c04b08e08ab32b487677a48ef140e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97"/>
    <w:bookmarkStart w:id="98" w:name="X9e3c95e5c19cb78f3a6fa92511998015fcc6e43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98"/>
    <w:bookmarkStart w:id="99" w:name="Xf4199d09da0e4b70e98d6d7838451ee5eb1256b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99"/>
    <w:bookmarkStart w:id="100" w:name="X757ed20d1c54e4ee459d4c30d1cc6d9fcaffb86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100"/>
    <w:bookmarkStart w:id="101" w:name="Xf527f38c27e4102b433fbc3680eca1f889465a5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101"/>
    <w:bookmarkStart w:id="102" w:name="X13e7a0becc99f9da4d6a461501b3a58a1f5837c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102"/>
    <w:bookmarkStart w:id="103" w:name="X0f7c55e62eda8468170c8e64d8dcde9d73f5617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103"/>
    <w:bookmarkStart w:id="104" w:name="X578fd79ae4eeb8976b51233a3996b40683f90d5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104"/>
    <w:bookmarkStart w:id="105" w:name="X0e31466d3f5e54494b11ea13629f1d7179c422e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105"/>
    <w:bookmarkStart w:id="106" w:name="Xcd8c7820c06a0f28191354c363046a55c8eff27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106"/>
    <w:bookmarkStart w:id="107" w:name="X5adcbd5c5ddb09f099afd1c70153682f39a7249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107"/>
    <w:bookmarkStart w:id="108" w:name="Xa9915b36313af806df2f894bac6e52ffe703cc2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108"/>
    <w:bookmarkStart w:id="109" w:name="Xd06f11edc77334add52f3f0e866bd994cf0133c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109"/>
    <w:bookmarkStart w:id="110" w:name="Xfc331fd563a1cc5e8554e1c67bff2abe7f50581"/>
    <w:p>
      <w:pPr>
        <w:pStyle w:val="Heading1"/>
      </w:pPr>
      <w:r>
        <w:t xml:space="preserve">The Role and Evolution of the Military Officer in India Bangalore: Strategic, Social, and Technological Dimensions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&gt;</w:t>
      </w:r>
    </w:p>
    <w:bookmarkEnd w:id="110"/>
    <w:bookmarkStart w:id="111" w:name="the-role-and"/>
    <w:p>
      <w:pPr>
        <w:pStyle w:val="Heading1"/>
      </w:pPr>
      <w:r>
        <w:t xml:space="preserve">The Role and</w:t>
      </w:r>
    </w:p>
    <w:bookmarkEnd w:id="11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Evolution of the Military Officer in India Bangalore</dc:title>
  <dc:creator/>
  <dc:language>en</dc:language>
  <cp:keywords/>
  <dcterms:created xsi:type="dcterms:W3CDTF">2026-07-29T20:33:32Z</dcterms:created>
  <dcterms:modified xsi:type="dcterms:W3CDTF">2026-07-29T20:33:32Z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