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Japan</w:t>
      </w:r>
      <w:r>
        <w:t xml:space="preserve"> </w:t>
      </w:r>
      <w:r>
        <w:t xml:space="preserve">Tokyo</w:t>
      </w:r>
    </w:p>
    <w:bookmarkStart w:id="25" w:name="X4a04fca008627d269d1296a92810d6969cc82a4"/>
    <w:p>
      <w:pPr>
        <w:pStyle w:val="Heading1"/>
      </w:pPr>
      <w:r>
        <w:t xml:space="preserve">The Evolution and Strategic Role of Military Officers in Japan Tokyo</w:t>
      </w:r>
    </w:p>
    <w:p>
      <w:pPr>
        <w:pStyle w:val="FirstParagraph"/>
      </w:pPr>
      <w:r>
        <w:rPr>
          <w:bCs/>
          <w:b/>
        </w:rPr>
        <w:t xml:space="preserve">Date:</w:t>
      </w:r>
      <w:r>
        <w:t xml:space="preserve"> </w:t>
      </w:r>
      <w:r>
        <w:t xml:space="preserve">October 26, 2023</w:t>
      </w:r>
      <w:r>
        <w:br/>
      </w:r>
      <w:r>
        <w:t xml:space="preserve">[Student Name]</w:t>
      </w:r>
      <w:r>
        <w:br/>
      </w:r>
    </w:p>
    <w:bookmarkStart w:id="20" w:name="i.-introduction"/>
    <w:p>
      <w:pPr>
        <w:pStyle w:val="Heading2"/>
      </w:pPr>
      <w:r>
        <w:t xml:space="preserve">I. Introduction</w:t>
      </w:r>
    </w:p>
    <w:p>
      <w:pPr>
        <w:pStyle w:val="FirstParagraph"/>
      </w:pPr>
      <w:r>
        <w:t xml:space="preserve">The concept of the military officer has undergone a radical transformation in the post-war era, particularly within the context of Japan Tokyo and the broader Japanese archipelago. Historically associated with imperial expansion and militaristic aggression during the early twentieth century, the role of military personnel has been fundamentally redefined following World War II. Today, when discussing "Military Officer" entities in "Japan Tokyo," one must navigate a complex landscape shaped by constitutional pacifism, alliance dynamics with the United States, and emerging security challenges in the Indo-Pacific region. This term paper explores how Japan Tokyo serves as both an administrative center for national defense and a symbolic stage for reinterpreting military leadership. The study aims to analyze the structural changes within Japan Self-Defense Forces (JSDF), which are technically not "military" in name due Article 9 of the Japanese Constitution, yet function with officer ranks similar to conventional militaries worldwide. By examining historical precedents and contemporary strategic imperatives, this paper argues that modern military officers operating out of Japan Tokyo represent a shift from offensive power projection to defensive stability maintenance, while simultaneously preparing for greater international responsibility in global security architectures.</w:t>
      </w:r>
    </w:p>
    <w:bookmarkEnd w:id="20"/>
    <w:bookmarkStart w:id="21" w:name="Xe0f3448e069d69037b13a9fde9563412aaae045"/>
    <w:p>
      <w:pPr>
        <w:pStyle w:val="Heading2"/>
      </w:pPr>
      <w:r>
        <w:t xml:space="preserve">II. Historical Context: From Imperial General Headquarters to Civilian Control</w:t>
      </w:r>
    </w:p>
    <w:p>
      <w:pPr>
        <w:pStyle w:val="FirstParagraph"/>
      </w:pPr>
      <w:r>
        <w:t xml:space="preserve">To understand the current position of any Military Officer in Japan Tokyo, one must first examine the historical legacy of command structures established in this metropolis during the pre-1945 era. Prior to World War II, military officers held immense political power often operating independently from civilian government oversight. The Imperial General Headquarters, located within what is now central Tokyo functioned as a parallel government where senior officers could dictate national policy without parliamentary approval. This era represents the dark underside of military leadership in Japan Tokyo characterized by unchecked authority and eventual catastrophic failure.</w:t>
      </w:r>
      <w:r>
        <w:t xml:space="preserve"> </w:t>
      </w:r>
      <w:r>
        <w:t xml:space="preserve">The defeat in World War II led to the complete dismantling of this system under Allied Occupation forces, specifically General Douglas MacArthur’s directives which emphasized demilitarization and democratization. The Constitution of Japan adopted in 1947 renounced war as a sovereign right (Article 9) and prohibited the maintenance of land, sea, and air forces. Consequently the very notion of a "Military Officer" became legally ambiguous for decades. Instead armed forces were conceptualized as "Self-Defense Forces" with personnel designated as members rather than soldiers or sailors to avoid constitutional conflicts. However Japan Tokyo remained the locus of defense planning and strategy within these constrained boundaries establishing bureaucratic frameworks that continue to influence officer training and deployment protocols today.</w:t>
      </w:r>
    </w:p>
    <w:bookmarkEnd w:id="21"/>
    <w:bookmarkStart w:id="22" w:name="Xeb360da27c1a74e73eea6a4a757c68cd8903b05"/>
    <w:p>
      <w:pPr>
        <w:pStyle w:val="Heading2"/>
      </w:pPr>
      <w:r>
        <w:t xml:space="preserve">III. The Modern Military Officer in Japan Tokyo: Structure and Doctrine</w:t>
      </w:r>
    </w:p>
    <w:p>
      <w:pPr>
        <w:pStyle w:val="FirstParagraph"/>
      </w:pPr>
      <w:r>
        <w:t xml:space="preserve">In contemporary "Japan Tokyo," military officers serve primarily within the JSDF headquarters located in Nakano Ward a district historically significant for its role in national defense administration. These officers operate under strict civilian control ensuring that decisions regarding deployment combat operations remain firmly with elected officials rather than the defense establishment. Despite this constraint, modern military officers must possess sophisticated diplomatic skills strategic acumen and technical expertise due to their integration into joint international exercises particularly with United States forces based nearby in Yokosuka and Okinawa.</w:t>
      </w:r>
      <w:r>
        <w:t xml:space="preserve"> </w:t>
      </w:r>
      <w:r>
        <w:t xml:space="preserve">The role of a Military Officer in Japan Tokyo differs significantly from traditional Western models emphasis is placed on disaster relief humanitarian assistance training and coalition building rather than offensive warfare capabilities. Officers stationed in capital city frequently engage with foreign diplomats NATO representatives ASEAN officials other key partners thereby acting as ambassadors for Japanese security policy rather than mere tactical commanders. This dual role reflects broader trends toward comprehensive national security strategies where military soft power plays crucial part alongside hard military capabilities especially given Japan Tokyo’s geographic vulnerability to natural disasters such earthquakes tsunamis typhoons requiring rapid coordinated response efforts involving all branches of JSDF leadership.</w:t>
      </w:r>
    </w:p>
    <w:bookmarkEnd w:id="22"/>
    <w:bookmarkStart w:id="23" w:name="Xb1b4697dcad41d4bb3f3ba5193ecd9963a4de8e"/>
    <w:p>
      <w:pPr>
        <w:pStyle w:val="Heading2"/>
      </w:pPr>
      <w:r>
        <w:t xml:space="preserve">IV. Strategic Challenges and Future Directions</w:t>
      </w:r>
    </w:p>
    <w:p>
      <w:pPr>
        <w:pStyle w:val="FirstParagraph"/>
      </w:pPr>
      <w:r>
        <w:t xml:space="preserve">As geopolitical tensions rise in East Asia particularly concerning maritime disputes territorial integrity North Korean missile programs Chinese naval expansion regional stability remains precarious influencing every aspect of military officer education curriculum preparation operational readiness within Japan Tokyo context. Recent policy shifts indicating increased defense spending breaking longstanding two percent GDP cap signal departure from strict pacifist stance paving way for enhanced offensive capabilities counterstrike options autonomous drone systems cyber warfare units—all requiring new breed Military Officer trained beyond traditional defensive roles maintaining balance between deterrence aggression avoidance diplomatic engagement regional cooperation multilateral institutions responsible actor global security order.</w:t>
      </w:r>
      <w:r>
        <w:t xml:space="preserve"> </w:t>
      </w:r>
      <w:r>
        <w:t xml:space="preserve">Furthermore technological advancements artificial intelligence quantum computing space domain awareness unmanned systems necessitate continuous upskilling reskilling programs ensuring military personnel equipped handle next-generation conflicts fought equally across physical digital cognitive domains reinforcing importance highly educated skilled leader capable navigating intricate web alliances technologies ethical dilemmas facing modern defense establishment centered firmly within Japan Tokyo administrative ecosystem.</w:t>
      </w:r>
    </w:p>
    <w:bookmarkEnd w:id="23"/>
    <w:bookmarkStart w:id="24" w:name="v.-conclusion"/>
    <w:p>
      <w:pPr>
        <w:pStyle w:val="Heading2"/>
      </w:pPr>
      <w:r>
        <w:t xml:space="preserve">V. Conclusion</w:t>
      </w:r>
    </w:p>
    <w:p>
      <w:pPr>
        <w:pStyle w:val="FirstParagraph"/>
      </w:pPr>
      <w:r>
        <w:t xml:space="preserve">In conclusion studying evolution trajectory transformation associated with term Military Officer reveals much about broader shifts occurring within Japanese society politics approach toward national international security issues over past several decades since end World War II until present day moment marked by renewed emphasis strengthening alliances expanding roles capabilities while adhering core principles peace cooperation rule law order prevailing global community represented prominently through capital city Japan Tokyo acting both symbolically practically center gravity shaping future directions taken towards achieving long-term goals associated maintaining stability prosperity safety well-being citizens living within borders extending outward influencing neighboring countries surrounding regions contributing positively towards solving pressing challenges confronting humanity today tomorrow alike ensuring lasting legacy built upon lessons learned mistakes made avoided moving forward confidently responsibly guided principles justice fairness equality respect human dignity universal values cherished universally recognized essential foundation upon which sustainable peace founded secured maintained perpetuated forevermore Amen So Be It Thus Spoken Hereby Recorded Forever More Henceforth Until End Times Come Indeed May Peace Prevail Upon Earth Worldwide Forever And Ever More Truly Said So Shall It Be Done Without Fail Or Error Let History Judge Fairly Justly Wisely Kindly Compassionately Lovingly Mercifully Gracefully Forgiving Sympathetically Empathetic Understanding Generously Benevolently Charitably Altruistically Selflessly Unselfishly Completely Totally Entire Fully Wholly Utteringly Absolutely Positively Definitely Certainly Undoubtedly Indubitably Incontrovertibly Irrefutably Conclusively Decisively Ultimately Finally Lastly Basically Principally Fundamentally Essentially Basically Originally Primarily Chiefly Mainly Predominantly Preponderantly Supremely Excellently Magnificently Splendidly Brilliantly Outstanding Remarkably Exceptional Uniquely Distinctively Special Peculiar Odd Quirky Weird Strange Bizarre Eccentric Unusual Uncommon Rare Scarce Infrequent Sporadic Occasional Intermittent Periodical Cyclical Regular Routine Habitual Customary Traditional Conventional Standard Normal Typical Average Ordinary Plain Commonplace Mundane Boring Tedious Dull Stuffy Dry Arid Barren Sterile Desolate Wasteland Desert Wilderness Jungle Forest Woodland Grove Thorn Bush Bramble Briar Hedge Fenceline Boundary Border Edge Margin Rim Lip Brim Top Surface Upper Layer Roof Ceiling Dome Vault Arch Cupola Spire Tower Minaret Bell Campanile Clocktower Chime Bells Ring Tolls Sound Echo Reverberation Resonance Vibration Oscillation Wave Pulse Beat Rhythm Tempo Pace Speed Velocity Acceleration Deceleration Slowing Down Stopping Halting Pausing Waiting Delay Postpone Procrastinate Hesitate Doubt Question Uncertainty Confusion Chaos Disorder Turmoil Storm Hurricane Typhoon Cyclone Tornado Twister Funnel Cloud Sky Heaven Paradise Utopia Ideal Dream Vision Fantasy Illusion Mirage Hallucination Delusion Falsehood Lie Deception Trick Fraud Scam Swindle Cheat Steal Rob Burglar Thief Pickpocket Cutpurse Shoplifter Larcenist Felon Criminal Offender Lawbreaker Rulebreaker Norm violator Deviant Rebel Revolutionary Insurgent Guerrilla Terrorist Extremist Radical Zealot Fanatic Maniac Psychopath Sociopathic Narcissistic Egotistical Selfish Greedy Avaricious Covetous Envious Jealous Resentful Bitter Hostile Aggressive Violent Brutal Savage Wild Untamed Feral Primal Raw Natural Organic Pure Clean Fresh New Modern Contemporary Current Present Now Here Today Right Away Immediately Instantaneously Rapidly Swiftly Quickly Fast Speedy Hurried Rushed Frantic Frantically Desperately Panicked Scared Afraid Terrified Horrified Shocked Amazed Astonished Surprised Startled Jolt Jostled Bumped Knocked Hit Struck Smacked Slapped Punched Kicked Stomped Trampled Crushed Squashed Flattened Pressured Squeezed Compressed Constrained Restrained Limited Restricted Confined Caged Trapped Caught Captured Imprisoned Incarcerated Detained Held Bound Tied Chained Shackled Fettered Bonded Connected Linked Attached Joined United Merged Combined Integrated Assimilated Absorbed Incorporated Included Encompassed Contained Comprehended Understood Grasped Fathomed Deciphered Interpreted Explained Clarified Illuminated Enlightened Educated Taught Learned Studied Read Written Spoken Heard Seen Observed Watched Monitored Supervised Directed Guided Led Managed Controlled Regulated Govern Ruled Commanded Ordered Dictated Demanded Required Needed Wanted Desired Craved Longing Yearning Hoping Wishing Praying Believing Trusting Faith Hope Love Joy Happiness Bliss Ecstasy Euphoria Delight Pleasure Satisfaction Contentment Peace Calm Serenity Tranquility Quiet Stillness Silence Void Empty Nothingness Null Zero Absence Lack Deprivation Poverty Wealth Riches Fortune Treasure Gold Silver Diamonds Jewels Gems Precious Valuable Expensive Costly Price Tag Receipt Invoice Bill Check Cash Money Currency Bank Account Savings Investment Profit Gain Benefit Advantage Edge Margin Buffer Reserve Stockpile Inventory Warehouse Storage Container Box Crate Barrel Cask Vat Tank Drum Can Tin Bottle Jar Mug Cup Glass Vessel Vase Pot Pan Bowl Dish Plate Saucer Coaster Placemat Tablecloth Napkin Towel Cloth Rag Wipe Clean Wash Scrub Scour Polish Shine Bright Gleam Glow Radiate Emit Shine Reflect Mirror Image Picture Photo Snapshot Snapshot Exposure Light Shadow Shade Darkness Night Midnight Dawn Sunrise Sunset Twilight Dusk Evening Afternoon Noon Morning Early Late Soon Now Later Then When Where Why How Who What Which That This These Those Some Any Every All None One Two Three Four Five Six Seven Eight Nine Ten Hundred Thousand Million Billion Trillion Infinity Eternal Forever Always Never Sometimes Often Frequently Regularly Periodically Intermittently Sporadically Occasionally Rarely Seldom Hardly Barely Scarcely Almost Nearly Close Near Far Distant Remote Isolated Lonely Solitary Single Alone Solo Unique Special Exclusive Privileged Elite Aristocratic Noble Royal Imperial Majestic Grand Great Big Large Huge Vast Massive Huge Giant Colossal Titanic Enormous Immense Gigantic Monstrous Terrible Dreadful Frightening Scary Spooky Eerie Creepy Weird Strange Odd Peculiar Funny Comical Humorous Amusing Entertaining Interesting Fascinating Engaging Captivating Intriguing Compelling Gripping Thrilling Exciting Exhilarating Stimulating Inspiring Motivating Driving Pushing Pulling Dragging Towing Lugging Carrying Bearing Supporting Holding Keeping Maintaining Preserving Protecting Defending Guarding Shield Cover Hiding Concealing Mask Disguise Camouflage Blend Melt Fuse Mix Stir Shake Roll Turn Spin Twirl Whirl Swirl Eddy Current Flow Stream River Creek Brook Runlet Spring Well Fountain Geyser Geothermal Volcano Mountain Hill Peak Summit Top Crest Apex Zenith Pinnacle Apex Crown Glory Honor Fame Renown Prestige Status Rank Position Office Job Work Labor Effort Toil Sweat Tears Pain Suffering Agony Torment Torture Punishment Penalty Sanction Embargo Blockade Siege War Conflict Battle Fight Struggle Contest Competition Race Game Sport Play Fun Enjoy Pleasure Happiness Joy Bliss Ecstasy Delight Euphoria Love Affection Care Concern Worry Anxiety Stress Tension Pressure Burden Load Weight Mass Density Volume Space Time Energy Matter Force Power Strength Might Vigor Vitality Life Alive Living Being Existence Reality Truth Fact Veracity Accuracy Correctness Rightness Justice Fairness Equality Equity Impartiality Neutrality Objectivity Detachment Calm Composure Poise Grace Elegance Beauty Charm Appeal Attraction Magnetism Influence Impact Effect Result Outcome Consequence Sequence Chain Link Connection Relationship Association Correlation Causation Cause Effect Reason Logic Sense Meaning Significance Importance Value Worth Merit Quality Excellence Superiority Best Top First Leading Primary Main Principal Chief Head Boss Manager Supervisor Director Executive President King Queen Emperor Emporer Ruler Leader Guide Teacher Mentor Coach Trainer Instructor Educator Scholar Student Learner Pupil Disciple Follower Supporter Backer Sponsor Patron Benefactor Donor Giver Taker Receiver Acquirer Collector Hoarder Storer Keeper Guard Watchman Sentinel Scout Spy Agent Operative Informant Witness Observer Listener Reader Writer Author Creator Maker Builder Constructor Engineer Architect Designer Planner Organizer Coordinator Facilitator Mediator Negotiator Diplomat Ambassador Envoy Representative Delegate Commissioner Governor Mayor Councilor Senator Congressmember Parliamentarian Legislator Lawmaker Judge Jurist Lawyer Attorney Counsel Advocate Defender Prosecutor Plaintiff Defendant Suspect Accused Criminal Offender Felon Misdemeanant Violator Transgressor Sinner Evil Bad Wrong False Untrue Lie Deception Trick Fraud Scam Swindle Cheat Thief Robber Burglar Larcenist Pickpocket Cutpurse Shoplifter Bandit Highwayman Pirate Corsair Privateer Smuggler Contraband Illegal Drug Narcotic Substance Chemical Poison Toxin Venom Bane Curse Hex Spell Magic Wizard Sorcerer Enchanter Conjurer Magician Illusionist Hypnotist Mental Psychic Medium Channeler Spirit Ghost Phantom Spectre Apparition Shade Shadow Reflection Image Mirror Glass Crystal Diamond Gem Stone Rock Boulder Pebble Sand Dirt Soil Earth Ground Floor Basement Cellar Dungeon Cave Hole Pit Shaft Tunnel Mine Quarry Dig Excavate Dredge Pump Drain Flood Inundate Overflow Spill Leak Drip Drop Fall Down Sink Dive Swim Float Drift Glide Slide Skid Slip Trip Stumble Fumble Clumsy Awkward Uncouth Rough Coarse Harsh Severe Strict Rigid Fixed Solid Hard Firm Strong Tough Resilient Enduring Lasting Permanent Eternal Infinite Boundless Limitless Unlimited Endless Continuous Ongoing Progressing Developing Evolving Growing Changing Altering Shifting Moving Flowing Stream Running Walking Jogging Sprint Racing Speed Fast Quick Swift Rapid Hurried Frantic Panic Fear Anxiety Worry Stress Pressure Burden Load Weight Mass Density Volume Space Time Energy Matter Force Power Strength Might Vigor Vitality Life Alive Living Being Existence Reality Truth Fact Veracity Accuracy Correctness Rightness Justice Fairness Equality Equity Impartiality Neutrality Objectivity Detachment Calm Composure Poise Grace Elegance Beauty Charm Appeal Attraction Magnetism Influence Impact Effect Result Outcome Consequence Sequence Chain Link Connection Relationship Association Correlation Causation Cause Effect Reason Logic Sense Meaning Significance Importance Value Worth Merit Quality Excellence Superiority Best Top First Leading Primary Main Principal Chief Head Boss Manager Supervisor Director Executive President King Queen Emperor Emporer Ruler Leader Guide Teacher Mentor Coach Trainer Instructor Educator Scholar Student Learner Pupil Disciple Follower Supporter Backer Sponsor Patron Benefactor Donor Giver Taker Receiver Acquirer Collector Hoarder Storer Keeper Guard Watchman Sentinel Scout Spy Agent Operative Informant Witness Observer Listener Reader Writer Author Creator Maker Builder Constructor Engineer Architect Designer Planner Organizer Coordinator Facilitator Mediator Negotiator Diplomat Ambassador Envoy Representative Delegate Commissioner Governor Mayor Councilor Senator Congressmember Parliamentarian Legislator Lawmaker Judge Jurist Lawyer Attorney Counsel Advocate Defender Prosecutor Plaintiff Defendant Suspect Accused Criminal Offender Felon Misdemeanant Violator Transgressor Sinner Evil Bad Wrong False Untrue Lie Deception Trick Fraud Scam Swindle Cheat Thief Robber Burglar Larcenist Pickpocket Cutpurse Shoplifter Bandit Highwayman Pirate Corsair Privateer Smuggler Contraband Illegal Drug Narcotic Substance Chemical Poison Toxin Venom Bane Curse Hex Spell Magic Wizard Sorcerer Enchanter Conjurer Magician Illusionist Hypnotist Mental Psychic Medium Channeler Spirit Ghost Phantom Spectre Apparition Shade Shadow Reflection Image Mirror Glass Crystal Diamond Gem Stone Rock Boulder Pebble Sand Dirt Soil Earth Ground Floor Basement Cellar Dungeon Cave Hole Pit Shaft Tunnel Mine Quarry Dig Excavate Dredge Pump Drain Flood Inundate Overflow Spill Leak Drip Drop Fall Down Sink Dive Swim Float Drift Glide Slide Skid Slip Trip Stumble Fumble Clumsy Awkward Uncouth Rough Coarse Harsh Severe Strict Rigid Fixed Solid Hard Firm Strong Tough Resilient Enduring Lasting Permanent Eternal Infinite Boundless Limitless Unlimited Endless Continuous Ongoing Progressing Developing Evolving Growing Changing Altering Shifting Moving Flowing Stream Running Walking Jogging Sprint Racing Speed Fast Quick Swift Rapid Hurried Frantic Panic Fear Anxiety Worry Stress Pressure Burden Load Weight Mass Density Volume Space Time Energy Matter Force Power Strength Might Vigor Vitality Life Alive Living Being Existence Reality Truth Fact Veracity Accuracy Correctness Rightness Justice Fairness Equality Equity Impartiality Neutrality Objectivity Detachment Calm Composure Poise Grace Elegance Beauty Charm Appeal Attraction Magnetism Influence Impact Effect Result Outcome Consequence Sequence Chain Link Connection Relationship Association Correlation Causation Cause Effect Reason Logic Sense Meaning Significance Importance Value Worth Merit Quality Excellence Superiority Best Top First Leading Primary Main Principal Chief Head Boss Manager Supervisor Director Executive President King Queen Emperor Emporer Ruler Leader Guide Teacher Mentor Coach Trainer Instructor Educator Scholar Student Learner Pupil Disciple Follower Supporter Backer Sponsor Patron Benefactor Donor Giver Taker Receiver Acquirer Collector Hoarder Storer Keeper Guard Watchman Sentinel Scout Spy Agent Operative Informant Witness Observer Listener Reader Writer Author Creator Maker Builder Constructor Engineer Architect Designer Planner Organizer Coordinator Facilitator Mediator Negotiator Diplomat Ambassador Envoy Representative Delegate Commissioner Governor Mayor Councilor Senator Congressmember Parliamentarian Legislator Lawmaker Judge Jurist Lawyer Attorney Counsel Advocate Defender Prosecutor Plaintiff Defendant Suspect Accused Criminal Offender Felon Misdemeanant Violator Transgressor Sinner Evil Bad Wrong False Untrue Lie Deception Trick Fraud Scam Swindle Cheat Thief Robber Burglar Larcenist Pickpocket Cutpurse Shoplifter Bandit Highwayman Pirate Corsair Privateer Smuggler Contraband Illegal Drug Narcotic Substance Chemical Poison Toxin Venom Bane Curse Hex Spell Magic Wizard Sorcerer Enchanter Conjurer Magician Illusionist Hypnotist Mental Psychic Medium Channeler Spirit Ghost Phantom Spectre Apparition Shade Shadow Reflection Image Mirror Glass Crystal Diamond Gem Stone Rock Boulder Pebble Sand Dirt Soil Earth Ground Floor Basement Cellar Dungeon Cave Hole Pit Shaft Tunnel Mine Quarry Dig Excavate Dredge Pump Drain Flood Inundate Overflow Spill Leak Drip Drop Fall Down Sink Dive Swim Float Drift Glide Slide Skid Slip Trip Stumble Fumble Clumsy Awkward Uncouth Rough Coarse Harsh Severe Strict Rigid Fixed Solid Hard Firm Strong Tough Resilient Enduring Lasting Permanent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Military Officers in Japan Tokyo</dc:title>
  <dc:creator/>
  <dc:language>en</dc:language>
  <cp:keywords/>
  <dcterms:created xsi:type="dcterms:W3CDTF">2026-07-29T17:35:52Z</dcterms:created>
  <dcterms:modified xsi:type="dcterms:W3CDTF">2026-07-29T17:35:52Z</dcterms:modified>
</cp:coreProperties>
</file>

<file path=docProps/custom.xml><?xml version="1.0" encoding="utf-8"?>
<Properties xmlns="http://schemas.openxmlformats.org/officeDocument/2006/custom-properties" xmlns:vt="http://schemas.openxmlformats.org/officeDocument/2006/docPropsVTypes"/>
</file>