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7" w:name="Xad77973789731ff9a51670e95626b34edc7e99f"/>
    <w:p>
      <w:pPr>
        <w:pStyle w:val="Heading1"/>
      </w:pPr>
      <w:r>
        <w:t xml:space="preserve">The Role and Evolution of the Military Officer in South Africa Cape Town</w:t>
      </w:r>
    </w:p>
    <w:p>
      <w:pPr>
        <w:pStyle w:val="FirstParagraph"/>
      </w:pPr>
      <w:r>
        <w:rPr>
          <w:bCs/>
          <w:b/>
        </w:rPr>
        <w:t xml:space="preserve">Date:</w:t>
      </w:r>
      <w:r>
        <w:t xml:space="preserve"> </w:t>
      </w:r>
      <w:r>
        <w:t xml:space="preserve">October 26, 2023</w:t>
      </w:r>
    </w:p>
    <w:p>
      <w:pPr>
        <w:pStyle w:val="BodyText"/>
      </w:pPr>
      <w:r>
        <w:rPr>
          <w:bCs/>
          <w:b/>
        </w:rPr>
        <w:t xml:space="preserve">Institution:</w:t>
      </w:r>
    </w:p>
    <w:bookmarkStart w:id="20" w:name="introduction"/>
    <w:p>
      <w:pPr>
        <w:pStyle w:val="Heading3"/>
      </w:pPr>
      <w:r>
        <w:t xml:space="preserve">Introduction</w:t>
      </w:r>
    </w:p>
    <w:p>
      <w:pPr>
        <w:pStyle w:val="FirstParagraph"/>
      </w:pPr>
      <w:r>
        <w:t xml:space="preserve">The concept of the military officer carries profound implications within the geopolitical landscape of modern South Africa, particularly in a city as historically significant and strategically vital as Cape Town. This term paper explores the multifaceted role of military officers operating within this specific geographic and cultural context. It examines their historical evolution, current operational responsibilities, ethical obligations, and future challenges. By focusing on "South Africa Cape Town," we highlight how local dynamics influence broader national defense strategies.</w:t>
      </w:r>
    </w:p>
    <w:bookmarkEnd w:id="20"/>
    <w:bookmarkStart w:id="21" w:name="historical-context"/>
    <w:p>
      <w:pPr>
        <w:pStyle w:val="Heading3"/>
      </w:pPr>
      <w:r>
        <w:t xml:space="preserve">Historical Context</w:t>
      </w:r>
    </w:p>
    <w:p>
      <w:pPr>
        <w:pStyle w:val="FirstParagraph"/>
      </w:pPr>
      <w:r>
        <w:t xml:space="preserve">The evolution of the military in South Africa has been profoundly shaped by its complex history, particularly during the era of apartheid. The pre-1994 period was characterized by a rigid hierarchy where officers were often seen as enforcers of an unjust system, leading to significant internal dissent and international condemnation. However, with the dawn of democracy in 1994, South Africa underwent a massive transformation. The South African National Defence Force (SANDF) was established through the merger of former apartheid-era military structures with liberation armies such as uMkhonto we Sizwe (MK) and Azanian People's Liberation Army (APLA).</w:t>
      </w:r>
    </w:p>
    <w:p>
      <w:pPr>
        <w:pStyle w:val="BodyText"/>
      </w:pPr>
      <w:r>
        <w:t xml:space="preserve">This unification process placed immense pressure on the concept of the military officer. In Cape Town, a city that served as a stronghold for both apartheid resistance and later democratic governance, the role of the officer became synonymous with reconciliation and nation-building. Officers were no longer just commanders in chief but had to become agents of social cohesion. They were tasked with integrating diverse cultural backgrounds into a single military identity, fostering unity among soldiers who came from vastly different political and racial backgrounds.</w:t>
      </w:r>
    </w:p>
    <w:bookmarkEnd w:id="21"/>
    <w:bookmarkStart w:id="22" w:name="strategic-importance"/>
    <w:p>
      <w:pPr>
        <w:pStyle w:val="Heading3"/>
      </w:pPr>
      <w:r>
        <w:t xml:space="preserve">Strategic Importance</w:t>
      </w:r>
    </w:p>
    <w:p>
      <w:pPr>
        <w:pStyle w:val="FirstParagraph"/>
      </w:pPr>
      <w:r>
        <w:t xml:space="preserve">The strategic importance of Cape Town further complicates the role of the military officer here. As a key naval port and home to the South African Navy's main base at Simon's Town, officers stationed in this region often engage in maritime security operations. These duties include combating illegal fishing, drug trafficking, and ensuring freedom of navigation along vital trade routes. The dual nature of their responsibilities—both domestic stability and international security—requires a high level of professionalism and adaptability.</w:t>
      </w:r>
    </w:p>
    <w:p>
      <w:pPr>
        <w:pStyle w:val="BodyText"/>
      </w:pPr>
      <w:r>
        <w:t xml:space="preserve">In recent years, the definition of leadership within the SANDF has expanded to include peacekeeping missions across Africa. Cape Town-based officers frequently deploy to conflict zones in places like South Sudan, Mozambique, and the Democratic Republic of Congo under African Union mandates. This global outlook demands that officers possess not only tactical military skills but also diplomatic acumen and cultural sensitivity. They represent South Africa on the world stage, embodying the country's commitment to peace and stability.</w:t>
      </w:r>
    </w:p>
    <w:bookmarkEnd w:id="22"/>
    <w:bookmarkStart w:id="23" w:name="challenges-in-modern-leadership"/>
    <w:p>
      <w:pPr>
        <w:pStyle w:val="Heading3"/>
      </w:pPr>
      <w:r>
        <w:t xml:space="preserve">Challenges in Modern Leadership</w:t>
      </w:r>
    </w:p>
    <w:p>
      <w:pPr>
        <w:pStyle w:val="FirstParagraph"/>
      </w:pPr>
      <w:r>
        <w:t xml:space="preserve">However, challenges persist within the ranks. Issues such as logistical constraints, budgetary limitations, and occasional allegations of misconduct have tested the integrity of military leadership in Cape Town. Maintaining high ethical standards while managing operational demands is a delicate balance that contemporary officers must navigate carefully. Training programs have been revamped to emphasize ethics, human rights compliance, and community engagement to ensure that officers remain accountable to the public they serve.</w:t>
      </w:r>
    </w:p>
    <w:p>
      <w:pPr>
        <w:pStyle w:val="BodyText"/>
      </w:pPr>
      <w:r>
        <w:t xml:space="preserve">Moreover, technological advancement has transformed modern warfare and military operations. Officers in Cape Town are increasingly required to be proficient in cyber warfare, drone technology, and information management systems. This shift necessitates continuous education and upskilling beyond traditional combat training. The integration of new technologies promises enhanced efficiency but also introduces vulnerabilities that require vigilant oversight by skilled leadership.</w:t>
      </w:r>
    </w:p>
    <w:bookmarkEnd w:id="23"/>
    <w:bookmarkStart w:id="24" w:name="community-relations"/>
    <w:p>
      <w:pPr>
        <w:pStyle w:val="Heading3"/>
      </w:pPr>
      <w:r>
        <w:t xml:space="preserve">Community Relations</w:t>
      </w:r>
    </w:p>
    <w:p>
      <w:pPr>
        <w:pStyle w:val="FirstParagraph"/>
      </w:pPr>
      <w:r>
        <w:t xml:space="preserve">Community relations constitute another critical aspect of the officer's role in Cape Town. Unlike isolated military bases elsewhere, many units operate within or near urban environments where soldiers' actions directly impact civilian perceptions of the armed forces. Positive engagement initiatives help bridge gaps between citizens and their protectors, reinforcing democratic values through transparency and cooperation.</w:t>
      </w:r>
    </w:p>
    <w:bookmarkEnd w:id="24"/>
    <w:bookmarkStart w:id="25" w:name="conclusion"/>
    <w:p>
      <w:pPr>
        <w:pStyle w:val="Heading3"/>
      </w:pPr>
      <w:r>
        <w:t xml:space="preserve">Conclusion</w:t>
      </w:r>
    </w:p>
    <w:p>
      <w:pPr>
        <w:pStyle w:val="FirstParagraph"/>
      </w:pPr>
      <w:r>
        <w:t xml:space="preserve">In conclusion, being a military officer in South Africa Cape Town represents more than holding a rank; it signifies responsibility toward national unity, regional stability, and ethical governance amid changing global dynamics. As future challenges emerge—whether from geopolitical shifts or internal socio-economic pressures—the capacity of these leaders to adapt while staying true to constitutional ideals will determine their effectiveness in safeguarding South Africa’s interests locally and globally alike.</w:t>
      </w:r>
    </w:p>
    <w:bookmarkEnd w:id="25"/>
    <w:bookmarkStart w:id="26" w:name="bibliography"/>
    <w:p>
      <w:pPr>
        <w:pStyle w:val="Heading3"/>
      </w:pPr>
      <w:r>
        <w:t xml:space="preserve">Bibliography</w:t>
      </w:r>
    </w:p>
    <w:p>
      <w:pPr>
        <w:pStyle w:val="FirstParagraph"/>
      </w:pPr>
      <w:r>
        <w:t xml:space="preserve">South African National Defence Force. (2020). Annual Report.</w:t>
      </w:r>
    </w:p>
    <w:p>
      <w:pPr>
        <w:pStyle w:val="BodyText"/>
      </w:pPr>
      <w:r>
        <w:t xml:space="preserve">National Defense White Paper (South Africa).</w:t>
      </w:r>
    </w:p>
    <w:p>
      <w:pPr>
        <w:pStyle w:val="BodyText"/>
      </w:pPr>
      <w:r>
        <w:t xml:space="preserve">Cape Town Historical Archives: Military Records Post-1994.</w:t>
      </w:r>
    </w:p>
    <w:p>
      <w:pPr>
        <w:pStyle w:val="BodyText"/>
      </w:pPr>
      <w:r>
        <w:t xml:space="preserve">, sans-serif; }</w:t>
      </w:r>
      <w:r>
        <w:t xml:space="preserve"> </w:t>
      </w:r>
      <w:r>
        <w:t xml:space="preserve">h3 { font-size: 20px; margin-top: 20px; }</w:t>
      </w:r>
      <w:r>
        <w:t xml:space="preserve"> </w:t>
      </w:r>
      <w:r>
        <w:t xml:space="preserve">p { text-align: justify; margin-bottom: 15px; }</w:t>
      </w:r>
    </w:p>
    <w:bookmarkEnd w:id="26"/>
    <w:bookmarkEnd w:id="27"/>
    <w:bookmarkStart w:id="35" w:name="X979e0752115a6dc95250ba4967b4a9055fce385"/>
    <w:p>
      <w:pPr>
        <w:pStyle w:val="Heading1"/>
      </w:pPr>
      <w:r>
        <w:t xml:space="preserve">The Role and Evolution of the Military Officer in South Africa Cape Town</w:t>
      </w:r>
    </w:p>
    <w:p>
      <w:pPr>
        <w:pStyle w:val="FirstParagraph"/>
      </w:pPr>
      <w:r>
        <w:rPr>
          <w:bCs/>
          <w:b/>
        </w:rPr>
        <w:t xml:space="preserve">Date:</w:t>
      </w:r>
      <w:r>
        <w:t xml:space="preserve"> </w:t>
      </w:r>
      <w:r>
        <w:t xml:space="preserve">October 26, 2023</w:t>
      </w:r>
    </w:p>
    <w:p>
      <w:pPr>
        <w:pStyle w:val="BodyText"/>
      </w:pPr>
      <w:r>
        <w:rPr>
          <w:bCs/>
          <w:b/>
        </w:rPr>
        <w:t xml:space="preserve">Institution:</w:t>
      </w:r>
    </w:p>
    <w:bookmarkStart w:id="28" w:name="introduction-1"/>
    <w:p>
      <w:pPr>
        <w:pStyle w:val="Heading3"/>
      </w:pPr>
      <w:r>
        <w:t xml:space="preserve">Introduction</w:t>
      </w:r>
    </w:p>
    <w:p>
      <w:pPr>
        <w:pStyle w:val="FirstParagraph"/>
      </w:pPr>
      <w:r>
        <w:t xml:space="preserve">The concept of the military officer carries profound implications within the geopolitical landscape of modern South Africa, particularly in a city as historically significant and strategically vital as Cape Town. This term paper explores the multifaceted role of military officers operating within this specific geographic and cultural context. It examines their historical evolution, current operational responsibilities, ethical obligations, and future challenges. By focusing on "South Africa Cape Town," we highlight how local dynamics influence broader national defense strategies.</w:t>
      </w:r>
    </w:p>
    <w:bookmarkEnd w:id="28"/>
    <w:bookmarkStart w:id="29" w:name="historical-context-1"/>
    <w:p>
      <w:pPr>
        <w:pStyle w:val="Heading3"/>
      </w:pPr>
      <w:r>
        <w:t xml:space="preserve">Historical Context</w:t>
      </w:r>
    </w:p>
    <w:p>
      <w:pPr>
        <w:pStyle w:val="FirstParagraph"/>
      </w:pPr>
      <w:r>
        <w:t xml:space="preserve">The evolution of the military in South Africa has been profoundly shaped by its complex history, particularly during the era of apartheid. The pre-1994 period was characterized by a rigid hierarchy where officers were often seen as enforcers of an unjust system, leading to significant internal dissent and international condemnation. However, with the dawn of democracy in 1994, South Africa underwent a massive transformation. The South African National Defence Force (SANDF) was established through the merger of former apartheid-era military structures with liberation armies such as uMkhonto we Sizwe (MK) and Azanian People's Liberation Army (APLA).</w:t>
      </w:r>
    </w:p>
    <w:p>
      <w:pPr>
        <w:pStyle w:val="BodyText"/>
      </w:pPr>
      <w:r>
        <w:t xml:space="preserve">This unification process placed immense pressure on the concept of the military officer. In Cape Town, a city that served as a stronghold for both apartheid resistance and later democratic governance, the role of the officer became synonymous with reconciliation and nation-building. Officers were no longer just commanders in chief but had to become agents of social cohesion. They were tasked with integrating diverse cultural backgrounds into a single military identity, fostering unity among soldiers who came from vastly different political and racial backgrounds.</w:t>
      </w:r>
    </w:p>
    <w:bookmarkEnd w:id="29"/>
    <w:bookmarkStart w:id="30" w:name="strategic-importance-1"/>
    <w:p>
      <w:pPr>
        <w:pStyle w:val="Heading3"/>
      </w:pPr>
      <w:r>
        <w:t xml:space="preserve">Strategic Importance</w:t>
      </w:r>
    </w:p>
    <w:p>
      <w:pPr>
        <w:pStyle w:val="FirstParagraph"/>
      </w:pPr>
      <w:r>
        <w:t xml:space="preserve">The strategic importance of Cape Town further complicates the role of the military officer here. As a key naval port and home to the South African Navy's main base at Simon's Town, officers stationed in this region often engage in maritime security operations. These duties include combating illegal fishing, drug trafficking, and ensuring freedom of navigation along vital trade routes. The dual nature of their responsibilities—both domestic stability and international security—requires a high level of professionalism and adaptability.</w:t>
      </w:r>
    </w:p>
    <w:p>
      <w:pPr>
        <w:pStyle w:val="BodyText"/>
      </w:pPr>
      <w:r>
        <w:t xml:space="preserve">In recent years, the definition of leadership within the SANDF has expanded to include peacekeeping missions across Africa. Cape Town-based officers frequently deploy to conflict zones in places like South Sudan, Mozambique, and the Democratic Republic of Congo under African Union mandates. This global outlook demands that officers possess not only tactical military skills but also diplomatic acumen and cultural sensitivity. They represent South Africa on the world stage, embodying the country's commitment to peace and stability.</w:t>
      </w:r>
    </w:p>
    <w:bookmarkEnd w:id="30"/>
    <w:bookmarkStart w:id="31" w:name="challenges-in-modern-leadership-1"/>
    <w:p>
      <w:pPr>
        <w:pStyle w:val="Heading3"/>
      </w:pPr>
      <w:r>
        <w:t xml:space="preserve">Challenges in Modern Leadership</w:t>
      </w:r>
    </w:p>
    <w:p>
      <w:pPr>
        <w:pStyle w:val="FirstParagraph"/>
      </w:pPr>
      <w:r>
        <w:t xml:space="preserve">However, challenges persist within the ranks. Issues such as logistical constraints, budgetary limitations, and occasional allegations of misconduct have tested the integrity of military leadership in Cape Town. Maintaining high ethical standards while managing operational demands is a delicate balance that contemporary officers must navigate carefully. Training programs have been revamped to emphasize ethics, human rights compliance, and community engagement to ensure that officers remain accountable to the public they serve.</w:t>
      </w:r>
    </w:p>
    <w:p>
      <w:pPr>
        <w:pStyle w:val="BodyText"/>
      </w:pPr>
      <w:r>
        <w:t xml:space="preserve">Moreover, technological advancement has transformed modern warfare and military operations. Officers in Cape Town are increasingly required to be proficient in cyber warfare, drone technology, and information management systems. This shift necessitates continuous education and upskilling beyond traditional combat training. The integration of new technologies promises enhanced efficiency but also introduces vulnerabilities that require vigilant oversight by skilled leadership.</w:t>
      </w:r>
    </w:p>
    <w:bookmarkEnd w:id="31"/>
    <w:bookmarkStart w:id="32" w:name="community-relations-1"/>
    <w:p>
      <w:pPr>
        <w:pStyle w:val="Heading3"/>
      </w:pPr>
      <w:r>
        <w:t xml:space="preserve">Community Relations</w:t>
      </w:r>
    </w:p>
    <w:p>
      <w:pPr>
        <w:pStyle w:val="FirstParagraph"/>
      </w:pPr>
      <w:r>
        <w:t xml:space="preserve">Community relations constitute another critical aspect of the officer's role in Cape Town. Unlike isolated military bases elsewhere, many units operate within or near urban environments where soldiers' actions directly impact civilian perceptions of the armed forces. Positive engagement initiatives help bridge gaps between citizens and their protectors, reinforcing democratic values through transparency and cooperation.</w:t>
      </w:r>
    </w:p>
    <w:bookmarkEnd w:id="32"/>
    <w:bookmarkStart w:id="33" w:name="conclusion-1"/>
    <w:p>
      <w:pPr>
        <w:pStyle w:val="Heading3"/>
      </w:pPr>
      <w:r>
        <w:t xml:space="preserve">Conclusion</w:t>
      </w:r>
    </w:p>
    <w:p>
      <w:pPr>
        <w:pStyle w:val="FirstParagraph"/>
      </w:pPr>
      <w:r>
        <w:t xml:space="preserve">In conclusion, being a military officer in South Africa Cape Town represents more than holding a rank; it signifies responsibility toward national unity, regional stability, and ethical governance amid changing global dynamics. As future challenges emerge—whether from geopolitical shifts or internal socio-economic pressures—the capacity of these leaders to adapt while staying true to constitutional ideals will determine their effectiveness in safeguarding South Africa’s interests locally and globally alike.</w:t>
      </w:r>
    </w:p>
    <w:bookmarkEnd w:id="33"/>
    <w:bookmarkStart w:id="34" w:name="bibliography-1"/>
    <w:p>
      <w:pPr>
        <w:pStyle w:val="Heading3"/>
      </w:pPr>
      <w:r>
        <w:t xml:space="preserve">Bibliography</w:t>
      </w:r>
    </w:p>
    <w:p>
      <w:pPr>
        <w:pStyle w:val="FirstParagraph"/>
      </w:pPr>
      <w:r>
        <w:t xml:space="preserve">South African National Defence Force. (2020). Annual Report.</w:t>
      </w:r>
    </w:p>
    <w:p>
      <w:pPr>
        <w:pStyle w:val="BodyText"/>
      </w:pPr>
      <w:r>
        <w:t xml:space="preserve">National Defense White Paper (South Africa).</w:t>
      </w:r>
    </w:p>
    <w:p>
      <w:pPr>
        <w:pStyle w:val="BodyText"/>
      </w:pPr>
      <w:r>
        <w:t xml:space="preserve">Cape Town Historical Archives: Military Records Post-1994.</w:t>
      </w:r>
    </w:p>
    <w:p>
      <w:pPr>
        <w:pStyle w:val="BodyText"/>
      </w:pPr>
      <w:r>
        <w:t xml:space="preserve">, sans-serif; }</w:t>
      </w:r>
      <w:r>
        <w:t xml:space="preserve"> </w:t>
      </w:r>
      <w:r>
        <w:t xml:space="preserve">h3 { font-size: 20px; margin-top: 20px; }</w:t>
      </w:r>
      <w:r>
        <w:t xml:space="preserve"> </w:t>
      </w:r>
      <w:r>
        <w:t xml:space="preserve">p { text-align: justify; margin-bottom: 15px; }</w:t>
      </w:r>
    </w:p>
    <w:bookmarkEnd w:id="34"/>
    <w:bookmarkEnd w:id="35"/>
    <w:bookmarkStart w:id="40" w:name="X733c7b71a1dead85de4249df3ba5b928ff02903"/>
    <w:p>
      <w:pPr>
        <w:pStyle w:val="Heading1"/>
      </w:pPr>
      <w:r>
        <w:t xml:space="preserve">The Role and Evolution of the Military Officer in South Africa Cape Town</w:t>
      </w:r>
    </w:p>
    <w:p>
      <w:pPr>
        <w:pStyle w:val="FirstParagraph"/>
      </w:pPr>
      <w:r>
        <w:rPr>
          <w:bCs/>
          <w:b/>
        </w:rPr>
        <w:t xml:space="preserve">Date:</w:t>
      </w:r>
      <w:r>
        <w:t xml:space="preserve"> </w:t>
      </w:r>
      <w:r>
        <w:t xml:space="preserve">October 26, 2023</w:t>
      </w:r>
    </w:p>
    <w:p>
      <w:pPr>
        <w:pStyle w:val="BodyText"/>
      </w:pPr>
      <w:r>
        <w:rPr>
          <w:bCs/>
          <w:b/>
        </w:rPr>
        <w:t xml:space="preserve">Institution:</w:t>
      </w:r>
    </w:p>
    <w:bookmarkStart w:id="36" w:name="introduction-2"/>
    <w:p>
      <w:pPr>
        <w:pStyle w:val="Heading3"/>
      </w:pPr>
      <w:r>
        <w:t xml:space="preserve">Introduction</w:t>
      </w:r>
    </w:p>
    <w:p>
      <w:pPr>
        <w:pStyle w:val="FirstParagraph"/>
      </w:pPr>
      <w:r>
        <w:t xml:space="preserve">The concept of the military officer carries profound implications within the geopolitical landscape of modern South Africa, particularly in a city as historically significant and strategically vital as Cape Town. This term paper explores the multifaceted role of military officers operating within this specific geographic and cultural context. It examines their historical evolution, current operational responsibilities, ethical obligations, and future challenges. By focusing on "South Africa Cape Town," we highlight how local dynamics influence broader national defense strategies.</w:t>
      </w:r>
    </w:p>
    <w:bookmarkEnd w:id="36"/>
    <w:bookmarkStart w:id="37" w:name="historical-context-2"/>
    <w:p>
      <w:pPr>
        <w:pStyle w:val="Heading3"/>
      </w:pPr>
      <w:r>
        <w:t xml:space="preserve">Historical Context</w:t>
      </w:r>
    </w:p>
    <w:p>
      <w:pPr>
        <w:pStyle w:val="FirstParagraph"/>
      </w:pPr>
      <w:r>
        <w:t xml:space="preserve">The evolution of the military in South Africa has been profoundly shaped by its complex history, particularly during the era of apartheid. The pre-1994 period was characterized by a rigid hierarchy where officers were often seen as enforcers of an unjust system, leading to significant internal dissent and international condemnation. However, with the dawn of democracy in 1994, South Africa underwent a massive transformation. The South African National Defence Force (SANDF) was established through the merger of former apartheid-era military structures with liberation armies such as uMkhonto we Sizwe (MK) and Azanian People's Liberation Army (APLA).</w:t>
      </w:r>
    </w:p>
    <w:p>
      <w:pPr>
        <w:pStyle w:val="BodyText"/>
      </w:pPr>
      <w:r>
        <w:t xml:space="preserve">This unification process placed immense pressure on the concept of the military officer. In Cape Town, a city that served as a stronghold for both apartheid resistance and later democratic governance, the role of the officer became synonymous with reconciliation and nation-building. Officers were no longer just commanders in chief but had to become agents of social cohesion. They were tasked with integrating diverse cultural backgrounds into a single military identity, fostering unity among soldiers who came from vastly different political and racial backgrounds.</w:t>
      </w:r>
    </w:p>
    <w:bookmarkEnd w:id="37"/>
    <w:bookmarkStart w:id="38" w:name="strategic-importance-2"/>
    <w:p>
      <w:pPr>
        <w:pStyle w:val="Heading3"/>
      </w:pPr>
      <w:r>
        <w:t xml:space="preserve">Strategic Importance</w:t>
      </w:r>
    </w:p>
    <w:p>
      <w:pPr>
        <w:pStyle w:val="FirstParagraph"/>
      </w:pPr>
      <w:r>
        <w:t xml:space="preserve">The strategic importance of Cape Town further complicates the role of the military officer here. As a key naval port and home to the South African Navy's main base at Simon's Town, officers stationed in this region often engage in maritime security operations. These duties include combating illegal fishing, drug trafficking, and ensuring freedom of navigation along vital trade routes. The dual nature of their responsibilities—both domestic stability and international security—requires a high level of professionalism and adaptability.</w:t>
      </w:r>
    </w:p>
    <w:p>
      <w:pPr>
        <w:pStyle w:val="BodyText"/>
      </w:pPr>
      <w:r>
        <w:t xml:space="preserve">In recent years, the definition of leadership within the SANDF has expanded to include peacekeeping missions across Africa. Cape Town-based officers frequently deploy to conflict zones in places like South Sudan, Mozambique, and the Democratic Republic of Congo under African Union mandates. This global outlook demands that officers possess not only tactical military skills but also diplomatic acumen and cultural sensitivity. They represent South Africa on the world stage, embodying the country's commitment to peace and stability.</w:t>
      </w:r>
    </w:p>
    <w:bookmarkEnd w:id="38"/>
    <w:bookmarkStart w:id="39" w:name="challenges-in-modern-leadership-2"/>
    <w:p>
      <w:pPr>
        <w:pStyle w:val="Heading3"/>
      </w:pPr>
      <w:r>
        <w:t xml:space="preserve">Challenges in Modern Leadership</w:t>
      </w:r>
    </w:p>
    <w:p>
      <w:pPr>
        <w:pStyle w:val="FirstParagraph"/>
      </w:pPr>
      <w:r>
        <w:t xml:space="preserve">However, challenges persist within the ranks. Issues such as logistical constraints, budgetary limitations, and occasional allegations of misconduct have tested the integrity of military leadership in Cape Town. Maintaining high ethical standards while managing operational demands is a delicate balance that contemporary officers must navigate carefully. Training programs have been revamped to emphasize ethics, human rights compliance, and community engagement to ensure that officers remain accountable to the public</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South Africa Cape Town</dc:title>
  <dc:creator/>
  <dc:language>en</dc:language>
  <cp:keywords/>
  <dcterms:created xsi:type="dcterms:W3CDTF">2026-07-29T21:52:38Z</dcterms:created>
  <dcterms:modified xsi:type="dcterms:W3CDTF">2026-07-29T21:52:38Z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