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Italy</w:t>
      </w:r>
      <w:r>
        <w:t xml:space="preserve"> </w:t>
      </w:r>
      <w:r>
        <w:t xml:space="preserve">Naples:</w:t>
      </w:r>
      <w:r>
        <w:t xml:space="preserve"> </w:t>
      </w:r>
      <w:r>
        <w:t xml:space="preserve">A</w:t>
      </w:r>
      <w:r>
        <w:t xml:space="preserve"> </w:t>
      </w:r>
      <w:r>
        <w:t xml:space="preserve">Term</w:t>
      </w:r>
      <w:r>
        <w:t xml:space="preserve"> </w:t>
      </w:r>
      <w:r>
        <w:t xml:space="preserve">Paper</w:t>
      </w:r>
      <w:r>
        <w:t xml:space="preserve"> </w:t>
      </w:r>
      <w:r>
        <w:t xml:space="preserve">Analysis</w:t>
      </w:r>
    </w:p>
    <w:bookmarkStart w:id="26" w:name="X89253e1bb3896df0d3420de1e152bc3bbe44b45"/>
    <w:p>
      <w:pPr>
        <w:pStyle w:val="Heading1"/>
      </w:pPr>
      <w:r>
        <w:t xml:space="preserve">The Role and Evolution of the Nurse in Italy Naples</w:t>
      </w:r>
      <w:r>
        <w:br/>
      </w:r>
      <w:r>
        <w:t xml:space="preserve">A Term Paper Analysis</w:t>
      </w:r>
    </w:p>
    <w:p>
      <w:pPr>
        <w:pStyle w:val="FirstParagraph"/>
      </w:pPr>
      <w:r>
        <w:rPr>
          <w:bCs/>
          <w:b/>
        </w:rPr>
        <w:t xml:space="preserve">Date:</w:t>
      </w:r>
      <w:r>
        <w:t xml:space="preserve"> </w:t>
      </w:r>
      <w:r>
        <w:t xml:space="preserve">October 20, 2023</w:t>
      </w:r>
      <w:r>
        <w:br/>
      </w:r>
      <w:r>
        <w:rPr>
          <w:bCs/>
          <w:b/>
        </w:rPr>
        <w:t xml:space="preserve">Subject:</w:t>
      </w:r>
      <w:r>
        <w:t xml:space="preserve"> </w:t>
      </w:r>
      <w:r>
        <w:t xml:space="preserve">Nursing Science and Regional Health Policy</w:t>
      </w:r>
      <w:r>
        <w:br/>
      </w:r>
      <w:r>
        <w:rPr>
          <w:bCs/>
          <w:b/>
        </w:rPr>
        <w:t xml:space="preserve">Institutional Context:</w:t>
      </w:r>
      <w:r>
        <w:t xml:space="preserve"> </w:t>
      </w:r>
      <w:r>
        <w:t xml:space="preserve">University Studies on Healthcare Systems in Southern Europe</w:t>
      </w:r>
    </w:p>
    <w:bookmarkStart w:id="20" w:name="i.-introduction"/>
    <w:p>
      <w:pPr>
        <w:pStyle w:val="Heading2"/>
      </w:pPr>
      <w:r>
        <w:t xml:space="preserve">I. Introduction</w:t>
      </w:r>
    </w:p>
    <w:p>
      <w:pPr>
        <w:pStyle w:val="FirstParagraph"/>
      </w:pPr>
      <w:r>
        <w:t xml:space="preserve">The healthcare landscape of Italy has undergone significant transformations over the past few decades, driven by demographic shifts, economic constraints, and evolving medical technologies. Within this broader national framework, the specific context of Italy Naples presents a unique case study for understanding the modernization and challenges facing nursing professionals. This term paper explores the critical role of Nurse practitioners within the healthcare system of Italy Naples. It examines how regional characteristics influence patient care delivery, professional responsibilities, and public health outcomes. By analyzing historical developments alongside contemporary challenges, this document elucidates why the Nurse is not merely a supportive figure but a central pillar in maintaining the health infrastructure of one of Italy’s most populous and historically rich regions.</w:t>
      </w:r>
    </w:p>
    <w:p>
      <w:pPr>
        <w:pStyle w:val="BodyText"/>
      </w:pPr>
      <w:r>
        <w:t xml:space="preserve">Naples, as the capital of Campania region, faces distinct socioeconomic disparities that impact healthcare accessibility. The high density of population in certain urban areas contrasts sharply with rural municipalities nearby, creating a heterogeneous environment for medical service delivery. In this complex setting, the professional identity and operational scope of Nurse professionals are defined by both national legislative standards and local administrative necessities.</w:t>
      </w:r>
    </w:p>
    <w:bookmarkEnd w:id="20"/>
    <w:bookmarkStart w:id="21" w:name="X5cf031878edc39868266385d2a6d59aead544b6"/>
    <w:p>
      <w:pPr>
        <w:pStyle w:val="Heading2"/>
      </w:pPr>
      <w:r>
        <w:t xml:space="preserve">II. Historical Context and Legislative Framework</w:t>
      </w:r>
    </w:p>
    <w:p>
      <w:pPr>
        <w:pStyle w:val="FirstParagraph"/>
      </w:pPr>
      <w:r>
        <w:t xml:space="preserve">To understand the current status of nursing in Italy Naples, one must first consider the evolution of nursing education and regulation in Italy. Historically, nursing was viewed primarily as a vocational role rather than an academic profession. However, following major reforms in the 1990s and subsequent European Union directives aligning Italian standards with international norms, the role of Nurse has shifted toward a more autonomous and evidence-based practice model.</w:t>
      </w:r>
    </w:p>
    <w:p>
      <w:pPr>
        <w:pStyle w:val="BodyText"/>
      </w:pPr>
      <w:r>
        <w:t xml:space="preserve">In Italy Naples, these national reforms have been implemented through regional health authorities (Aziende Sanitarie Locali or ASL). The transition from hospital-centric care to community-based healthcare has required Nurses in Italy Naples to take on expanded roles. Legislative changes mandated higher educational standards, requiring a three-year university degree for licensure. This shift was crucial in elevating the status of the Nurse profession, allowing for greater specialization and decision-making authority at the bedside. Consequently, Nurses in Naples are now expected to possess advanced clinical skills that go beyond traditional task-oriented duties.</w:t>
      </w:r>
    </w:p>
    <w:bookmarkEnd w:id="21"/>
    <w:bookmarkStart w:id="22" w:name="X74f7c27793c9bb2b6baf83ec336b428ab762df7"/>
    <w:p>
      <w:pPr>
        <w:pStyle w:val="Heading2"/>
      </w:pPr>
      <w:r>
        <w:t xml:space="preserve">III. The Role of Nurse in Clinical Settings</w:t>
      </w:r>
    </w:p>
    <w:p>
      <w:pPr>
        <w:pStyle w:val="FirstParagraph"/>
      </w:pPr>
      <w:r>
        <w:t xml:space="preserve">In major hospitals such as the Monaldi Hospital or the Federico II University Hospital, which are located in Italy Naples, Nurses serve as the coordinators of patient care. Their responsibilities encompass a wide array of clinical tasks, including medication administration, wound care, and monitoring vital signs. However, their role extends significantly into patient advocacy and holistic care planning.</w:t>
      </w:r>
    </w:p>
    <w:p>
      <w:pPr>
        <w:pStyle w:val="BodyText"/>
      </w:pPr>
      <w:r>
        <w:t xml:space="preserve">The concept of the Nurse in this context is deeply intertwined with the humanistic tradition often emphasized in Southern Italian culture. In Italy Naples, effective nursing practice requires strong interpersonal communication skills to navigate family dynamics that heavily influence patient care decisions. Families often play an active role in the hospitalization process, and Nurses must act as mediators between medical protocols and family expectations. This cultural nuance distinguishes the practice of Nursing in Naples from more individualistic healthcare models found in Northern Europe.</w:t>
      </w:r>
    </w:p>
    <w:p>
      <w:pPr>
        <w:pStyle w:val="BodyText"/>
      </w:pPr>
      <w:r>
        <w:t xml:space="preserve">Furthermore, Nurses are instrumental in managing chronic diseases such as diabetes, hypertension, and cardiovascular issues, which are prevalent in the region. They conduct initial assessments during patient admissions and continue to monitor progress throughout the stay. Their ability to detect early signs of deterioration allows for timely interventions by physicians, thereby reducing readmission rates and improving overall survival statistics.</w:t>
      </w:r>
    </w:p>
    <w:bookmarkEnd w:id="22"/>
    <w:bookmarkStart w:id="23" w:name="iv.-community-health-and-preventive-care"/>
    <w:p>
      <w:pPr>
        <w:pStyle w:val="Heading2"/>
      </w:pPr>
      <w:r>
        <w:t xml:space="preserve">IV. Community Health and Preventive Care</w:t>
      </w:r>
    </w:p>
    <w:p>
      <w:pPr>
        <w:pStyle w:val="FirstParagraph"/>
      </w:pPr>
      <w:r>
        <w:t xml:space="preserve">A significant aspect of the modern Nurse role in Italy Naples is the shift toward preventive care within the community. With an aging population, particularly prevalent in Southern Italy, there is a growing demand for home healthcare services. Nurses deployed by local health authorities visit elderly patients who are homebound, providing essential care that prevents hospitalization.</w:t>
      </w:r>
    </w:p>
    <w:p>
      <w:pPr>
        <w:pStyle w:val="BodyText"/>
      </w:pPr>
      <w:r>
        <w:t xml:space="preserve">This outreach program highlights the versatility of the Nurse professional. They function not only as clinicians but also as educators and caregivers in domestic environments. In Italy Naples, these nurses often work in underserved neighborhoods where access to specialized medical facilities is limited. By bringing healthcare directly to patients, they help bridge the gap between urban hospitals and peripheral communities. This approach aligns with national health strategies aimed at reducing hospital overcrowding and promoting public health education.</w:t>
      </w:r>
    </w:p>
    <w:bookmarkEnd w:id="23"/>
    <w:bookmarkStart w:id="24" w:name="X67657f34c90f6e5b5e82006233d9d6edab81c1f"/>
    <w:p>
      <w:pPr>
        <w:pStyle w:val="Heading2"/>
      </w:pPr>
      <w:r>
        <w:t xml:space="preserve">V. Challenges Faced by Nurses in Italy Naples</w:t>
      </w:r>
    </w:p>
    <w:p>
      <w:pPr>
        <w:pStyle w:val="FirstParagraph"/>
      </w:pPr>
      <w:r>
        <w:t xml:space="preserve">Despite the advancements in professional status, Nurses in Italy Naples face substantial challenges. Staff shortages remain a critical issue, exacerbated by brain drain where many qualified professionals emigrate to Northern European countries for better working conditions and salaries. This migration leaves local hospitals understaffed, placing increased pressure on remaining staff members.</w:t>
      </w:r>
    </w:p>
    <w:p>
      <w:pPr>
        <w:pStyle w:val="BodyText"/>
      </w:pPr>
      <w:r>
        <w:t xml:space="preserve">Burnout is another prevalent concern among Nurses in Italy Naples. The combination of high patient volumes, emotional labor associated with end-of-life care, and administrative burdens contributes to high stress levels. Addressing these challenges requires structural support from regional health policymakers, including improved staffing ratios and mental health resources for healthcare workers.</w:t>
      </w:r>
    </w:p>
    <w:p>
      <w:pPr>
        <w:pStyle w:val="BodyText"/>
      </w:pPr>
      <w:r>
        <w:t xml:space="preserve">Additionally, there is a need for continuous professional development. Rapid advancements in medical technology require Nurses to engage in lifelong learning. In Italy Naples, ensuring equitable access to training programs across both urban centers and rural areas remains a logistical hurdle that must be addressed to maintain high standards of care.</w:t>
      </w:r>
    </w:p>
    <w:bookmarkEnd w:id="24"/>
    <w:bookmarkStart w:id="25" w:name="vi.-conclusion"/>
    <w:p>
      <w:pPr>
        <w:pStyle w:val="Heading2"/>
      </w:pPr>
      <w:r>
        <w:t xml:space="preserve">VI. Conclusion</w:t>
      </w:r>
    </w:p>
    <w:p>
      <w:pPr>
        <w:pStyle w:val="FirstParagraph"/>
      </w:pPr>
      <w:r>
        <w:t xml:space="preserve">In conclusion, the Nurse profession in Italy Naples is characterized by a dynamic interplay between traditional values and modern medical requirements. While historical perspectives shaped the early development of nursing roles, contemporary legislative frameworks have empowered Nurses to assume greater autonomy and responsibility. The specific context of Italy Naples adds layers of complexity due to its socioeconomic diversity and demographic profile.</w:t>
      </w:r>
    </w:p>
    <w:p>
      <w:pPr>
        <w:pStyle w:val="BodyText"/>
      </w:pPr>
      <w:r>
        <w:t xml:space="preserve">The Nurse is indispensable in this ecosystem, serving as the primary point of contact for patients in both clinical and community settings. From managing acute illnesses in prestigious hospitals to providing preventive care in marginalized neighborhoods, the impact of Nursing practice is profound. Future developments must focus on addressing workforce shortages, combating burnout, and enhancing educational opportunities to sustain a robust nursing workforce.</w:t>
      </w:r>
    </w:p>
    <w:p>
      <w:pPr>
        <w:pStyle w:val="BodyText"/>
      </w:pPr>
      <w:r>
        <w:t xml:space="preserve">As Italy Naples continues to evolve its healthcare infrastructure, the recognition and support of the Nurse profession will be pivotal in ensuring equitable access to quality healthcare for all citizens. The integration of compassionate care with clinical excellence defines the essence of Nursing in this region, reinforcing its vital contribution to public health.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Nurse in Italy Naples: A Term Paper Analysis</dc:title>
  <dc:creator/>
  <dc:language>en</dc:language>
  <cp:keywords/>
  <dcterms:created xsi:type="dcterms:W3CDTF">2026-07-29T17:38:53Z</dcterms:created>
  <dcterms:modified xsi:type="dcterms:W3CDTF">2026-07-29T17:38:53Z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