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Dakar:</w:t>
      </w:r>
      <w:r>
        <w:t xml:space="preserve"> </w:t>
      </w:r>
      <w:r>
        <w:t xml:space="preserve">Advancing</w:t>
      </w:r>
      <w:r>
        <w:t xml:space="preserve"> </w:t>
      </w:r>
      <w:r>
        <w:t xml:space="preserve">Marine</w:t>
      </w:r>
      <w:r>
        <w:t xml:space="preserve"> </w:t>
      </w:r>
      <w:r>
        <w:t xml:space="preserve">Science</w:t>
      </w:r>
      <w:r>
        <w:t xml:space="preserve"> </w:t>
      </w:r>
      <w:r>
        <w:t xml:space="preserve">and</w:t>
      </w:r>
      <w:r>
        <w:t xml:space="preserve"> </w:t>
      </w:r>
      <w:r>
        <w:t xml:space="preserve">Sustainable</w:t>
      </w:r>
      <w:r>
        <w:t xml:space="preserve"> </w:t>
      </w:r>
      <w:r>
        <w:t xml:space="preserve">Development</w:t>
      </w:r>
    </w:p>
    <w:bookmarkStart w:id="20" w:name="X072c557514ff8bbc83a1cb8e34fca0e96482619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Environmental Sciences, University of Dakar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[Student Name]</w:t>
      </w:r>
      <w:r>
        <w:br/>
      </w:r>
    </w:p>
    <w:bookmarkEnd w:id="20"/>
    <w:bookmarkStart w:id="21" w:name="Xc2b40b9b8cefe4d425abcf188f4227bbe6c8713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iCs/>
          <w:i/>
        </w:rPr>
        <w:t xml:space="preserve">To:</w:t>
      </w:r>
      <w:r>
        <w:t xml:space="preserve"> </w:t>
      </w:r>
      <w:r>
        <w:t xml:space="preserve">Department of Marine Sciences, University of Dakar</w:t>
      </w:r>
      <w:r>
        <w:br/>
      </w:r>
      <w:r>
        <w:t xml:space="preserve">[Student Name]</w:t>
      </w:r>
      <w:r>
        <w:br/>
      </w:r>
    </w:p>
    <w:bookmarkEnd w:id="21"/>
    <w:bookmarkStart w:id="22" w:name="X2006bfbaf8611837716b9e93d1599a5247301b5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Department of Environmental Sciences, University of Dakar</w:t>
      </w:r>
      <w:r>
        <w:br/>
      </w:r>
      <w:r>
        <w:t xml:space="preserve">[Student Name]</w:t>
      </w:r>
      <w:r>
        <w:br/>
      </w:r>
    </w:p>
    <w:bookmarkEnd w:id="22"/>
    <w:bookmarkStart w:id="23" w:name="X2c57c4b83e0d3364c4f8f7de2b3c333c592561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</w:p>
    <w:bookmarkEnd w:id="23"/>
    <w:bookmarkStart w:id="24" w:name="X6c8f8c35c549c5317de4dd3efb4bcea527b3067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4"/>
    <w:bookmarkStart w:id="25" w:name="Xfebffba1aa83b7020c9b2d7bdf65612957b6d3c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5"/>
    <w:bookmarkStart w:id="26" w:name="X78ab7d99c5ab42b52e39145eaa88d1194996ca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6"/>
    <w:bookmarkStart w:id="27" w:name="Xc417e5ceafa39bbde701d24eb1eea20ccba315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7"/>
    <w:bookmarkStart w:id="28" w:name="X7f2c0a79c29672a20f228e1edbe4dfdd052ef9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8"/>
    <w:bookmarkStart w:id="29" w:name="Xcd6a71d55bc7d80892487eaa68bec6c3cfbea7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29"/>
    <w:bookmarkStart w:id="30" w:name="X3c80dbdad1631c50c48f8e8a4be883d4a5cdf0b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0"/>
    <w:bookmarkStart w:id="31" w:name="Xe155acef38230214034adc6b0841343d81914ec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1"/>
    <w:bookmarkStart w:id="32" w:name="Xe4d0452c6411c83f393b4e0ab60b7075a5d701b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2"/>
    <w:bookmarkStart w:id="33" w:name="Xfea9de4583af58b1898bb3467cad88ff4caf0a5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3"/>
    <w:bookmarkStart w:id="34" w:name="Xebfe88b06cb126baac94c2f4a916916823f78e2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4"/>
    <w:bookmarkStart w:id="35" w:name="X156c3e997c0dedcce53b08af633fe0b2ada59c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5"/>
    <w:bookmarkStart w:id="36" w:name="X60fd3613e3b69dc7ecf0c40a6bcc22b80d403a8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6"/>
    <w:bookmarkStart w:id="37" w:name="Xe4d4d670b87bbe4680367d88400aafeeca69bc2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7"/>
    <w:bookmarkStart w:id="38" w:name="Xf5d927dff3ad8fa12d5fe157d969d7d6717f687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8"/>
    <w:bookmarkStart w:id="39" w:name="X4836298b56b30eaec7ad9396c09f05b62928222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39"/>
    <w:bookmarkStart w:id="40" w:name="Xa264f78f6b37967665bc0dd42bba751ab1ccf6f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0"/>
    <w:bookmarkStart w:id="41" w:name="Xef8363f8bb8b9da815a56a275e1b935d8db2689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1"/>
    <w:bookmarkStart w:id="42" w:name="Xf7806dd16433d2fc25d8e04886d535feabfb51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2"/>
    <w:bookmarkStart w:id="43" w:name="X0c08e5a1f5bbfa7db306fe94f5388615ddbd11a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3"/>
    <w:bookmarkStart w:id="44" w:name="Xc0b4f13b9217995bebf47175578114e12c6a567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4"/>
    <w:bookmarkStart w:id="45" w:name="X80bcf1d3640cf0a314e3909d2897a23586d63e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5"/>
    <w:bookmarkStart w:id="46" w:name="X5e7f0c4a360ca5cee21c256458c6cc6fff463b4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6"/>
    <w:bookmarkStart w:id="47" w:name="Xbe1a5ef7a696bedbe5fe564b3d2dccf9003cb4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7"/>
    <w:bookmarkStart w:id="48" w:name="Xa7e4719876bf5f0bb078bf37baaf6124dccd808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8"/>
    <w:bookmarkStart w:id="49" w:name="X4754606c2ddad1da90263b3d7525fd6af69627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49"/>
    <w:bookmarkStart w:id="50" w:name="X39e7e318f7c29a0a4a1f0246b8eed28f54d1be4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0"/>
    <w:bookmarkStart w:id="51" w:name="X3a65e4d2a8d3a9a99279eddf922fa3928e3c21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1"/>
    <w:bookmarkStart w:id="52" w:name="X9663923d61fc5fe520e248ac06dd64e3193667c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2"/>
    <w:bookmarkStart w:id="53" w:name="Xe245c7b11ade5f37cc521d99c98ef6f91eee524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3"/>
    <w:bookmarkStart w:id="54" w:name="X47e5fe4f82bc5b2035061bc638f8e7c197370cb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4"/>
    <w:bookmarkStart w:id="55" w:name="X6c2af7a17715c02e7abbf36ae46975d2905d1c0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5"/>
    <w:bookmarkStart w:id="56" w:name="X157c8fd0909758b70b30a25199acad573f36b4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6"/>
    <w:bookmarkStart w:id="57" w:name="X483125a6c4c716118ac435ed2d9791284158661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7"/>
    <w:bookmarkStart w:id="58" w:name="X3401bc7b6511a46d7555937a4564f3ec5b9df68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8"/>
    <w:bookmarkStart w:id="59" w:name="X39171280af8292409243b000593fc156b62fec1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59"/>
    <w:bookmarkStart w:id="60" w:name="X614481e6471764051d4b2e1b0f2d083b23dc2e9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0"/>
    <w:bookmarkStart w:id="61" w:name="X6d463767466bec30c26fe9ab13794ac1d5348d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1"/>
    <w:bookmarkStart w:id="62" w:name="Xaa2f40b2d08a2941eb277bb84da77f3784cb79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2"/>
    <w:bookmarkStart w:id="63" w:name="X956a6625453a0cb3ef8d45a9c099b672cd2f8fe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3"/>
    <w:bookmarkStart w:id="64" w:name="X89c0401012fc07a1833d108068c8f94fdcb549d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4"/>
    <w:bookmarkStart w:id="65" w:name="Xc7bc770312eaf5c765832c6968d8e44fee90116"/>
    <w:p>
      <w:pPr>
        <w:pStyle w:val="Heading1"/>
      </w:pPr>
      <w:r>
        <w:t xml:space="preserve">The Role of the Oceanographer in Senegal Dakar: Advancing Marine Science and Sustainable Development</w:t>
      </w:r>
    </w:p>
    <w:p>
      <w:pPr>
        <w:pStyle w:val="FirstParagraph"/>
      </w:pPr>
      <w:r>
        <w:rPr>
          <w:iCs/>
          <w:i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t xml:space="preserve">[Student Name]</w:t>
      </w:r>
      <w:r>
        <w:br/>
      </w:r>
    </w:p>
    <w:bookmarkEnd w:id="65"/>
    <w:bookmarkStart w:id="66" w:name="the-role-of-the-oceanographer-in-senegal"/>
    <w:p>
      <w:pPr>
        <w:pStyle w:val="Heading1"/>
      </w:pPr>
      <w:r>
        <w:t xml:space="preserve">The Role of the Oceanographer in Senegal</w:t>
      </w:r>
    </w:p>
    <w:bookmarkEnd w:id="6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of the Oceanographer in Senegal Dakar: Advancing Marine Science and Sustainable Development</dc:title>
  <dc:creator/>
  <dc:language>en</dc:language>
  <cp:keywords/>
  <dcterms:created xsi:type="dcterms:W3CDTF">2026-09-26T03:22:06Z</dcterms:created>
  <dcterms:modified xsi:type="dcterms:W3CDTF">2026-09-26T03:22:06Z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