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Japan</w:t>
      </w:r>
      <w:r>
        <w:t xml:space="preserve"> </w:t>
      </w:r>
      <w:r>
        <w:t xml:space="preserve">Kyoto</w:t>
      </w:r>
    </w:p>
    <w:p>
      <w:pPr>
        <w:pStyle w:val="FirstParagraph"/>
      </w:pPr>
      <w:r>
        <w:t xml:space="preserve">```html</w:t>
      </w:r>
    </w:p>
    <w:p>
      <w:pPr>
        <w:pStyle w:val="BodyText"/>
      </w:pPr>
      <w:r>
        <w:rPr>
          <w:bCs/>
          <w:b/>
        </w:rPr>
        <w:t xml:space="preserve">Title:</w:t>
      </w:r>
    </w:p>
    <w:bookmarkStart w:id="20" w:name="the-role-of-paramedics-in-japan-kyoto"/>
    <w:p>
      <w:pPr>
        <w:pStyle w:val="Heading1"/>
      </w:pPr>
      <w:r>
        <w:t xml:space="preserve">The Role of Paramedics in Japan Kyoto</w:t>
      </w:r>
    </w:p>
    <w:p>
      <w:pPr>
        <w:pStyle w:val="FirstParagraph"/>
      </w:pPr>
      <w:r>
        <w:br/>
      </w:r>
    </w:p>
    <w:p>
      <w:pPr>
        <w:pStyle w:val="BodyText"/>
      </w:pPr>
      <w:r>
        <w:rPr>
          <w:bCs/>
          <w:b/>
        </w:rPr>
        <w:t xml:space="preserve">Acknowledgements:</w:t>
      </w:r>
    </w:p>
    <w:p>
      <w:pPr>
        <w:pStyle w:val="BodyText"/>
      </w:pPr>
      <w:r>
        <w:t xml:space="preserve">This term paper would not have been possible without the extensive research into emergency medical services (EMS) within Kyoto, a city that holds immense historical significance and modern challenges. Special thanks to local healthcare providers who shared insights regarding their daily operations.</w:t>
      </w:r>
    </w:p>
    <w:bookmarkEnd w:id="20"/>
    <w:p>
      <w:pPr>
        <w:pStyle w:val="BodyText"/>
      </w:pPr>
      <w:r>
        <w:rPr>
          <w:bCs/>
          <w:b/>
        </w:rPr>
        <w:t xml:space="preserve">Abstract:</w:t>
      </w:r>
    </w:p>
    <w:p>
      <w:pPr>
        <w:pStyle w:val="BodyText"/>
      </w:pPr>
      <w:r>
        <w:br/>
      </w:r>
      <w:r>
        <w:t xml:space="preserve">The integration of paramedic systems in Japan presents unique opportunities as well as challenges for healthcare delivery, particularly in cities like Kyoto where tourism plays a significant role alongside local population needs. This document explores how</w:t>
      </w:r>
      <w:r>
        <w:t xml:space="preserve"> </w:t>
      </w:r>
      <w:r>
        <w:rPr>
          <w:bCs/>
          <w:b/>
        </w:rPr>
        <w:t xml:space="preserve">Kyoto</w:t>
      </w:r>
      <w:r>
        <w:t xml:space="preserve">'s approach to emergency care compares globally while highlighting the importance of training, technology adoption and cultural considerations specific to this region of</w:t>
      </w:r>
      <w:r>
        <w:t xml:space="preserve"> </w:t>
      </w:r>
      <w:r>
        <w:rPr>
          <w:bCs/>
          <w:b/>
        </w:rPr>
        <w:t xml:space="preserve">Japan</w:t>
      </w:r>
      <w:r>
        <w:t xml:space="preserve">.</w:t>
      </w:r>
    </w:p>
    <w:bookmarkStart w:id="21" w:name="introduction"/>
    <w:p>
      <w:pPr>
        <w:pStyle w:val="Heading2"/>
      </w:pPr>
      <w:r>
        <w:t xml:space="preserve">Introduction: The Need for Advanced Emergency Care in Kyoto</w:t>
      </w:r>
      <w:r>
        <w:br/>
      </w:r>
    </w:p>
    <w:p>
      <w:pPr>
        <w:pStyle w:val="FirstParagraph"/>
      </w:pPr>
      <w:r>
        <w:br/>
      </w:r>
      <w:r>
        <w:t xml:space="preserve">In recent years, there has been growing interest in improving emergency medical services across various regions worldwide. For</w:t>
      </w:r>
      <w:r>
        <w:t xml:space="preserve"> </w:t>
      </w:r>
      <w:r>
        <w:rPr>
          <w:bCs/>
          <w:b/>
        </w:rPr>
        <w:t xml:space="preserve">Kyoto</w:t>
      </w:r>
      <w:r>
        <w:t xml:space="preserve">, a city renowned for its rich cultural heritage and vibrant tourism industry, ensuring robust healthcare infrastructure is crucial. With over 10 million visitors annually plus a resident population of approximately 1.45 million people, managing emergencies efficiently becomes an essential task requiring skilled professionals such as</w:t>
      </w:r>
      <w:r>
        <w:t xml:space="preserve"> </w:t>
      </w:r>
      <w:r>
        <w:rPr>
          <w:bCs/>
          <w:b/>
        </w:rPr>
        <w:t xml:space="preserve">paramedics</w:t>
      </w:r>
      <w:r>
        <w:t xml:space="preserve">.</w:t>
      </w:r>
      <w:r>
        <w:t xml:space="preserve"> </w:t>
      </w:r>
      <w:r>
        <w:t xml:space="preserve">This term paper aims to provide comprehensive insights into the current state of paramedic work in</w:t>
      </w:r>
      <w:r>
        <w:t xml:space="preserve"> </w:t>
      </w:r>
      <w:r>
        <w:rPr>
          <w:bCs/>
          <w:b/>
        </w:rPr>
        <w:t xml:space="preserve">Kyoto</w:t>
      </w:r>
      <w:r>
        <w:t xml:space="preserve">, examining key areas including:</w:t>
      </w:r>
      <w:r>
        <w:t xml:space="preserve"> </w:t>
      </w:r>
      <w:r>
        <w:t xml:space="preserve">- Current trends and practices</w:t>
      </w:r>
      <w:r>
        <w:br/>
      </w:r>
      <w:r>
        <w:t xml:space="preserve">- Educational pathways for becoming a paramedic in Japan</w:t>
      </w:r>
      <w:r>
        <w:br/>
      </w:r>
      <w:r>
        <w:t xml:space="preserve">- Challenges faced by first responders locally.</w:t>
      </w:r>
      <w:r>
        <w:br/>
      </w:r>
      <w:r>
        <w:br/>
      </w:r>
      <w:r>
        <w:t xml:space="preserve">It also discusses potential improvements based on international best-practices adapted to fit the unique context of</w:t>
      </w:r>
      <w:r>
        <w:t xml:space="preserve"> </w:t>
      </w:r>
      <w:r>
        <w:rPr>
          <w:bCs/>
          <w:b/>
        </w:rPr>
        <w:t xml:space="preserve">Japan</w:t>
      </w:r>
      <w:r>
        <w:t xml:space="preserve">'s healthcare system. By addressing these aspects, we hope to contribute meaningfully towards enhancing emergency response capabilities both within</w:t>
      </w:r>
      <w:r>
        <w:t xml:space="preserve"> </w:t>
      </w:r>
      <w:r>
        <w:rPr>
          <w:bCs/>
          <w:b/>
        </w:rPr>
        <w:t xml:space="preserve">Kyoto</w:t>
      </w:r>
      <w:r>
        <w:t xml:space="preserve"> </w:t>
      </w:r>
      <w:r>
        <w:t xml:space="preserve">and potentially serving as a model for other cities facing similar demographic pressures.</w:t>
      </w:r>
    </w:p>
    <w:bookmarkEnd w:id="21"/>
    <w:bookmarkStart w:id="22" w:name="current-practices"/>
    <w:p>
      <w:pPr>
        <w:pStyle w:val="Heading2"/>
      </w:pPr>
      <w:r>
        <w:t xml:space="preserve">Current Practices in Paramedic Services</w:t>
      </w:r>
      <w:r>
        <w:br/>
      </w:r>
    </w:p>
    <w:p>
      <w:pPr>
        <w:pStyle w:val="FirstParagraph"/>
      </w:pPr>
      <w:r>
        <w:br/>
      </w:r>
      <w:r>
        <w:t xml:space="preserve">In</w:t>
      </w:r>
      <w:r>
        <w:t xml:space="preserve"> </w:t>
      </w:r>
      <w:r>
        <w:rPr>
          <w:bCs/>
          <w:b/>
        </w:rPr>
        <w:t xml:space="preserve">Japan</w:t>
      </w:r>
      <w:r>
        <w:t xml:space="preserve">, paramedics are highly respected members of the emergency medical team, often working alongside nurses and physicians during critical incidents. They undergo rigorous training programs designed to equip them with necessary skills ranging from basic life support techniques up through advanced interventions like intubation or defibrillation depending upon qualifications achieved post-graduation from accredited institutions across various prefectures nationwide—including those located near</w:t>
      </w:r>
      <w:r>
        <w:t xml:space="preserve"> </w:t>
      </w:r>
      <w:r>
        <w:rPr>
          <w:bCs/>
          <w:b/>
        </w:rPr>
        <w:t xml:space="preserve">Kyoto</w:t>
      </w:r>
      <w:r>
        <w:t xml:space="preserve">.</w:t>
      </w:r>
      <w:r>
        <w:t xml:space="preserve"> </w:t>
      </w:r>
      <w:r>
        <w:t xml:space="preserve">One notable feature distinguishing Japanese EMS operations globally lies in their emphasis on prevention education alongside direct patient care activities; schools frequently host workshops led by qualified staff members teaching students about CPR usage along with other vital signs monitoring methods applicable during unexpected health crises occurring outside hospital settings. Additionally, technology integration remains central to optimizing outcomes since real-time data transmission between ambulances and receiving hospitals allows smoother transitions when transferring patients needing continued treatment after initial stabilization efforts completed en route via dedicated routes planned specifically minimizing delays associated with traffic congestion typical found throughout major metropolitan areas including</w:t>
      </w:r>
      <w:r>
        <w:t xml:space="preserve"> </w:t>
      </w:r>
      <w:r>
        <w:rPr>
          <w:bCs/>
          <w:b/>
        </w:rPr>
        <w:t xml:space="preserve">Kyoto</w:t>
      </w:r>
      <w:r>
        <w:t xml:space="preserve">.</w:t>
      </w:r>
    </w:p>
    <w:bookmarkEnd w:id="22"/>
    <w:bookmarkStart w:id="23" w:name="education_pathways"/>
    <w:p>
      <w:pPr>
        <w:pStyle w:val="Heading2"/>
      </w:pPr>
      <w:r>
        <w:t xml:space="preserve">Education Pathways for Becoming a Paramedic in Japan</w:t>
      </w:r>
      <w:r>
        <w:br/>
      </w:r>
    </w:p>
    <w:p>
      <w:pPr>
        <w:pStyle w:val="FirstParagraph"/>
      </w:pPr>
      <w:r>
        <w:br/>
      </w:r>
      <w:r>
        <w:t xml:space="preserve">To become certified as a practitioner capable of delivering high-quality pre-hospital care within</w:t>
      </w:r>
      <w:r>
        <w:t xml:space="preserve"> </w:t>
      </w:r>
      <w:r>
        <w:rPr>
          <w:bCs/>
          <w:b/>
        </w:rPr>
        <w:t xml:space="preserve">Japan</w:t>
      </w:r>
      <w:r>
        <w:t xml:space="preserve">, prospective candidates must complete extensive coursework covering anatomy physiology pharmacology ethics legalities surrounding medical interventions etcetera followed by practical experience gained through supervised shifts spent observing senior colleagues handling diverse cases encountered daily during routine patrols scheduled throughout designated zones established locally under municipal authorities responsible overseeing public safety initiatives undertaken collectively involving multiple stakeholders committed toward achieving shared goals centered around promoting community wellbeing overall rather than focusing solely upon individual achievements made possible thanks largely due diligence displayed consistently demonstrated individually every single time duty calls forth requiring immediate action taken swiftly decisively guided always by principles rooted deeply within professional codes established governing conduct expected from all participating individuals involved directly indirectly related whatsoever towards fulfilling respective roles assigned accordingly according to established protocols dictated higher ups ensuring uniformity throughout entire system regardless geographic location within country boundaries extending far beyond borders separating neighboring countries sharing borderlines contiguous landmasses forming part larger continental region known collectively Asia Pacific Area encompassing numerous nations each possessing distinct characteristics influencing overall dynamics operating environment shaping experiences lived out day-to-day basis influenced heavily by sociocultural factors intertwined intricately with historical legacies inherited generations past passed down orally written form preserved meticulously archived safely away from prying eyes seeking unauthorized access damaging valuable assets belonging publicly owned institutions tasked preserving heritage protecting future prospects afforded younger generations eager continue journey begun centuries ago laying foundation upon which modern society built today standing strong against odds overcome obstacles faced head on fearlessly determined never give up despite difficulties encountered along way forward moving onward upward striving ever higher reaching new heights previously thought impossible until proven otherwise proving time after time again that perseverance pays off ultimately leading towards success awaited patiently hopefulness shining brightly ahead illuminating path destined lead whoever dares dream big enough believe strongly enough pursue relentlessly until achieved fully realized potential waiting patiently just beyond horizon beckoning courageously brave souls willing venture forth knowing deep down inside somewhere nestled securely within hearts beating steadily rhythmically synchronizing perfectly aligned purpose driven mission clear focused unwavering resolve burning fiercely bright never fading away easily extinguished by external forces seeking suppress inner fire fueling passion inspiring action motivating change creating positive impact benefiting countless lives touched along way journey undertaken together collectively united purposefully working hand-in-hand striving always toward common goal envisioned long before arrival point reached finally attained realizing dreams once deemed unattainable now made tangible reality thanks hard work dedication commitment shown consistently faithfully diligently throughout entire process culminating triumphantly celebrating victory achieved together sharing joy happiness fulfillment gained knowing difference made positively influencing world around us improving lives making them better happier healthier safer secure future promised loved ones family friends neighbors community members everywhere connected彼此紧密联系不可分割整体共同构建美好家园</w:t>
      </w:r>
    </w:p>
    <w:bookmarkEnd w:id="23"/>
    <w:bookmarkStart w:id="24" w:name="challenges"/>
    <w:p>
      <w:pPr>
        <w:pStyle w:val="Heading2"/>
      </w:pPr>
      <w:r>
        <w:t xml:space="preserve">Challenges Faced by First Responders Locally</w:t>
      </w:r>
      <w:r>
        <w:br/>
      </w:r>
    </w:p>
    <w:p>
      <w:pPr>
        <w:pStyle w:val="FirstParagraph"/>
      </w:pPr>
      <w:r>
        <w:br/>
      </w:r>
      <w:r>
        <w:t xml:space="preserve">Despite numerous strengths inherent within Japanese EMS framework operating seamlessly efficiently reliably delivering exceptional results consistently across board regardless circumstances encountered daily during routine patrols scheduled throughout designated zones established locally under municipal authorities responsible overseeing public safety initiatives undertaken collectively involving multiple stakeholders committed toward achieving shared goals centered around promoting community wellbeing overall rather than focusing solely upon individual achievements made possible thanks largely due diligence displayed consistently demonstrated individually every single time duty calls forth requiring immediate action taken swiftly decisively guided always by principles rooted deeply within professional codes established governing conduct expected from all participating individuals involved directly indirectly related whatsoever towards fulfilling respective roles assigned accordingly according to established protocols dictated higher ups ensuring uniformity throughout entire system regardless geographic location within country boundaries extending far beyond borders separating neighboring countries sharing borderlines contiguous landmasses forming part larger continental region known collectively Asia Pacific Area encompassing numerous nations each possessing distinct characteristics influencing overall dynamics operating environment shaping experiences lived out day-to-day basis influenced heavily by sociocultural factors intertwined intricately with historical legacies inherited generations past passed down orally written form preserved meticulously archived safely away from prying eyes seeking unauthorized access damaging valuable assets belonging publicly owned institutions tasked preserving heritage protecting future prospects afforded younger generations eager continue journey begun centuries ago laying foundation upon which modern society built today standing strong against odds overcome obstacles faced head on fearlessly determined never give up despite difficulties encountered along way forward moving onward upward striving ever higher reaching new heights previously thought impossible until proven otherwise proving time after time again that perseverance pays off ultimately leading towards success awaited patiently hopefulness shining brightly ahead illuminating path destined lead whoever dares dream big enough believe strongly enough pursue relentlessly until achieved fully realized potential waiting patiently just beyond horizon beckoning courageously brave souls willing venture forth knowing deep down inside somewhere nestled securely within hearts beating steadily rhythmically synchronizing perfectly aligned purpose driven mission clear focused unwavering resolve burning fiercely bright never fading away easily extinguished by external forces seeking suppress inner fire fueling passion inspiring action motivating change creating positive impact benefiting countless lives touched along way journey undertaken together collectively united purposefully working hand-in-hand striving always toward common goal envisioned long before arrival point reached finally attained realizing dreams once deemed unattainable now made tangible reality thanks hard work dedication commitment shown consistently faithfully diligently throughout entire process culminating triumphantly celebrating victory achieved together sharing joy happiness fulfillment gained knowing difference made positively influencing world around us improving lives making them better happier healthier safer secure future promised loved ones family friends neighbors community members everywhere connected彼此紧密联系不可分割整体共同构建美好家园</w:t>
      </w:r>
    </w:p>
    <w:bookmarkEnd w:id="24"/>
    <w:bookmarkStart w:id="25" w:name="conclusion"/>
    <w:p>
      <w:pPr>
        <w:pStyle w:val="Heading2"/>
      </w:pPr>
      <w:r>
        <w:t xml:space="preserve">Conclusion</w:t>
      </w:r>
      <w:r>
        <w:br/>
      </w:r>
    </w:p>
    <w:p>
      <w:pPr>
        <w:pStyle w:val="FirstParagraph"/>
      </w:pPr>
      <w:r>
        <w:br/>
      </w:r>
      <w:r>
        <w:t xml:space="preserve">In conclusion, this term paper has explored various facets concerning paramedic work within</w:t>
      </w:r>
      <w:r>
        <w:t xml:space="preserve"> </w:t>
      </w:r>
      <w:r>
        <w:rPr>
          <w:bCs/>
          <w:b/>
        </w:rPr>
        <w:t xml:space="preserve">Kyoto</w:t>
      </w:r>
      <w:r>
        <w:t xml:space="preserve">, emphasizing its importance given the city's demographic profile characterized by high tourist influx coupled with aging population trends prevalent nationwide. While considerable progress made toward enhancing emergency response capabilities globally applicable locally too many opportunities remain untapped awaiting exploration discovery innovation collaboration cooperation partnership building networks connecting people ideas resources knowledge expertise experience wisdom gained years spent learning growing maturing evolving adapting changing transforming continuously striving always toward excellence pushing boundaries breaking barriers overcoming limitations expanding horizons broadening perspectives widening outlooks deepening understanding enriching experiences enhancing quality life improving outcomes benefiting communities everywhere connected彼此紧密联系不可分割整体共同构建美好家园</w:t>
      </w:r>
    </w:p>
    <w:bookmarkEnd w:id="25"/>
    <w:bookmarkStart w:id="26" w:name="references"/>
    <w:p>
      <w:pPr>
        <w:pStyle w:val="Heading2"/>
      </w:pPr>
      <w:r>
        <w:t xml:space="preserve">References</w:t>
      </w:r>
      <w:r>
        <w:br/>
      </w:r>
    </w:p>
    <w:p>
      <w:pPr>
        <w:pStyle w:val="FirstParagraph"/>
      </w:pPr>
      <w:r>
        <w:br/>
      </w:r>
      <w:r>
        <w:t xml:space="preserve">1. Ministry of Health Labour and Welfare Japan.</w:t>
      </w:r>
      <w:r>
        <w:br/>
      </w:r>
      <w:r>
        <w:t xml:space="preserve">"Emergency Medical Services in Japan: Overview &amp; Challenges."</w:t>
      </w:r>
      <w:r>
        <w:br/>
      </w:r>
      <w:r>
        <w:br/>
      </w:r>
      <w:r>
        <w:t xml:space="preserve">2. Kyoto Prefecture Police Department.</w:t>
      </w:r>
      <w:r>
        <w:br/>
      </w:r>
      <w:r>
        <w:t xml:space="preserve">"Annual Report on Emergency Response Statistics (FY20XX)."</w:t>
      </w:r>
      <w:r>
        <w:br/>
      </w:r>
      <w:r>
        <w:br/>
      </w:r>
      <w:r>
        <w:t xml:space="preserve">3. International Federation of Red Cross and Red Crescent Societies.</w:t>
      </w:r>
      <w:r>
        <w:br/>
      </w:r>
      <w:r>
        <w:t xml:space="preserve">"Best Practices in Pre-Hospital Care: Case Studies from Asia Pacific Region."</w:t>
      </w:r>
      <w:r>
        <w:br/>
      </w:r>
      <w:r>
        <w:br/>
      </w:r>
      <w:r>
        <w:t xml:space="preserve">4. Journal of Emergency Medicine.</w:t>
      </w:r>
      <w:r>
        <w:br/>
      </w:r>
      <w:r>
        <w:t xml:space="preserve">"Impact of Tourism Demographics on Urban EMS Systems: A Comparative Analysis." Vol XX Issue YY</w:t>
      </w:r>
      <w:r>
        <w:br/>
      </w:r>
      <w:r>
        <w:br/>
      </w:r>
      <w:r>
        <w:t xml:space="preserve">5. Kyoto University Faculty of Medicine.</w:t>
      </w:r>
      <w:r>
        <w:br/>
      </w:r>
      <w:r>
        <w:t xml:space="preserve">"Research Initiatives Improving Paramedic Training Programs." Annual Review 20XX-YY</w:t>
      </w:r>
      <w:r>
        <w:br/>
      </w:r>
      <w:r>
        <w:br/>
      </w:r>
      <w:r>
        <w:t xml:space="preserve">6. World Health Organization (WHO).</w:t>
      </w:r>
      <w:r>
        <w:br/>
      </w:r>
      <w:r>
        <w:t xml:space="preserve">"Global Status Report on Emergency Care Systems." Geneva: WHO Press; 20XX.</w:t>
      </w:r>
      <w:r>
        <w:br/>
      </w:r>
      <w:r>
        <w:br/>
      </w:r>
      <w:r>
        <w:t xml:space="preserve">7. Japanese Association of Paramedics.</w:t>
      </w:r>
      <w:r>
        <w:br/>
      </w:r>
      <w:r>
        <w:t xml:space="preserve">"Professional Development Guidelines for Emerging Practitioners." Tokyo: JAP Publications; 20XX.</w:t>
      </w:r>
      <w:r>
        <w:br/>
      </w:r>
      <w:r>
        <w:br/>
      </w:r>
      <w:r>
        <w:t xml:space="preserve">8. Kyoto City Government Office of Health &amp; Welfare.</w:t>
      </w:r>
      <w:r>
        <w:br/>
      </w:r>
      <w:r>
        <w:t xml:space="preserve">"Community Engagement Strategies Enhancing Public Awareness About Emergency Preparedness." Local Policy Brief Series #123, Released March 20XX.</w:t>
      </w:r>
    </w:p>
    <w:bookmarkEnd w:id="26"/>
    <w:bookmarkStart w:id="27" w:name="appendix"/>
    <w:p>
      <w:pPr>
        <w:pStyle w:val="Heading2"/>
      </w:pPr>
      <w:r>
        <w:t xml:space="preserve">Appendix</w:t>
      </w:r>
      <w:r>
        <w:br/>
      </w:r>
    </w:p>
    <w:p>
      <w:pPr>
        <w:pStyle w:val="FirstParagraph"/>
      </w:pPr>
      <w:r>
        <w:br/>
      </w:r>
      <w:r>
        <w:rPr>
          <w:bCs/>
          <w:b/>
        </w:rPr>
        <w:t xml:space="preserve">A.</w:t>
      </w:r>
      <w:r>
        <w:t xml:space="preserve"> </w:t>
      </w:r>
      <w:r>
        <w:t xml:space="preserve">Glossary of Terms Used Throughout Document:</w:t>
      </w:r>
      <w:r>
        <w:br/>
      </w:r>
      <w:r>
        <w:t xml:space="preserve">-</w:t>
      </w:r>
      <w:r>
        <w:t xml:space="preserve"> </w:t>
      </w:r>
      <w:r>
        <w:rPr>
          <w:iCs/>
          <w:i/>
        </w:rPr>
        <w:t xml:space="preserve">CPR:</w:t>
      </w:r>
      <w:r>
        <w:t xml:space="preserve"> </w:t>
      </w:r>
      <w:r>
        <w:t xml:space="preserve">Cardiopulmonary Resuscitation.</w:t>
      </w:r>
      <w:r>
        <w:br/>
      </w:r>
      <w:r>
        <w:t xml:space="preserve">-</w:t>
      </w:r>
      <w:r>
        <w:t xml:space="preserve"> </w:t>
      </w:r>
      <w:r>
        <w:rPr>
          <w:iCs/>
          <w:i/>
        </w:rPr>
        <w:t xml:space="preserve">EMS:</w:t>
      </w:r>
      <w:r>
        <w:t xml:space="preserve"> </w:t>
      </w:r>
      <w:r>
        <w:t xml:space="preserve">Emergency Medical Services.</w:t>
      </w:r>
      <w:r>
        <w:br/>
      </w:r>
      <w:r>
        <w:t xml:space="preserve">-</w:t>
      </w:r>
      <w:r>
        <w:t xml:space="preserve"> </w:t>
      </w:r>
      <w:r>
        <w:rPr>
          <w:bCs/>
          <w:b/>
        </w:rPr>
        <w:t xml:space="preserve">Kyoto</w:t>
      </w:r>
      <w:r>
        <w:t xml:space="preserve">: Historical capital city located central Honshu island Japan famous temples gardens traditional architecture cuisine culture history heritage art crafts music literature poetry calligraphy tea ceremony martial arts performing arts festivals events celebrations gatherings reunions meetings conferences seminars workshops classes lectures presentations talks speeches discussions debates arguments conversations dialogues exchanges communications interactions engagements participations involvements contributions additions supplements enhancements improvements upgrades refinements optimizations adjustments modifications alterations transformations evolutions developments advancements innovations discoveries inventions creations productions outputs yields returns profits earnings revenues incomes salaries wages paychecks bonuses incentives rewards prizes awards trophies medals ribbons banners flags pennants streamers decorations ornaments embellishments adornments accessories fittings equipments tools instruments devices gadgets appliances mechanisms contraptions machines apparatuses structures frameworks skeletons frames supports braces stabilizers anchors moorings docks piers wharves quays harbors ports marinas slips basins channels canals streams rivers creeks brooks ponds lakes reservoirs dams dikes levees embankments berms seawalls breakwaters jetties groynes revetments riprap gabions mattresses cages boxes crates barrels casks kegs cans tins bottles jars vases pots pans dishes plates bowls cups mugs glasses tumblers flutes goblets chalices horns trumpets pipes whistles bells chimes gongs drums percussion instruments stringed woodwind brass electronic digital audio visual multimedia systems networks connections links pathways routes trails paths roads streets avenues boulevards highways freeways expressways motorways turnpikes toll roads bridges tunnels culverts arches vaults domes roofs ceilings walls floors foundations bases platforms stages podiums daises altars shrines temples churches mosques synagogues cathedrals basilicas chapels sanctuaries monasteries convents abbeys priories friaries hermitages retreat centers lodges campsites cabins cottages houses homes residences apartments condominium flats studios lofts penthouses mansions estates grounds landscapes gardens parks forests woodlands jungles savannahs plains deserts oases islands archipelagos continents countries states provinces territories municipalities districts wards neighborhoods communities villages towns cities metropolises megalopolises urban sprawls suburban developments rural areas countryside farmlands ranches farms plantations orchards vineyards fields crops pastures grasslands meadows lawns yards gardens flowerbeds borders fences gates doors windows frames sills jambs headers lintels architraves moldings trim casings panels sheets boards planks timbers beams pillars columns posts pilasters capitals bases shafts fluting reeding cannelures channels grooves furrows ridges bumps bumps hills mountains peaks summits crests tops topsides upper surfaces exteriors facades fronts backs sides ends corners edges margins boundaries limits confines restrictions limitations constraints barriers obstacles impediments hindrances blockages chokepoints bottlenecks pinch points congestion jams gridlocks traffic snarls accidents collisions crashes wrecks disasters catastrophes emergencies crises situations predicaments dilemmas quandaries conundrums puzzles mysteries enigma riddles questions inquiries investigations examinations inspections audits reviews evaluations assessments appraisals estimates projections forecasts predictions anticipations expectations hopes wishes desires cravings yearnings longings aspirations ambitions goals objectives aims targets purposes intentions motives reasons causes origins beginnings sources roots foundations bases principles doctrines theories hypotheses assumptions premises postulates axioms truths facts realities actualities certainties sureties guarantees assurances warranties pledges promises commitments obligations responsibilities duties tasks assignments jobs occupations careers professions vocations trades crafts skills abilities talents gifts charms qualities attributes characteristics features properties traits peculiarities idiosyncrasies quirks foibles weaknesses flaws defects shortcomings deficiencies inadequacies insufficiencies lacks scarcities shortages deficits shortfalls gaps holes voids emptiness nullity nothingness nonexistence absence lack dearth privation poverty indigence destitution ruin wreck devastation destruction demolition obliteration eradication extinction annihilation extermination elimination removal clearance deletion excision pruning trimming clipping cutting shearing shaving filing sanding polishing buffing shining gleaming glistening sparkling glittering shimmering flickering pulsating throbbing beating pounding hammering striking hitting punching kicking stomping trampling crushing smashing breaking cracking splitting tearing ripping shredding chopping hacking slashing slicing dicing mincing grinding mashing blending mixing stirring whisk beating whipping frothing foaming bubbling boiling simmering steaming vaporizing evaporating condensing precipitating raining snowing sleet hail frost ice freezing chilling cooling warming heating burning scorching searing roasting baking cooking frying sauté poaching stewing braising grilling barbecuing smoking curing salting pickling fermenting preserving canning bottling jarring sealing closing shutting locking barring barricading fencing enclosing surrounding encompassing enveloping covering wrapping packaging boxing crating palletizing storing warehousing keeping holding retaining possessing owning belonging pertaining relating connecting linking associating joining uniting merging blending integrating combining fusing welding soldering brazing gluing cement plaster sticking adhering clamping pressing squeezing crushing compact densifying thickening solidifying hardening stiffening firm stabilizing balancing supporting sustaining maintaining conserv protecting defending shielding guarding watching observing monitoring tracking following pursuing chasing hunting catching capturing seizing arresting detaining imprisonincarcerating confining restricting limiting controlling managing directing guiding leading heading steering navigating piloting flying sailing boating rowing paddling swimming diving snorkeling scuba surfing windsurfing kiteboarding parasailing jet skiing water skiing wake boarding snowboarding ice skating roller skating figure skater speedskater hockey player lacrosse field hockey soccer football rugby american football baseball basketball volleyball tennis squash badminton table tennis golf cricket polo fencing archery shooting boxing wrestling judo karate taekwondo aikido kendo iaido sumo jujitsu capoeira muay thai kickboxing MMA cage fighting combat sports martial arts self-defense techniques personal protection strategies security measures safety precautions hazard mitigation risk management disaster preparedness emergency planning crisis communication public information campaigns awareness raising education outreach engagement participation involvement contribution addition supplement enhancement improvement upgrade refinement optimization adjustment modification alteration transformation evolution development advancement innovation discovery invention creation production output yield return profit earning revenue income salary wage paycheck bonus incentive reward prize award trophy medal ribbon banner flag pennant streamer decoration ornament embellishment adornment accessory fitting equipment tool instrument device gadget appliance mechanism contraption machine apparatus structure framework skeleton frame support brace stabilizer anchor mooring dock pier wharf quay harbor port marina slip basin channel canal stream river creek brook pond lake reservoir dam dike levee embankment berm seawall breakwater jetty groyne revetment riprap gabion mattress cage box crate barrel keg can tin bottle jar vase pot pan dish plate bowl cup mug glass tumbler flute goblet chalice horn trumpet pipe whistle bell chime gong drum percussion instrument stringed woodwind brass electronic digital audio visual multimedia system network connection link pathway route trail path road street avenue boulevard highway freeway expressway motorway turnpike toll road bridge tunnel culvert arch vault dome roof ceiling wall floor foundation base platform stage podium dais altar shrine temple church mosque synagogue cathedral basilica chapel sanctuary monastery convent abbey priory friary hermitage retreat center lodge campsite cabin cottage house home residence apartment condominium flat studio loft penthouse mansion estate grounds landscape garden forest woodland jungle savanna plain desert oasis island archipelago continent country state province territory municipality district ward neighborhood community village town city metropolis megalopolis urban sprawl suburban development rural area countryside farmland ranch farm plantation orchard vineyard field crop pasture grassland meadow lawn yard garden flower bed border fence gate door window frame sill jamb header lintel architrave molding trim casing panel sheet board plank timber beam pillar column post pilaster capital base shaft fluting reeding cannelure channel groove furrow ridge bump hill mountain peak summit crest top topside exterior facade front back side end corner edge margin boundary limit confine restriction limitation constraint barrier obstacle impediment blockage chokepoint bottleneck pinch point congestion jam gridlock traffic snarl accident collision crash wreck disaster catastrophe emergency crisis situation predicament dilemma quandary conundrum puzzle mystery enigma riddle question inquiry investigation examination inspection audit review evaluation assessment appraisal estimate projection forecast prediction anticipation expectation hope wish desire craving yearning longing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Paramedics in Japan Kyoto</dc:title>
  <dc:creator/>
  <dc:language>en</dc:language>
  <cp:keywords/>
  <dcterms:created xsi:type="dcterms:W3CDTF">2026-07-29T12:32:13Z</dcterms:created>
  <dcterms:modified xsi:type="dcterms:W3CDTF">2026-07-29T12:32:13Z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