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Economic</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29" w:name="X46687713aa987dc33b81e7de49bc5ff7a3b491d"/>
    <w:p>
      <w:pPr>
        <w:pStyle w:val="Heading1"/>
      </w:pPr>
      <w:r>
        <w:t xml:space="preserve">The Role of the Petroleum Engineer in the Economic Development of Ivory Coast Abidjan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Felix Houphouet-Boigny</w:t>
      </w:r>
      <w:r>
        <w:br/>
      </w:r>
      <w:r>
        <w:rPr>
          <w:bCs/>
          <w:b/>
        </w:rPr>
        <w:t xml:space="preserve">Subject:</w:t>
      </w:r>
      <w:r>
        <w:t xml:space="preserve"> </w:t>
      </w:r>
      <w:r>
        <w:t xml:space="preserve">Energy Engineering and Economic Development</w:t>
      </w:r>
    </w:p>
    <w:bookmarkStart w:id="20" w:name="abstract"/>
    <w:p>
      <w:pPr>
        <w:pStyle w:val="Heading2"/>
      </w:pPr>
      <w:r>
        <w:t xml:space="preserve">Abstract</w:t>
      </w:r>
    </w:p>
    <w:p>
      <w:pPr>
        <w:pStyle w:val="FirstParagraph"/>
      </w:pPr>
      <w:r>
        <w:t xml:space="preserve">This term paper explores the critical role of the Petroleum Engineer within the emerging energy sector of Ivory Coast Abidjan. As global energy dynamics shift, West Africa has become a focal point for new hydrocarbon exploration. This document analyzes how specialized engineering expertise is required not only for extraction but also for environmental stewardship and sustainable economic growth in one of Africa’s most dynamic economies. The paper argues that the integration of advanced petroleum engineering techniques is essential to maximizing resource value while minimizing ecological impact in the coastal regions surrounding Abidjan.</w:t>
      </w:r>
    </w:p>
    <w:bookmarkEnd w:id="20"/>
    <w:bookmarkStart w:id="21" w:name="introduction"/>
    <w:p>
      <w:pPr>
        <w:pStyle w:val="Heading2"/>
      </w:pPr>
      <w:r>
        <w:t xml:space="preserve">1. Introduction</w:t>
      </w:r>
    </w:p>
    <w:p>
      <w:pPr>
        <w:pStyle w:val="FirstParagraph"/>
      </w:pPr>
      <w:r>
        <w:t xml:space="preserve">The global energy landscape is undergoing a significant transformation, with emerging markets playing an increasingly pivotal role. Among these, the Republic of Côte d'Ivoire (Ivory Coast) has emerged as a promising frontier for oil and gas exploration. At the heart of this potential lies the city of Abidjan, which serves as the economic capital and primary industrial hub. For a nation seeking to diversify its economy beyond agriculture, particularly cocoa and coffee production, the discovery of offshore hydrocarbon reserves presents both an opportunity and a challenge.</w:t>
      </w:r>
    </w:p>
    <w:p>
      <w:pPr>
        <w:pStyle w:val="BodyText"/>
      </w:pPr>
      <w:r>
        <w:t xml:space="preserve">This term paper focuses on the professional discipline responsible for unlocking these resources: Petroleum Engineering. Specifically, it examines how Petroleum Engineers contribute to the strategic objectives of Ivory Coast Abidjan. The presence of skilled professionals is not merely a technical requirement but a socio-economic imperative. By leveraging local talent and international best practices, Ivory Coast Abidjan can ensure that its energy sector contributes meaningfully to national development, infrastructure improvement, and technological transfer.</w:t>
      </w:r>
    </w:p>
    <w:bookmarkEnd w:id="21"/>
    <w:bookmarkStart w:id="22" w:name="Xfb830d60127560f20e65a5bc65d7454adfe4121"/>
    <w:p>
      <w:pPr>
        <w:pStyle w:val="Heading2"/>
      </w:pPr>
      <w:r>
        <w:t xml:space="preserve">2. The Geological Context of Ivory Coast Abidjan</w:t>
      </w:r>
    </w:p>
    <w:p>
      <w:pPr>
        <w:pStyle w:val="FirstParagraph"/>
      </w:pPr>
      <w:r>
        <w:t xml:space="preserve">To understand the necessity of specialized engineering in this region, one must first appreciate the geological complexity. The sedimentary basins off the coast of Ivory Coast, particularly those near Abidjan and extending into deeper waters, contain significant potential for hydrocarbon accumulation. These reserves are often located in complex offshore environments that require sophisticated exploration techniques.</w:t>
      </w:r>
    </w:p>
    <w:p>
      <w:pPr>
        <w:pStyle w:val="BodyText"/>
      </w:pPr>
      <w:r>
        <w:t xml:space="preserve">Petroleum Engineers are tasked with evaluating these reservoirs using seismic data, well logging, and geological modeling. In the context of Ivory Coast Abidjan, this evaluation is crucial because the cost of exploration can be prohibitive if not managed efficiently. Engineers must determine the porosity and permeability of rock formations to estimate recoverable reserves accurately. This initial phase sets the stage for all subsequent operational decisions, making their analytical skills vital for investors and local stakeholders alike.</w:t>
      </w:r>
    </w:p>
    <w:bookmarkEnd w:id="22"/>
    <w:bookmarkStart w:id="23" w:name="drilling-operations-and-safety-standards"/>
    <w:p>
      <w:pPr>
        <w:pStyle w:val="Heading2"/>
      </w:pPr>
      <w:r>
        <w:t xml:space="preserve">3. Drilling Operations and Safety Standards</w:t>
      </w:r>
    </w:p>
    <w:p>
      <w:pPr>
        <w:pStyle w:val="FirstParagraph"/>
      </w:pPr>
      <w:r>
        <w:t xml:space="preserve">Once a viable reserve is identified, the Petroleum Engineer oversees drilling operations. In Ivory Coast Abidjan, this involves navigating both shallow-water offshore platforms and deep-sea environments. The engineering team must design wellbores that are stable and safe while maximizing contact with the reservoir rock.</w:t>
      </w:r>
    </w:p>
    <w:p>
      <w:pPr>
        <w:pStyle w:val="BodyText"/>
      </w:pPr>
      <w:r>
        <w:t xml:space="preserve">Safety is a paramount concern in these operations. Petroleum Engineers implement rigorous safety protocols to prevent blowouts, spills, and other catastrophic failures. Given the proximity of major urban centers like Abidjan to offshore drilling sites, environmental protection is equally critical. Engineers utilize advanced casing designs and cementing techniques to ensure zonal isolation, preventing groundwater contamination. This commitment to safety aligns with global standards and enhances the reputation of Ivory Coast Abidjan as a stable investment destination for international energy companies.</w:t>
      </w:r>
    </w:p>
    <w:bookmarkEnd w:id="23"/>
    <w:bookmarkStart w:id="24" w:name="X1faccc0e1f8f195ce6b29120f839baae847f36f"/>
    <w:p>
      <w:pPr>
        <w:pStyle w:val="Heading2"/>
      </w:pPr>
      <w:r>
        <w:t xml:space="preserve">4. Reservoir Management and Production Optimization</w:t>
      </w:r>
    </w:p>
    <w:p>
      <w:pPr>
        <w:pStyle w:val="FirstParagraph"/>
      </w:pPr>
      <w:r>
        <w:t xml:space="preserve">Beyond extraction, Petroleum Engineers are responsible for maximizing the recovery factor from oil fields. This involves reservoir management strategies such as water flooding or gas injection to maintain pressure and push hydrocarbons toward production wells. In the context of Ivory Coast Abidjan, optimizing production is key to ensuring long-term revenue stability.</w:t>
      </w:r>
    </w:p>
    <w:p>
      <w:pPr>
        <w:pStyle w:val="BodyText"/>
      </w:pPr>
      <w:r>
        <w:t xml:space="preserve">Engineers use simulation software to model reservoir behavior over time. By analyzing data from existing wells, they can predict future performance and adjust injection rates accordingly. This scientific approach ensures that resources are not wasted and that the lifespan of the fields in Ivory Coast Abidjan is extended. Furthermore, efficient production reduces operational costs, allowing more funds to be allocated to local community development and infrastructure projects.</w:t>
      </w:r>
    </w:p>
    <w:bookmarkEnd w:id="24"/>
    <w:bookmarkStart w:id="25" w:name="X4487eabcb3b547cb7cb55c874abf4c00922169d"/>
    <w:p>
      <w:pPr>
        <w:pStyle w:val="Heading2"/>
      </w:pPr>
      <w:r>
        <w:t xml:space="preserve">5. Economic Impact and Local Capacity Building</w:t>
      </w:r>
    </w:p>
    <w:p>
      <w:pPr>
        <w:pStyle w:val="FirstParagraph"/>
      </w:pPr>
      <w:r>
        <w:t xml:space="preserve">The presence of a robust petroleum engineering sector has profound economic implications for Ivory Coast Abidjan. First, it creates high-skilled jobs for local graduates in geology, physics, and engineering. Universities in Abidjan are increasingly adapting their curricula to meet the demands of the oil and gas industry, fostering a new generation of professionals.</w:t>
      </w:r>
    </w:p>
    <w:p>
      <w:pPr>
        <w:pStyle w:val="BodyText"/>
      </w:pPr>
      <w:r>
        <w:t xml:space="preserve">Secondly, Petroleum Engineers facilitate technology transfer. International partnerships often require knowledge sharing as part of joint venture agreements. This leads to the modernization of local technical capabilities and improves overall industrial efficiency. For Ivory Coast Abidjan, this means moving up the value chain from simple resource extraction to sophisticated energy management.</w:t>
      </w:r>
    </w:p>
    <w:p>
      <w:pPr>
        <w:pStyle w:val="BodyText"/>
      </w:pPr>
      <w:r>
        <w:t xml:space="preserve">Moreover, revenue generated from oil and gas exports can be reinvested into public services such as healthcare, education, and transportation. However, realizing this benefit requires sound engineering practices that ensure efficient extraction and minimal loss. Without competent Petroleum Engineers, the economic potential of these resources could remain untapped or mismanaged.</w:t>
      </w:r>
    </w:p>
    <w:bookmarkEnd w:id="25"/>
    <w:bookmarkStart w:id="26" w:name="Xea59246ad7b75c10610dc62a26b5ba70bcdaa1c"/>
    <w:p>
      <w:pPr>
        <w:pStyle w:val="Heading2"/>
      </w:pPr>
      <w:r>
        <w:t xml:space="preserve">6. Environmental Sustainability and Future Challenges</w:t>
      </w:r>
    </w:p>
    <w:p>
      <w:pPr>
        <w:pStyle w:val="FirstParagraph"/>
      </w:pPr>
      <w:r>
        <w:t xml:space="preserve">In an era of increasing awareness regarding climate change, Petroleum Engineers in Ivory Coast Abidjan face the dual challenge of maximizing energy production while minimizing environmental footprints. This includes managing flare gases, treating produced water, and planning for eventual field decommissioning.</w:t>
      </w:r>
    </w:p>
    <w:p>
      <w:pPr>
        <w:pStyle w:val="BodyText"/>
      </w:pPr>
      <w:r>
        <w:t xml:space="preserve">Engineers are increasingly involved in carbon capture and storage (CCS) initiatives, which could be viable in certain geological formations off the coast of Abidjan. Additionally, as global demand shifts toward cleaner energy sources, Petroleum Engineers must adapt by exploring hybrid energy systems or integrating renewable technologies into existing infrastructure. This adaptability ensures that Ivory Coast Abidjan remains relevant in the evolving global energy market.</w:t>
      </w:r>
    </w:p>
    <w:bookmarkEnd w:id="26"/>
    <w:bookmarkStart w:id="27" w:name="conclusion"/>
    <w:p>
      <w:pPr>
        <w:pStyle w:val="Heading2"/>
      </w:pPr>
      <w:r>
        <w:t xml:space="preserve">7. Conclusion</w:t>
      </w:r>
    </w:p>
    <w:p>
      <w:pPr>
        <w:pStyle w:val="FirstParagraph"/>
      </w:pPr>
      <w:r>
        <w:t xml:space="preserve">In conclusion, the Petroleum Engineer plays an indispensable role in the development trajectory of Ivory Coast Abidjan. From initial exploration and drilling to reservoir management and environmental protection, their expertise ensures that hydrocarbon resources are utilized efficiently, safely, and sustainably. The economic benefits for Ivory Coast Abidjan depend heavily on the quality of engineering practices employed.</w:t>
      </w:r>
    </w:p>
    <w:p>
      <w:pPr>
        <w:pStyle w:val="BodyText"/>
      </w:pPr>
      <w:r>
        <w:t xml:space="preserve">As the sector grows, it is imperative for local institutions to invest in education and training to build a strong domestic workforce of Petroleum Engineers. This will not only secure jobs but also ensure that the nation retains control over its resource destiny. Ultimately, the synergy between advanced petroleum engineering and strategic national policy will determine whether Ivory Coast Abidjan can achieve sustained prosperity through its energy sector.</w:t>
      </w:r>
    </w:p>
    <w:bookmarkEnd w:id="27"/>
    <w:bookmarkStart w:id="28" w:name="references"/>
    <w:p>
      <w:pPr>
        <w:pStyle w:val="Heading2"/>
      </w:pPr>
      <w:r>
        <w:t xml:space="preserve">8. References</w:t>
      </w:r>
    </w:p>
    <w:p>
      <w:pPr>
        <w:pStyle w:val="FirstParagraph"/>
      </w:pPr>
      <w:r>
        <w:t xml:space="preserve">African Energy Chamber. (2023). *State of the Industry Report: West Africa*.</w:t>
      </w:r>
      <w:r>
        <w:br/>
      </w:r>
      <w:r>
        <w:t xml:space="preserve">Society of Petroleum Engineers. (2022). *Best Practices in Offshore Drilling Operations*.</w:t>
      </w:r>
      <w:r>
        <w:br/>
      </w:r>
      <w:r>
        <w:t xml:space="preserve">Ministry of Mines and Petroleum, Côte d'Ivoire. (2023). *National Energy Policy Framework*.</w:t>
      </w:r>
      <w:r>
        <w:br/>
      </w:r>
      <w:r>
        <w:t xml:space="preserve">World Bank Group. (2021). *Ivory Coast Economic Update: Diversifying Beyond Agriculture*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Petroleum Engineer in the Economic Development of Ivory Coast Abidjan</dc:title>
  <dc:creator/>
  <dc:language>en</dc:language>
  <cp:keywords/>
  <dcterms:created xsi:type="dcterms:W3CDTF">2026-07-30T10:31:10Z</dcterms:created>
  <dcterms:modified xsi:type="dcterms:W3CDTF">2026-07-30T10:31:10Z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