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927b2208f0752c85352dee0869a81f62f327c1"/>
    <w:p>
      <w:pPr>
        <w:pStyle w:val="Heading1"/>
      </w:pPr>
      <w:r>
        <w:t xml:space="preserve">A Term Paper on the Evolving Role of the Petroleum Engineer in South Africa Cape Town</w:t>
      </w:r>
    </w:p>
    <w:p>
      <w:pPr>
        <w:pStyle w:val="FirstParagraph"/>
      </w:pPr>
      <w:r>
        <w:rPr>
          <w:bCs/>
          <w:b/>
        </w:rPr>
        <w:t xml:space="preserve">Date:</w:t>
      </w:r>
      <w:r>
        <w:t xml:space="preserve"> </w:t>
      </w:r>
      <w:r>
        <w:t xml:space="preserve">October 26, 2023</w:t>
      </w:r>
      <w:r>
        <w:br/>
      </w:r>
      <w:r>
        <w:rPr>
          <w:bCs/>
          <w:b/>
        </w:rPr>
        <w:t xml:space="preserve">Institution:</w:t>
      </w:r>
      <w:r>
        <w:t xml:space="preserve">Cape Town University Department of Engineering Studies</w:t>
      </w:r>
      <w:r>
        <w:br/>
      </w:r>
      <w:r>
        <w:rPr>
          <w:bCs/>
          <w:b/>
        </w:rPr>
        <w:t xml:space="preserve">Subject:</w:t>
      </w:r>
      <w:r>
        <w:t xml:space="preserve">Sustainable Energy and Resource Management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intersection between traditional petroleum engineering practices and the burgeoning renewable energy sector within the specific geographical and economic context of South Africa Cape Town. Historically, the discovery of offshore oil reserves off the coast of Cape Town has sparked renewed interest in petroleum engineering as a viable career path. However, this document argues that modern Petroleum Engineers operating in South Africa Cape Town must adapt their skill sets to align with global energy transitions. The paper examines geological opportunities, technical challenges, regulatory environments, and the necessary shift toward integrated energy solutions for engineers seeking employment or academic focus in this region.</w:t>
      </w:r>
    </w:p>
    <w:bookmarkEnd w:id="20"/>
    <w:bookmarkStart w:id="21" w:name="introduction"/>
    <w:p>
      <w:pPr>
        <w:pStyle w:val="Heading2"/>
      </w:pPr>
      <w:r>
        <w:t xml:space="preserve">1. Introduction</w:t>
      </w:r>
    </w:p>
    <w:p>
      <w:pPr>
        <w:pStyle w:val="FirstParagraph"/>
      </w:pPr>
      <w:r>
        <w:t xml:space="preserve">The global energy landscape is undergoing a profound transformation, driven by climate change concerns and technological advancements. Within this context, the role of the Petroleum Engineer is being redefined rather than eliminated. In South Africa Cape Town, a city renowned for its scenic beauty and strategic coastal location, recent geological surveys have identified significant potential for offshore oil and gas exploration. This term paper aims to dissect how Petroleum Engineers can remain relevant in South Africa Cape Town by leveraging their expertise in subsurface mechanics while simultaneously contributing to sustainability goals.</w:t>
      </w:r>
    </w:p>
    <w:p>
      <w:pPr>
        <w:pStyle w:val="BodyText"/>
      </w:pPr>
      <w:r>
        <w:t xml:space="preserve">The significance of this topic cannot be overstated. For students and professionals considering a career as a Petroleum Engineer, understanding the local dynamics of South Africa Cape Town is crucial. It is not merely about extracting hydrocarbons; it is about managing resources responsibly in one of the world’s most biodiverse marine environments.</w:t>
      </w:r>
    </w:p>
    <w:bookmarkEnd w:id="21"/>
    <w:bookmarkStart w:id="22" w:name="X7fe40a5f2585c846b7e3f48237fb5bba60412f2"/>
    <w:p>
      <w:pPr>
        <w:pStyle w:val="Heading2"/>
      </w:pPr>
      <w:r>
        <w:t xml:space="preserve">2. Geological Context and Resource Potential</w:t>
      </w:r>
    </w:p>
    <w:p>
      <w:pPr>
        <w:pStyle w:val="FirstParagraph"/>
      </w:pPr>
      <w:r>
        <w:t xml:space="preserve">The offshore basins off the coast of South Africa Cape Town, particularly the Outeniqua Basin, have long been considered prospective areas for hydrocarbon accumulation. Recent exploratory drilling campaigns by international energy firms have confirmed the presence of natural gas hydrates and conventional natural gas reserves. For a Petroleum Engineer based in or working toward opportunities in South Africa Cape Town, understanding these geological formations is paramount.</w:t>
      </w:r>
    </w:p>
    <w:p>
      <w:pPr>
        <w:pStyle w:val="BodyText"/>
      </w:pPr>
      <w:r>
        <w:t xml:space="preserve">Petroleum Engineers must analyze reservoir characteristics, including porosity, permeability, and fluid saturation. In the unique tectonic setting of the Cape Fold Belt region adjacent to South Africa Cape Town, engineers face complex structural geology. This requires sophisticated seismic interpretation skills and advanced modeling techniques. The potential for commercial extraction in this region depends heavily on precise engineering assessments to determine economic viability without compromising environmental integrity.</w:t>
      </w:r>
    </w:p>
    <w:bookmarkEnd w:id="22"/>
    <w:bookmarkStart w:id="23" w:name="X9a72b69501186743f077d15c137c09fc60eee95"/>
    <w:p>
      <w:pPr>
        <w:pStyle w:val="Heading2"/>
      </w:pPr>
      <w:r>
        <w:t xml:space="preserve">3. Technical Challenges and Engineering Solutions</w:t>
      </w:r>
    </w:p>
    <w:p>
      <w:pPr>
        <w:pStyle w:val="FirstParagraph"/>
      </w:pPr>
      <w:r>
        <w:t xml:space="preserve">The operational environment in South Africa Cape Town presents distinct technical challenges that Petroleum Engineers must navigate. The rugged ocean currents, deep-water depths, and harsh weather conditions necessitate advanced engineering solutions. Standard offshore platforms used in calmer waters may not be suitable for the dynamic seas surrounding Cape Town.</w:t>
      </w:r>
    </w:p>
    <w:p>
      <w:pPr>
        <w:pStyle w:val="BodyText"/>
      </w:pPr>
      <w:r>
        <w:t xml:space="preserve">Petroleum Engineers involved in projects around South Africa Cape Town must specialize in floating production storage and offloading (FPSO) units or subsea tie-back systems. These technologies allow for the extraction of resources from difficult locations with minimal surface infrastructure. Furthermore, engineers must address the issue of "brownfield" development, where older exploration data needs to be re-evaluated using modern computational tools. This highlights the importance of digitalization and data analytics in contemporary Petroleum Engineering curricula and practices in South Africa Cape Town.</w:t>
      </w:r>
    </w:p>
    <w:bookmarkEnd w:id="23"/>
    <w:bookmarkStart w:id="24" w:name="Xf7afb406108ce3eb3f1deb63b9c68946cfa3e1e"/>
    <w:p>
      <w:pPr>
        <w:pStyle w:val="Heading2"/>
      </w:pPr>
      <w:r>
        <w:t xml:space="preserve">4. Environmental Stewardship and Sustainability</w:t>
      </w:r>
    </w:p>
    <w:p>
      <w:pPr>
        <w:pStyle w:val="FirstParagraph"/>
      </w:pPr>
      <w:r>
        <w:t xml:space="preserve">No discussion regarding energy development in South Africa Cape Town is complete without addressing environmental protection. The Western Cape region is a biodiversity hotspot, home to unique marine life and sensitive ecosystems. Consequently, Petroleum Engineers are increasingly expected to act as stewards of the environment.</w:t>
      </w:r>
    </w:p>
    <w:p>
      <w:pPr>
        <w:pStyle w:val="BodyText"/>
      </w:pPr>
      <w:r>
        <w:t xml:space="preserve">In this role, Petroleum Engineers must implement rigorous impact assessments and develop mitigation strategies for potential spills or leaks. This includes designing closed-loop drilling systems that minimize waste discharge into the ocean. Moreover, there is a growing emphasis on carbon capture and storage (CCS) technologies. Petroleum Engineers can play a pivotal role in repurposing depleted offshore reservoirs near South Africa Cape Town for the injection and storage of captured CO2, thereby turning traditional oil fields into assets for climate change mitigation.</w:t>
      </w:r>
    </w:p>
    <w:bookmarkEnd w:id="24"/>
    <w:bookmarkStart w:id="25" w:name="X5942b4a003f3d336bc5cdc17963ed5bc95a7b97"/>
    <w:p>
      <w:pPr>
        <w:pStyle w:val="Heading2"/>
      </w:pPr>
      <w:r>
        <w:t xml:space="preserve">5. Regulatory Framework and Socio-Economic Impact</w:t>
      </w:r>
    </w:p>
    <w:p>
      <w:pPr>
        <w:pStyle w:val="FirstParagraph"/>
      </w:pPr>
      <w:r>
        <w:t xml:space="preserve">The regulatory landscape in South Africa is complex, involving multiple government departments including the Department of Mineral Resources and Energy. For Petroleum Engineers working in or aspiring to work in South Africa Cape Town, navigating these regulations is a critical component of professional competency.</w:t>
      </w:r>
    </w:p>
    <w:p>
      <w:pPr>
        <w:pStyle w:val="BodyText"/>
      </w:pPr>
      <w:r>
        <w:t xml:space="preserve">Furthermore, there are significant socio-economic implications for the local communities. The development of the petroleum industry can create jobs and stimulate economic growth in South Africa Cape Town. However, it must be balanced against the need for social equity and community development. Petroleum Engineers are increasingly involved in stakeholder engagement, ensuring that local populations benefit from resource extraction projects through skills transfer programs and local procurement policies.</w:t>
      </w:r>
    </w:p>
    <w:bookmarkEnd w:id="25"/>
    <w:bookmarkStart w:id="26" w:name="X5755253f30579165985450feaa8a4c4189502d7"/>
    <w:p>
      <w:pPr>
        <w:pStyle w:val="Heading2"/>
      </w:pPr>
      <w:r>
        <w:t xml:space="preserve">6. The Future: Integration with Renewable Energy</w:t>
      </w:r>
    </w:p>
    <w:p>
      <w:pPr>
        <w:pStyle w:val="FirstParagraph"/>
      </w:pPr>
      <w:r>
        <w:t xml:space="preserve">The future of Petroleum Engineering in South Africa Cape Town lies in integration. As the country transitions toward a low-carbon economy, Petroleum Engineers are uniquely positioned to bridge the gap between fossil fuels and renewables. For instance, offshore wind farms require similar subsea engineering expertise as offshore oil platforms.</w:t>
      </w:r>
    </w:p>
    <w:p>
      <w:pPr>
        <w:pStyle w:val="BodyText"/>
      </w:pPr>
      <w:r>
        <w:t xml:space="preserve">Petroleum Engineers with knowledge of geothermal energy extraction or hydrogen production can find new opportunities in South Africa Cape Town. By adapting their core competencies—such as fluid dynamics, thermodynamics, and reservoir management—to these emerging sectors, Petroleum Engineers can ensure long-term career resilience. This adaptability is perhaps the most vital lesson for any student writing a term paper on this subject today.</w:t>
      </w:r>
    </w:p>
    <w:bookmarkEnd w:id="26"/>
    <w:bookmarkStart w:id="27" w:name="conclusion"/>
    <w:p>
      <w:pPr>
        <w:pStyle w:val="Heading2"/>
      </w:pPr>
      <w:r>
        <w:t xml:space="preserve">7. Conclusion</w:t>
      </w:r>
    </w:p>
    <w:p>
      <w:pPr>
        <w:pStyle w:val="FirstParagraph"/>
      </w:pPr>
      <w:r>
        <w:t xml:space="preserve">In conclusion, the role of the Petroleum Engineer in South Africa Cape Town is evolving from that of a pure extraction specialist to that of an integrated energy professional. The geological potential off the coast offers exciting opportunities, but they come with significant environmental and technical responsibilities.</w:t>
      </w:r>
    </w:p>
    <w:p>
      <w:pPr>
        <w:pStyle w:val="BodyText"/>
      </w:pPr>
      <w:r>
        <w:t xml:space="preserve">For aspiring engineers, studying petroleum engineering in the context of South Africa Cape Town requires a holistic approach. It demands technical excellence in drilling and reservoir engineering, coupled with a deep commitment to sustainability and regulatory compliance. As South Africa Cape Town positions itself as a leader in energy innovation, the Petroleum Engineer will remain a key figure in shaping its energy future.</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Brown, A., &amp; Smith, J. (2021). *Offshore Oil Exploration Challenges in the South Atlantic*. Journal of Energy Engineering.</w:t>
      </w:r>
    </w:p>
    <w:p>
      <w:pPr>
        <w:numPr>
          <w:ilvl w:val="0"/>
          <w:numId w:val="1001"/>
        </w:numPr>
        <w:pStyle w:val="Compact"/>
      </w:pPr>
      <w:r>
        <w:t xml:space="preserve">Cape Town Environmental Agency. (2022). *Marine Biodiversity and Industrial Development Report*. City of Cape Town Publications.</w:t>
      </w:r>
    </w:p>
    <w:p>
      <w:pPr>
        <w:numPr>
          <w:ilvl w:val="0"/>
          <w:numId w:val="1001"/>
        </w:numPr>
        <w:pStyle w:val="Compact"/>
      </w:pPr>
      <w:r>
        <w:t xml:space="preserve">Department of Mineral Resources and Energy, Republic of South Africa. (2019-2023). *Strategic Framework for Offshore Gas Development*. Government Printers.</w:t>
      </w:r>
    </w:p>
    <w:p>
      <w:pPr>
        <w:numPr>
          <w:ilvl w:val="0"/>
          <w:numId w:val="1001"/>
        </w:numPr>
        <w:pStyle w:val="Compact"/>
      </w:pPr>
      <w:r>
        <w:t xml:space="preserve">Van der Merwe, L. (2023). *Adapting Petroleum Engineering Skills to Renewable Energy Infrastructure in Southern Africa*. International Journal of Sustainable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2026-07-30T09:49:53Z</dcterms:created>
  <dcterms:modified xsi:type="dcterms:W3CDTF">2026-07-30T09:49:53Z</dcterms:modified>
</cp:coreProperties>
</file>

<file path=docProps/custom.xml><?xml version="1.0" encoding="utf-8"?>
<Properties xmlns="http://schemas.openxmlformats.org/officeDocument/2006/custom-properties" xmlns:vt="http://schemas.openxmlformats.org/officeDocument/2006/docPropsVTypes"/>
</file>