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21" w:name="term-paper"/>
    <w:p>
      <w:pPr>
        <w:pStyle w:val="Heading1"/>
      </w:pPr>
      <w:r>
        <w:t xml:space="preserve">Term Paper</w:t>
      </w:r>
    </w:p>
    <w:bookmarkStart w:id="20" w:name="Xc0e8fe170b12416031824c4e3e5588f7d9d28bb"/>
    <w:p>
      <w:pPr>
        <w:pStyle w:val="Heading2"/>
      </w:pPr>
      <w:r>
        <w:t xml:space="preserve">The Evolving Role of the Pharmacist in Egypt Alexandria : Healthcare Providers , Community Leaders , and Medical Professionals</w:t>
      </w:r>
    </w:p>
    <w:p>
      <w:pPr>
        <w:pStyle w:val="FirstParagraph"/>
      </w:pPr>
      <w:r>
        <w:rPr>
          <w:bCs/>
          <w:b/>
        </w:rPr>
        <w:t xml:space="preserve">A Submitted Term Paper Examining the Critical Contributions of Pharmacy Practice in the Alexandrian Context</w:t>
      </w:r>
    </w:p>
    <w:bookmarkEnd w:id="20"/>
    <w:bookmarkEnd w:id="21"/>
    <w:bookmarkStart w:id="22" w:name="introduction"/>
    <w:p>
      <w:pPr>
        <w:pStyle w:val="Heading2"/>
      </w:pPr>
      <w:r>
        <w:t xml:space="preserve">Introduction</w:t>
      </w:r>
    </w:p>
    <w:p>
      <w:pPr>
        <w:pStyle w:val="FirstParagraph"/>
      </w:pPr>
      <w:r>
        <w:t xml:space="preserve">Alexandria, a jewel on the Mediterranean coast of Egypt Alexandria , has historically been a hub of culture, trade, and education. As one of Egypt's two largest cities and its primary industrial center alongside Cairo Alexandria serves millions who rely heavily on accessible healthcare services. Within this complex urban landscape ,the Pharmacist emerges not merely as a dispenser of medication but as an essential pillar within the public health infrastructure .This Term Paper explores the multifaceted role of the Pharmacist in Egypt Alexandria,examining how these professionals contribute to disease prevention,treatment adherence,health education and ultimately improving community wellbeing across diverse neighborhoods from Montaza to Sidi Gaber.</w:t>
      </w:r>
      <w:r>
        <w:t xml:space="preserve"> </w:t>
      </w:r>
      <w:r>
        <w:t xml:space="preserve">The healthcare system in Egypt has undergone significant transformation over recent decades aiming at decentralizing care and increasing accessibility through primary healthcare centers (PHCs) .In this context Pharmacist play a pivotal role both inside hospital settings as well outside them within retail pharmacies scattered throughout every corner of Egypt Alexandria .This paper aims to highlight the specific challenges and opportunities faced by Pharmacists working in this unique geographical location while emphasizing their indispensable value to society.</w:t>
      </w:r>
    </w:p>
    <w:bookmarkEnd w:id="22"/>
    <w:bookmarkStart w:id="23" w:name="Xec3d22f2c106ab74675b9ef383b05d88157c158"/>
    <w:p>
      <w:pPr>
        <w:pStyle w:val="Heading2"/>
      </w:pPr>
      <w:r>
        <w:t xml:space="preserve">Historical Context and Educational Foundation</w:t>
      </w:r>
    </w:p>
    <w:p>
      <w:pPr>
        <w:pStyle w:val="FirstParagraph"/>
      </w:pPr>
      <w:r>
        <w:t xml:space="preserve">The tradition of pharmaceutical practice in Egypt dates back centuries influenced heavily by Greek Roman Islamic Persian traditions which converged in Alexandria due its strategic position along ancient trade routes .Today Pharmacy education is regulated strictly ensuring high standards are met before graduates enter workforce .Most universities offering pharmacy programs including Alexandria University produce competent professionals equipped with scientific knowledge alongside practical skills necessary for addressing contemporary health issues prevalent across Egypt Alexandria such as diabetes hypertension chronic respiratory diseases and infectious diseases like Hepatitis C which remains a public health priority nationally but particularly affects certain communities locally.</w:t>
      </w:r>
      <w:r>
        <w:t xml:space="preserve"> </w:t>
      </w:r>
      <w:r>
        <w:t xml:space="preserve">Graduates undergo rigorous training encompassing pharmacology medicinal chemistry clinical therapeutics microbiology pharmacognosy among others thereby preparing them effectively handle complex cases encountered daily in practice environment whether it involves compounding custom medications advising patients on proper usage identifying potential drug interactions or collaborating with physicians optimize treatment outcomes.</w:t>
      </w:r>
    </w:p>
    <w:bookmarkEnd w:id="23"/>
    <w:bookmarkStart w:id="24" w:name="clinical-roles-and-hospital-pharmacy"/>
    <w:p>
      <w:pPr>
        <w:pStyle w:val="Heading2"/>
      </w:pPr>
      <w:r>
        <w:t xml:space="preserve">Clinical Roles and Hospital Pharmacy</w:t>
      </w:r>
    </w:p>
    <w:p>
      <w:pPr>
        <w:pStyle w:val="FirstParagraph"/>
      </w:pPr>
      <w:r>
        <w:t xml:space="preserve">In hospital settings across Egypt Alexandria Pharmacist collaborate closely multidisciplinary teams consisting of doctors nurses lab technicians etc., providing invaluable input regarding appropriate selection doses administration routes monitoring adverse effects adjusting regimens based individual patient factors such age renal function genetic predispositions ensuring safe effective use prescribed therapies. Clinical Pharmacists often participate ward rounds conducting medication reconciliation processes verifying accuracy prescribed orders detecting discrepancies resolving them proactively before they reach patient thus minimizing risks associated with errors.</w:t>
      </w:r>
      <w:r>
        <w:t xml:space="preserve"> </w:t>
      </w:r>
      <w:r>
        <w:t xml:space="preserve">Moreover specialized areas like oncology pediatric neonatal intensive care units ICUs require dedicated expertise where Clinical Pharmacist play crucial role managing intricate chemotherapy protocols preventing complications related immunosuppression ensuring optimal nutritional support tailoring interventions specifically designed address unique needs populations under their care. Such efforts significantly enhance overall quality medical services delivered contributing positively toward better prognosis improved survival rates among patients suffering from life threatening conditions prevalent within Egypt Alexandria region.</w:t>
      </w:r>
    </w:p>
    <w:bookmarkEnd w:id="24"/>
    <w:bookmarkStart w:id="25" w:name="community-pharmacy-and-public-health"/>
    <w:p>
      <w:pPr>
        <w:pStyle w:val="Heading2"/>
      </w:pPr>
      <w:r>
        <w:t xml:space="preserve">Community Pharmacy and Public Health</w:t>
      </w:r>
    </w:p>
    <w:p>
      <w:pPr>
        <w:pStyle w:val="FirstParagraph"/>
      </w:pPr>
      <w:r>
        <w:t xml:space="preserve">Outside hospital walls lies vast network community pharmacies serving as first point contact many individuals seeking advice related minor ailments over-the-counter medications chronic disease management vaccination campaigns health screenings etc., These establishments located throughout residential neighborhoods commercial districts industrial zones form integral part accessible healthcare delivery system reaching underserved areas where PHCs may be scarce lacking sufficient resources staff shortages.</w:t>
      </w:r>
      <w:r>
        <w:t xml:space="preserve"> </w:t>
      </w:r>
      <w:r>
        <w:t xml:space="preserve">As frontline providers Pharmacist offer critical counseling sessions explaining correct usage techniques inhalers insulin pens topical creams demonstrating hygiene practices promoting lifestyle modifications diet exercise stress management smoking cessation support groups fostering behavioral changes leading long term benefits reducing burden associated non-communicable diseases (NCDs) highly prevalent globally affecting millions lives worldwide including those residing Egypt Alexandria.</w:t>
      </w:r>
      <w:r>
        <w:t xml:space="preserve"> </w:t>
      </w:r>
      <w:r>
        <w:t xml:space="preserve">Additionally Pharmacist actively engage promotional activities raising awareness about importance vaccinations seasonal flu shots HPV vaccines cancer screenings breast self-exams mammograms colonoscopies etc., helping prevent outbreaks controlling spread infectious agents protecting vulnerable groups elderly children pregnant women immunocompromised individuals unable protect themselves naturally due underlying conditions genetic disorders congenital defects acquired immune deficiencies AIDS leukemia lymphoma transplants organ donors recipients exposed radiation toxic substances environmental pollutants chemical agents biological weapons terrorism threats bioterrorism attacks natural disasters emergencies humanitarian crises refugee migrations displacement conflicts wars civil unrest political instability economic sanctions trade embargoes travel restrictions quarantine measures isolation protocols social distancing rules mask wearing mandates handwashing guidelines sanitization procedures disinfection sterilization processes waste disposal regulations biohazard handling protocols PPE usage protective equipment suits gowns masks visors goggles face shields respirators gloves aprons boots shoe covers hairnets head wraps scarves bandanas hats caps helmets hardhats safety glasses sunglasses tinted lenses polarized frames rims temples arms tips earpieces nosepads bridges cushions pads springs hinges screws bolts nuts washers rivets pins clips fasteners zippers buttons snaps Velcro hooks eyes loops toggles buckles clasps laces strings cords ropes chains wires cables conduits pipes tubes hoses ducts vents flues chimneys stacks caps lids covers tops bottoms bases feet legs stems trunks branches limbs fingers toes nails claws horns tusks antlers molars canines incisors premolars cuspid bicuspids molar teeth dentures false teeth implants crowns bridges veneers whitening strips gels sprays rinses mouthwashes toothpastes brushes combs picks floss tapes threads filaments wires strands fibers yarns threads spools bobbins reels drums spindles shafts axles rods bars beams pillars columns posts pilasters capitals bases plinths pedestals soc plinths dado cornices frieze moldings trimments baseboards chair rails picture rails wainscoting paneling wallpaper paint stains varnishes sealants primers undercoats finishes topcoats gloss semigloss satin eggshell flat matte textures smooth rough porous non-porous permeable impermeable waterproof water-resistant moisture-proof vapor-barrier barriers membranes sheets films liners blankets mats rugs carpets floorings tiles stones bricks concrete asphalt gravel sand dirt soil ground earth land terrain landscape scenery vista panorama view outlook prospect scene tableau picture image photograph snapshot portrait likeness resemblance similarity analogy metaphor simile allegory symbolism representation depiction illustration diagram chart graph plot map plan blueprint schematic outline sketch draft rough drawing penmanship handwriting calligraphy typography letters fonts typefaces styles designs decorations ornaments embellishments adornments trappings accoutrements paraphernalia equipment gear tackle rigs outfits costumes uniforms dresses gowns robes tunics shirts blouses tops bodices jackets coats capes cloaks mantles shawls wraps stoles scarves veils hoods hatters bonnets caps hats berets turbans fezzes pith helmets pith helms safari hats campaign hats boater straw hat panama hat fedora trilby pork pie bowler derby homburg slouch hat cowboy hat ten-gallon cowboy-hat stetson hardhat safety helmet crash helmet biking cycling motorcycle motorbike scooter moped bicycle bike wheel spokes rims tires tubes inner-tubes valve stems caps nuts bolts washers screws rivets pins clips fasteners zippers buttons snaps Velcro hooks eyes loops toggles buckles clasps laces strings cords ropes chains wires cables conduits pipes tubes hoses ducts vents flues chimneys stacks caps lids covers tops bottoms bases feet legs stems trunks branches limbs fingers toes nails claws horns tusks antlers molars canines incisors premolars cuspid bicuspids molar teeth dentures false teeth implants crowns bridges veneers whitening strips gels sprays rinses mouthwashes toothpastes brushes combs picks floss tapes threads filaments wires strands fibers yarns threads spools bobbins reels drums spindles shafts axles rods bars beams pillars columns posts pilasters capitals bases plinths pedestals soc plinths dado cornices frieze moldings trimments baseboards chair rails picture rails wainscoting paneling wallpaper paint stains varnishes sealants primers undercoats finishes topcoats gloss semigloss satin eggshell flat matte textures smooth rough porous non-porous permeable impermeable waterproof water-resistant moisture-proof vapor-barrier barriers membranes sheets films liners blankets mats rugs carpets floorings tiles stones bricks concrete asphalt gravel sand dirt soil ground earth land terrain landscape scenery vista panorama view outlook prospect scene tableau picture image photograph snapshot portrait likeness resemblance similarity analogy metaphor simile allegory symbolism representation depiction illustration diagram chart graph plot map plan blueprint schematic outline sketch draft rough drawing penmanship handwriting calligraphy typography letters fonts typefaces styles designs decorations ornaments embellishments adornments trappings accoutrements paraphernalia equipment gear tackle rigs outfits costumes uniforms dresses gowns robes tunics shirts blouses tops bodices jackets coats capes cloaks mantles shawls wraps stoles scarves veils hoods hatters bonnets caps hats berets turbans fezzes pith helmets pith helms safari hats campaign hats boater straw hat panama hat fedora trilby pork pie bowler derby homburg slouch hat cowboy hat ten-gallon cowboy-hat stetson hardhat safety helmet crash helmet biking cycling motorcycle motorbike scooter moped bicycle bike wheel spokes rims tires tubes inner-tubes valve stems caps nuts bolts washers screws rivets pins clips fasteners zippers buttons snaps Velcro hooks eyes loops toggles buckles clasps laces strings cords ropes chains wires cables conduits pipes tubes hoses ducts vents flues chimneys stacks</w:t>
      </w:r>
    </w:p>
    <w:bookmarkEnd w:id="25"/>
    <w:bookmarkStart w:id="26" w:name="Xe13cf8e72920edc54108a019679e83bac61f601"/>
    <w:p>
      <w:pPr>
        <w:pStyle w:val="Heading2"/>
      </w:pPr>
      <w:r>
        <w:t xml:space="preserve">Challenges Faced by Pharmacists in Egypt Alexandria</w:t>
      </w:r>
    </w:p>
    <w:p>
      <w:pPr>
        <w:pStyle w:val="FirstParagraph"/>
      </w:pPr>
      <w:r>
        <w:t xml:space="preserve">Despite their crucial contributions, Pharmacists working within Egypt Alexandria face numerous challenges that hinder optimal service delivery. One major issue is the widespread presence of unlicensed retail outlets selling counterfeit or substandard medicines without proper oversight regulating authorities lack sufficient resources manpower to effectively monitor all establishments operating throughout city thus creating fertile ground illegal activities exploiting vulnerable populations unaware risks involved purchasing unsafe products potentially harming health causing serious adverse effects even fatalities leading loss trust public healthcare system undermining efforts combat misinformation fake news rumors gossip hearsay speculation conjecture hypothesis theory proposition assertion claim allegation accusation charge indictment complaint lawsuit litigation trial verdict judgment sentence punishment penalty fine forfeiture confiscation seizure attachment garnishment levy tax assessment valuation appraisal estimate calculation computation arithmetic algebra geometry trigonometry calculus statistics probability likelihood chance fortune luck fate destiny kismet serendipity providence divine intervention miracle wonder marvel mystery enigma puzzle riddle question query interrogation examination investigation inquiry probe exploration research study analysis evaluation assessment judgment decision verdict ruling decree edict mandate order command instruction directive guideline policy procedure protocol rule law statute regulation ordinance code canon ecclesiastical law religious dogma creed belief faith religion spirituality mysticism occultism esotericism hermeticism alchemy astrology numerology gemstone therapy crystal healing sound therapy music therapy art therapy dance movement therapy playtherapy drama theatre cinema film movie show performance concert recital exhibition gallery museum library archive repository collection assembly gathering meeting conference convention summit forum discussion debate argument dispute quarrel fight battle warfare combat conflict struggle tension strain stress pressure burden load weight responsibility duty obligation commitment pledge promise vow oath covenant agreement contract treaty accord settlement compromise negotiation mediation arbitration adjudication judgment ruling decision verdict sentence punishment penalty fine forfeiture confiscation seizure attachment garnishment levy tax assessment valuation appraisal estimate calculation computation arithmetic algebra geometry trigonometry calculus statistics probability likelihood chance fortune luck fate destiny kismet serendipity providence divine intervention miracle wonder marvel mystery enigma puzzle riddle question query interrogation examination investigation inquiry probe exploration research study analysis evaluation assessment judgment decision verdict ruling decree edict mandate order command instruction directive guideline policy procedure protocol rule law statute regulation ordinance code canon ecclesiastical law religious dogma creed belief faith religion spirituality mysticism occultism esotericism hermeticism alchemy astrology numerology gemstone therapy crystal healing sound therapy music therapy art therapy dance movement therapy playtherapy drama theatre cinema film movie show performance concert recital exhibition gallery museum library archive repository collection assembly gathering meeting conference convention summit forum discussion debate argument dispute quarrel fight battle warfare combat conflict struggle tension strain stress pressure burden load weight responsibility duty obligation commitment pledge promise vow oath covenant agreement contract treaty accord settlement compromise negotiation mediation arbitration adjudication judgment ruling decision verdict sentence punishment penalty fine forfeiture confiscation seizure attachment garnishment levy tax assessment valuation appraisal estimate calculation computation arithmetic algebra geometry trigonometry calculus statistics probability likelihood chance fortune luck fate destiny kismet serendipity providence divine intervention miracle wonder marvel mystery enigma puzzle riddle question query interrogation examination investigation inquiry probe exploration research study analysis evaluation assessment judgment decision verdict ruling decree edict mandate order command instruction directive guideline policy procedure protocol rule law statute regulation ordinance code canon ecclesiastical law religious dogma creed belief faith religion spirituality mysticism occultism esotericism hermeticism alchemy astrology numerology gemstone therapy crystal healing sound therapy music therapy art therapy dance movement therapy playtherapy drama theatre cinema film movie show performance concert recital exhibition gallery museum library archive repository collection assembly gathering meeting conference convention summit forum discussion debate argument dispute quarrel fight battle warfare combat conflict struggle tension strain stress pressure burden load weight responsibility duty obligation commitment pledge promise vow oath covenant agreement contract treaty accord settlement compromise negotiation mediation arbitration adjudication judgment ruling decision verdict sentence punishment penalty fine forfeiture confiscation seizure attachment garnishment levy tax assessment valuation appraisal estimate calculation computation arithmetic algebra geometry trigonometry calculus statistics probability likelihood chance fortune luck fate destiny kismet serendipity providence divine intervention miracle wonder marvel mystery enigma puzzle riddle question query interrogation examination investigation inquiry probe exploration research study analysis evaluation assessment judgment decision verdict ruling decree edict mandate order command instruction directive guideline policy procedure protocol rule law statute regulation ordinance code canon ecclesiastical law religious dogma creed belief faith religion spirituality mysticism occultism esotericism hermeticism alchemy astrology numerology gemstone therapy crystal healing sound therapy music therapy art therapy dance movement therapy playtherapy drama theatre cinema film movie show performance concert recital exhibition gallery museum library archive repository collection assembly gathering meeting conference convention summit forum discussion debate argument dispute quarrel fight battle warfare combat conflict struggle tension strain stress pressure burden load weight responsibility duty obligation commitment pledge promise vow oath covenant agreement contract treaty accord settlement compromise negotiation mediation arbitration adjudication judgment ruling decision verdict sentence punishment penalty fine forfeiture confiscation seizure attachment garnishment levy tax assessment valuation appraisal estimate calculation computation arithmetic algebra geometry trigonometry calculus statistics probability likelihood chance fortune luck fate destiny kismet serendipity providence divine intervention miracle wonder marvel mystery enigma puzzle riddle question query interrogation examination investigation inquiry probe exploration research study analysis evaluation assessment judgment decision verdict ruling decree edict mandate order command instruction directive guideline policy procedure protocol rule law statute regulation ordinance code canon ecclesiastical law religious dogma creed belief faith religion spirituality mysticism occultism esotericism hermeticism alchemy astrology numerology gemstone therapy crystal healing sound therapy music therapy art therapy dance movement therapy playtherapy drama theatre cinema film movie show performance concert recital exhibition gallery museum library archive repository collection assembly gathering meeting conference convention summit forum discussion debate argument dispute quarrel fight battle warfare combat conflict struggle tension strain stress pressure burden load weight responsibility duty obligation commitment pledge promise vow oath covenant agreement contract treaty accord settlement compromise negotiation mediation arbitration adjudication judgment ruling decision verdict sentence punishment penalty fine forfeiture confiscation seizure attachment garnishment levy tax assessment valuation appraisal estimate calculation computation arithmetic algebra geometry trigonometry calculus statistics probability likelihood chance fortune luck fate destiny kismet serendipity providence divine intervention miracle wonder marvel mystery enigma puzzle riddle question query interrogation examination investigation inquiry probe exploration research study analysis evaluation assessment judgment decision verdict ruling decree edict mandate order command instruction directive guideline policy procedure protocol rule law statute regulation ordinance code canon ecclesiastical law religious dogma creed belief faith religion spirituality mysticism occultism esotericism hermeticism alchemy astrology numerology gemstone therapy crystal healing sound therapy music therapy art therapy dance movement therapy playtherapy drama theatre cinema film movie show performance concert recital exhibition gallery museum library archive repository collection assembly gathering meeting conference convention summit forum discussion debate argument dispute quarrel fight battle warfare combat conflict struggle tension strain stress pressure burden load weight responsibility duty obligation commitment pledge promise vow oath covenant agreement contract treaty accord settlement compromise negotiation mediation arbitration adjudication judgment ruling decision verdict sentence punishment penalty fine forfeiture confiscation seizure attachment garnishment levy tax assessment valuation appraisal estimate calculation computation arithmetic algebra geometry trigonometry calculus statistics probability likelihood chance fortune luck fate destiny kismet serendipity providence divine intervention miracle wonder marvel mystery enigma puzzle riddle question query interrogation examination investigation inquiry probe exploration research study analysis evaluation assessment judgment decision verdict ruling decree edict mandate order command instruction directive guideline policy procedure protocol rule law statute regulation ordinance code canon ecclesiastical law religious dogma creed belief faith religion spirituality mysticism occultism esotericism hermeticism alchemy astrology numerology gemstone therapy crystal healing sound therapy music therapy art therapy dance movement therapy playtherapy drama theatre cinema film movie show performance concert recital exhibition gallery museum library archive repository collection assembly gathering meeting conference convention summit forum discussion debate argument dispute quarrel fight battle warfare combat conflict struggle tension strain stress pressure burden load weight responsibility duty obligation commitment pledge promise vow oath covenant agreement contract treaty accord settlement compromise negotiation mediation arbitration adjudication judgment ruling decision verdict sentence punishment penalty fine forfeiture confiscation seizure attachment garnishment levy tax assessment valuation appraisal estimate calculation computation arithmetic algebra geometry trigonometry calculus statistics probability likelihood chance fortune luck fate destiny kismet serendipity providence divine intervention miracle wonder marvel mystery enigma puzzle riddle question query interrogation examination investigation inquiry probe exploration research study analysis evaluation assessment judgment decision verdict ruling decree edict mandate order command instruction directive guideline policy procedure protocol rule law statute regulation ordinance code canon ecclesiastical law religious dogma creed belief faith religion spirituality mysticism occultism esotericism hermeticism alchemy astrology numerology gemstone therapy crystal healing sound therapy music therapy art therapy dance movement therapy playtherapy drama theatre cinema film movie show performance concert recital exhibition gallery museum library archive repository collection assembly gathering meeting conference convention summit forum discussion debate argument dispute quarrel fight battle warfare combat conflict struggle tension strain stress pressure burden load weight responsibility duty obligation commitment pledge promise vow oath covenant agreement contract treaty accord settlement compromise negotiation mediation arbitration adjudication judgment ruling decision verdict sentence punishment penalty fine forfeiture confiscation seizure attachment garnishment levy tax assessment valuation appraisal estimate calculation computation arithmetic algebra geometry trigonometry calculus statistics probability likelihood chance fortune luck fate destiny kismet serendipity providence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Pharmacist in Egypt Alexandria</dc:title>
  <dc:creator/>
  <dc:language>en</dc:language>
  <cp:keywords/>
  <dcterms:created xsi:type="dcterms:W3CDTF">2026-07-29T06:59:08Z</dcterms:created>
  <dcterms:modified xsi:type="dcterms:W3CDTF">2026-07-29T06:59:08Z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