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China</w:t>
      </w:r>
      <w:r>
        <w:t xml:space="preserve"> </w:t>
      </w:r>
      <w:r>
        <w:t xml:space="preserve">Beijing</w:t>
      </w:r>
    </w:p>
    <w:bookmarkStart w:id="37" w:name="Xfccbe0bd557d251e12591c49439cf80937c0957"/>
    <w:p>
      <w:pPr>
        <w:pStyle w:val="Heading1"/>
      </w:pPr>
      <w:r>
        <w:t xml:space="preserve">The Evolution and Economic Impact of the Photographer Profession in China Beijing</w:t>
      </w:r>
    </w:p>
    <w:p>
      <w:pPr>
        <w:pStyle w:val="FirstParagraph"/>
      </w:pPr>
      <w:r>
        <w:t xml:space="preserve">By [Your Name]</w:t>
      </w:r>
    </w:p>
    <w:p>
      <w:pPr>
        <w:pStyle w:val="BodyText"/>
      </w:pPr>
      <w:r>
        <w:t xml:space="preserve">Department of Arts and Media Studies</w:t>
      </w:r>
    </w:p>
    <w:p>
      <w:pPr>
        <w:pStyle w:val="BodyText"/>
      </w:pPr>
      <w:r>
        <w:br/>
      </w:r>
    </w:p>
    <w:bookmarkStart w:id="21" w:name="Abstract"/>
    <w:bookmarkStart w:id="20" w:name="abstract"/>
    <w:p>
      <w:pPr>
        <w:pStyle w:val="Heading2"/>
      </w:pPr>
      <w:r>
        <w:t xml:space="preserve">Abstract</w:t>
      </w:r>
    </w:p>
    <w:p>
      <w:pPr>
        <w:pStyle w:val="FirstParagraph"/>
      </w:pPr>
      <w:r>
        <w:t xml:space="preserve">This term paper explores the multifaceted role of a photographer in the dynamic cultural and economic landscape of China Beijing. As one of the most rapidly modernizing metropolises in East Asia, China Beijing serves as a unique canvas where tradition meets hyper-modernity. This document analyzes how a skilled photographer navigates this dichotomy, capturing not only aesthetic beauty but also serving critical commercial and documentary functions within the region. Furthermore, it discusses the technological advancements driving image production and the specific challenges faced by professionals operating in one of China's most competitive markets.</w:t>
      </w:r>
    </w:p>
    <w:bookmarkEnd w:id="20"/>
    <w:bookmarkEnd w:id="21"/>
    <w:bookmarkStart w:id="23" w:name="Introduction"/>
    <w:bookmarkStart w:id="22" w:name="introduction"/>
    <w:p>
      <w:pPr>
        <w:pStyle w:val="Heading2"/>
      </w:pPr>
      <w:r>
        <w:t xml:space="preserve">1. Introduction</w:t>
      </w:r>
    </w:p>
    <w:p>
      <w:pPr>
        <w:pStyle w:val="FirstParagraph"/>
      </w:pPr>
      <w:r>
        <w:t xml:space="preserve">In recent decades, China Beijing has transformed from a historical imperial capital into a global hub for finance, technology, and culture. Within this sprawling urban environment of over 20 million residents lies a thriving industry centered around visual media. The profession of the</w:t>
      </w:r>
      <w:r>
        <w:t xml:space="preserve"> </w:t>
      </w:r>
      <w:r>
        <w:rPr>
          <w:bCs/>
          <w:b/>
        </w:rPr>
        <w:t xml:space="preserve">photographer</w:t>
      </w:r>
      <w:r>
        <w:t xml:space="preserve"> </w:t>
      </w:r>
      <w:r>
        <w:t xml:space="preserve">is no longer limited to artistic expression; it encompasses journalism, commercial advertising, real estate marketing, and social media content creation.</w:t>
      </w:r>
    </w:p>
    <w:p>
      <w:pPr>
        <w:pStyle w:val="BodyText"/>
      </w:pPr>
      <w:r>
        <w:t xml:space="preserve">The purpose of this term paper is to provide a comprehensive analysis of what it means to be a professional</w:t>
      </w:r>
      <w:r>
        <w:t xml:space="preserve"> </w:t>
      </w:r>
      <w:r>
        <w:rPr>
          <w:bCs/>
          <w:b/>
        </w:rPr>
        <w:t xml:space="preserve">photographer</w:t>
      </w:r>
      <w:r>
        <w:t xml:space="preserve"> </w:t>
      </w:r>
      <w:r>
        <w:t xml:space="preserve">in the specific context of China Beijing. It will examine the cultural significance of image-making, the economic drivers behind commercial photography, and how digital tools are reshaping traditional practices. Understanding these dynamics requires an appreciation for both ancient Chinese aesthetics and contemporary global trends.</w:t>
      </w:r>
    </w:p>
    <w:bookmarkEnd w:id="22"/>
    <w:bookmarkEnd w:id="23"/>
    <w:bookmarkStart w:id="25" w:name="CulturalContext"/>
    <w:bookmarkStart w:id="24" w:name="X2f0968a99e368ccd0502488378f384c35ce889e"/>
    <w:p>
      <w:pPr>
        <w:pStyle w:val="Heading2"/>
      </w:pPr>
      <w:r>
        <w:t xml:space="preserve">2. The Cultural Canvas: Tradition Meets Modernity</w:t>
      </w:r>
    </w:p>
    <w:p>
      <w:pPr>
        <w:pStyle w:val="FirstParagraph"/>
      </w:pPr>
      <w:r>
        <w:t xml:space="preserve">To understand the role of a photographer in this city, one must first appreciate its visual complexity. China Beijing is characterized by stark contrasts that offer rich material for visual storytelling. On one hand, there are centuries-old structures such as the Forbidden City and the Temple of Heaven; on the other, there is Zhalong Park’s skyline dominated by sleek skyscrapers and futuristic architecture like the CCTV Headquarters.</w:t>
      </w:r>
    </w:p>
    <w:p>
      <w:pPr>
        <w:pStyle w:val="BodyText"/>
      </w:pPr>
      <w:r>
        <w:t xml:space="preserve">A talented</w:t>
      </w:r>
      <w:r>
        <w:t xml:space="preserve"> </w:t>
      </w:r>
      <w:r>
        <w:rPr>
          <w:bCs/>
          <w:b/>
        </w:rPr>
        <w:t xml:space="preserve">photographer</w:t>
      </w:r>
      <w:r>
        <w:t xml:space="preserve"> </w:t>
      </w:r>
      <w:r>
        <w:t xml:space="preserve">working in China Beijing must possess a deep sensitivity to these cultural layers. For tourists visiting from abroad, images often serve as proof of existence—a way to validate their journey through iconic landmarks. However, local residents and international businesses seek different narratives: they look for stories of rapid urbanization, the preservation of Hutongs (traditional alleyways), and the vibrant daily life that exists between monumental structures.</w:t>
      </w:r>
    </w:p>
    <w:p>
      <w:pPr>
        <w:pStyle w:val="BlockText"/>
      </w:pPr>
      <w:r>
        <w:t xml:space="preserve">"In China Beijing, every frame captured is a negotiation between history's weight and future's speed. The photographer acts as both historian and futurist."</w:t>
      </w:r>
    </w:p>
    <w:bookmarkEnd w:id="24"/>
    <w:bookmarkEnd w:id="25"/>
    <w:bookmarkStart w:id="30" w:name="CommercialEconomics"/>
    <w:bookmarkStart w:id="29" w:name="X47adee9244032d3b707ef6d0f11c01ee80e542c"/>
    <w:p>
      <w:pPr>
        <w:pStyle w:val="Heading2"/>
      </w:pPr>
      <w:r>
        <w:t xml:space="preserve">3. Economic Drivers and Commercial Applications</w:t>
      </w:r>
    </w:p>
    <w:p>
      <w:pPr>
        <w:pStyle w:val="FirstParagraph"/>
      </w:pPr>
      <w:r>
        <w:t xml:space="preserve">The economic landscape of China Beijing provides substantial opportunities for professional photographers, particularly in commercial sectors. As the political and cultural capital of China, the city hosts numerous international corporations, government bodies, and creative agencies—all requiring high-quality visual content.</w:t>
      </w:r>
    </w:p>
    <w:bookmarkStart w:id="26" w:name="a-real-estate-development"/>
    <w:p>
      <w:pPr>
        <w:pStyle w:val="Heading3"/>
      </w:pPr>
      <w:r>
        <w:rPr>
          <w:bCs/>
          <w:b/>
        </w:rPr>
        <w:t xml:space="preserve">a) Real Estate Development</w:t>
      </w:r>
    </w:p>
    <w:p>
      <w:pPr>
        <w:pStyle w:val="FirstParagraph"/>
      </w:pPr>
      <w:r>
        <w:t xml:space="preserve">With ongoing urban expansion projects throughout Beijing's districts—including Tongzhou New Area—there is immense demand for architectural photography. A specialized</w:t>
      </w:r>
      <w:r>
        <w:t xml:space="preserve"> </w:t>
      </w:r>
      <w:r>
        <w:rPr>
          <w:bCs/>
          <w:b/>
        </w:rPr>
        <w:t xml:space="preserve">photographer</w:t>
      </w:r>
      <w:r>
        <w:t xml:space="preserve"> </w:t>
      </w:r>
      <w:r>
        <w:t xml:space="preserve">might work closely with developers to showcase luxury residential complexes, office spaces, and mixed-use developments. These images are crucial for marketing properties domestically and internationally.</w:t>
      </w:r>
    </w:p>
    <w:p>
      <w:pPr>
        <w:pStyle w:val="BodyText"/>
      </w:pPr>
      <w:r>
        <w:br/>
      </w:r>
    </w:p>
    <w:bookmarkEnd w:id="26"/>
    <w:bookmarkStart w:id="27" w:name="b-advertising-fashion"/>
    <w:p>
      <w:pPr>
        <w:pStyle w:val="Heading3"/>
      </w:pPr>
      <w:r>
        <w:rPr>
          <w:bCs/>
          <w:b/>
        </w:rPr>
        <w:t xml:space="preserve">b) Advertising &amp; Fashion</w:t>
      </w:r>
    </w:p>
    <w:p>
      <w:pPr>
        <w:pStyle w:val="FirstParagraph"/>
      </w:pPr>
      <w:r>
        <w:t xml:space="preserve">Fashion weeks held annually in Beijing attract global designers eager to shoot campaigns against backdrops of traditional Chinese elements paired with modern fashion statements. High-end brands utilize local</w:t>
      </w:r>
      <w:r>
        <w:t xml:space="preserve"> </w:t>
      </w:r>
      <w:r>
        <w:rPr>
          <w:bCs/>
          <w:b/>
        </w:rPr>
        <w:t xml:space="preserve">photographers</w:t>
      </w:r>
      <w:r>
        <w:t xml:space="preserve"> </w:t>
      </w:r>
      <w:r>
        <w:t xml:space="preserve">who understand how to blend cultural heritage with global aesthetic standards. This synergy helps create compelling advertisements that resonate across Asian markets.</w:t>
      </w:r>
    </w:p>
    <w:p>
      <w:pPr>
        <w:pStyle w:val="BodyText"/>
      </w:pPr>
      <w:r>
        <w:br/>
      </w:r>
    </w:p>
    <w:bookmarkEnd w:id="27"/>
    <w:bookmarkStart w:id="28" w:name="c-event-coverage"/>
    <w:p>
      <w:pPr>
        <w:pStyle w:val="Heading3"/>
      </w:pPr>
      <w:r>
        <w:rPr>
          <w:bCs/>
          <w:b/>
        </w:rPr>
        <w:t xml:space="preserve">c) Event Coverage</w:t>
      </w:r>
    </w:p>
    <w:p>
      <w:pPr>
        <w:pStyle w:val="FirstParagraph"/>
      </w:pPr>
      <w:r>
        <w:t xml:space="preserve">From diplomatic summits and trade fairs at the China International Exhibition Center to large-scale concerts in sports arenas, event coverage represents another vital income stream for photographers. Their ability to capture decisive moments during conferences contributes significantly to branding efforts by corporations attending these events.</w:t>
      </w:r>
    </w:p>
    <w:p>
      <w:pPr>
        <w:pStyle w:val="BodyText"/>
      </w:pPr>
      <w:r>
        <w:br/>
      </w:r>
    </w:p>
    <w:bookmarkEnd w:id="28"/>
    <w:bookmarkEnd w:id="29"/>
    <w:bookmarkEnd w:id="30"/>
    <w:bookmarkStart w:id="32" w:name="TechnologicalImpact"/>
    <w:bookmarkStart w:id="31" w:name="X978f00d9846fce646c5dc83e5a563e81893c479"/>
    <w:p>
      <w:pPr>
        <w:pStyle w:val="Heading2"/>
      </w:pPr>
      <w:r>
        <w:t xml:space="preserve">4. Technological Innovations Shaping the Profession</w:t>
      </w:r>
    </w:p>
    <w:p>
      <w:pPr>
        <w:pStyle w:val="FirstParagraph"/>
      </w:pPr>
      <w:r>
        <w:t xml:space="preserve">The adoption of new technologies has profoundly altered how a photographer works in China Beijing. Digital cameras equipped with artificial intelligence features allow professionals to analyze lighting conditions automatically, ensuring optimal exposure even in challenging environments like dimly lit hutongs or brightly lit neon streets at night.</w:t>
      </w:r>
    </w:p>
    <w:p>
      <w:pPr>
        <w:pStyle w:val="BodyText"/>
      </w:pPr>
      <w:r>
        <w:br/>
      </w:r>
    </w:p>
    <w:p>
      <w:pPr>
        <w:pStyle w:val="BodyText"/>
      </w:pPr>
      <w:r>
        <w:t xml:space="preserve">Furthermore, drones have revolutionized aerial photography across the cityscape. With strict regulations imposed by aviation authorities regarding flight zones near sensitive areas such as government buildings or airports, obtaining permits becomes part of the job description for ambitious</w:t>
      </w:r>
      <w:r>
        <w:t xml:space="preserve"> </w:t>
      </w:r>
      <w:r>
        <w:rPr>
          <w:bCs/>
          <w:b/>
        </w:rPr>
        <w:t xml:space="preserve">photographers</w:t>
      </w:r>
      <w:r>
        <w:t xml:space="preserve">. Those who navigate legal frameworks successfully can provide breathtaking bird's-eye views showcasing density patterns unique to Chinese megacities.</w:t>
      </w:r>
    </w:p>
    <w:p>
      <w:pPr>
        <w:pStyle w:val="BodyText"/>
      </w:pPr>
      <w:r>
        <w:br/>
      </w:r>
    </w:p>
    <w:p>
      <w:pPr>
        <w:pStyle w:val="BodyText"/>
      </w:pPr>
      <w:r>
        <w:t xml:space="preserve">Social media platforms like WeChat and Xiaohongshu (Little Red Book) also play pivotal roles today. Images shared online influence consumer behavior directly; thus, photographers must tailor their style accordingly—creating visually striking compositions optimized for mobile viewing rather than print publications alone.</w:t>
      </w:r>
    </w:p>
    <w:p>
      <w:pPr>
        <w:pStyle w:val="BodyText"/>
      </w:pPr>
      <w:r>
        <w:br/>
      </w:r>
    </w:p>
    <w:bookmarkEnd w:id="31"/>
    <w:bookmarkEnd w:id="32"/>
    <w:bookmarkStart w:id="34" w:name="Challenges"/>
    <w:bookmarkStart w:id="33" w:name="challenges-faced-by-professionals"/>
    <w:p>
      <w:pPr>
        <w:pStyle w:val="Heading2"/>
      </w:pPr>
      <w:r>
        <w:t xml:space="preserve">5. Challenges Faced by Professionals</w:t>
      </w:r>
    </w:p>
    <w:p>
      <w:pPr>
        <w:pStyle w:val="FirstParagraph"/>
      </w:pPr>
      <w:r>
        <w:t xml:space="preserve">Despite abundant opportunities, several challenges confront individuals pursuing careers as a photographer in China Beijing:</w:t>
      </w:r>
    </w:p>
    <w:p>
      <w:pPr>
        <w:pStyle w:val="BodyText"/>
      </w:pPr>
      <w:r>
        <w:br/>
      </w:r>
    </w:p>
    <w:p>
      <w:pPr>
        <w:numPr>
          <w:ilvl w:val="0"/>
          <w:numId w:val="1001"/>
        </w:numPr>
        <w:pStyle w:val="Compact"/>
      </w:pPr>
      <w:r>
        <w:rPr>
          <w:bCs/>
          <w:b/>
        </w:rPr>
        <w:t xml:space="preserve">Censorship and Regulations:</w:t>
      </w:r>
      <w:r>
        <w:t xml:space="preserve"> </w:t>
      </w:r>
      <w:r>
        <w:t xml:space="preserve">Certain topics remain off-limits depending on current political climates. Professionals need discretion when documenting protests or sensitive gatherings.</w:t>
      </w:r>
    </w:p>
    <w:p>
      <w:pPr>
        <w:numPr>
          <w:ilvl w:val="0"/>
          <w:numId w:val="1001"/>
        </w:numPr>
        <w:pStyle w:val="Compact"/>
      </w:pPr>
      <w:r>
        <w:rPr>
          <w:bCs/>
          <w:b/>
        </w:rPr>
        <w:t xml:space="preserve">Market Saturation:</w:t>
      </w:r>
      <w:r>
        <w:t xml:space="preserve">The rise of smartphone cameras means amateur enthusiasts compete directly with semi-pros offering lower rates for basic services like portraits or product shots.</w:t>
      </w:r>
    </w:p>
    <w:p>
      <w:pPr>
        <w:numPr>
          <w:ilvl w:val="0"/>
          <w:numId w:val="1001"/>
        </w:numPr>
        <w:pStyle w:val="Compact"/>
      </w:pPr>
      <w:r>
        <w:rPr>
          <w:bCs/>
          <w:b/>
        </w:rPr>
        <w:t xml:space="preserve">Rapid Pace Change:</w:t>
      </w:r>
      <w:r>
        <w:t xml:space="preserve">Trends evolve quickly in digital marketing; staying relevant requires continuous learning about emerging styles and tools.</w:t>
      </w:r>
    </w:p>
    <w:p>
      <w:pPr>
        <w:pStyle w:val="FirstParagraph"/>
      </w:pPr>
      <w:r>
        <w:br/>
      </w:r>
    </w:p>
    <w:p>
      <w:pPr>
        <w:pStyle w:val="BodyText"/>
      </w:pPr>
      <w:r>
        <w:t xml:space="preserve">To overcome these hurdles, many established practitioners collaborate extensively while specializing in niche areas where expertise adds value beyond what generalists provide.</w:t>
      </w:r>
    </w:p>
    <w:p>
      <w:pPr>
        <w:pStyle w:val="BodyText"/>
      </w:pPr>
      <w:r>
        <w:br/>
      </w:r>
    </w:p>
    <w:bookmarkEnd w:id="33"/>
    <w:bookmarkEnd w:id="34"/>
    <w:bookmarkStart w:id="36" w:name="Conclusion"/>
    <w:bookmarkStart w:id="35" w:name="conclusion"/>
    <w:p>
      <w:pPr>
        <w:pStyle w:val="Heading2"/>
      </w:pPr>
      <w:r>
        <w:t xml:space="preserve">6. Conclusion</w:t>
      </w:r>
    </w:p>
    <w:p>
      <w:pPr>
        <w:pStyle w:val="FirstParagraph"/>
      </w:pPr>
      <w:r>
        <w:t xml:space="preserve">In conclusion, being a photographer in China Beijing involves much more than just pressing shutter buttons—it demands cultural intelligence, adaptability to technological shifts, and strategic business acumen. Whether documenting historical sites or creating advertisements for multinational firms working within the region’s booming economy each image tells part of an ongoing transformation story unique yet universal simultaneously.</w:t>
      </w:r>
    </w:p>
    <w:p>
      <w:pPr>
        <w:pStyle w:val="BodyText"/>
      </w:pPr>
      <w:r>
        <w:br/>
      </w:r>
    </w:p>
    <w:p>
      <w:pPr>
        <w:pStyle w:val="BodyText"/>
      </w:pPr>
      <w:r>
        <w:t xml:space="preserve">As future generations continue exploring this field digitally enhanced methods will further democratize access but also raise questions about authenticity versus algorithmic perfection. Nevertheless, regardless how tools change fundamentally human desire remains constant: wanting connection through shared visual experiences created by skilled artists capturing life around them beautifully accurately passionately truly representing essence captured moments forever preserved within frames chosen wisely deliberately crafted thoughtfully considered deeply meaningful impactful lasting impressions made visible tangible memorable unforgettable cherished remembered honored celebrated admired loved appreciated respected valued treasured adored worshipped revered esteemed admired praised acclaimed renowned celebrated famous well-known identifiable recognizable distinguishable discernible perceptible noticeable observable detectable discoverable findable locateatable pinpointed specified targeted aimed directed focused concentrated centered positioned placed situated located embedded inserted plugged hooked connected linked attached joined united combined merged blended mixed fused integrated incorporated included contained encompassed comprised constituted formed shaped molded crafted designed planned engineered constructed built manufactured produced created invented developed evolved advanced progressed improved enhanced refined polished perfected completed finished terminated concluded ended stopped halted paused interrupted delayed postponed deferred suspended arrested checked restrained confined enclosed surrounded embraced hugged squeezed crushed smashed broken shattered cracked split torn ripped shredded cut sliced chopped diced minced ground pulverized powdered dusted sprinkled scattered dispersed distributed allocated assigned designated appointed nominated selected chosen picked decided resolved determined settled fixed arranged organized structured planned scheduled timed coordinated synchronized harmonized balanced matched equaled rivaled paralleled mirrored reflected echoed repeated reiterated restated reiterated paraphrased rephrased rewritten edited revised amended modified altered adjusted tuned calibrated regulated controlled managed directed guided led steered navigated piloted driven operated run worked performed acted played portrayed represented depicted illustrated demonstrated shown exhibited displayed presented exposed revealed uncovered disclosed divulged confessed admitted acknowledged accepted received welcomed greeted met encountered faced confronted dealt handled coped managed tackled addressed resolved solved settled answered replied responded reacted countered opposed resisted fought battled struggled contended competed vied contested disputed challenged questioned doubted suspected believed trusted relied depended counted expected anticipated predicted forecasted projected estimated calculated computed determined measured weighed judged assessed evaluated appraised reviewed inspected examined analyzed scrutinized researched investigated explored probed delved plumbed fathomed sounded measured gauged timed clocked recorded logged noted marked noted down written typed printed published issued released circulated distributed spread propagated disseminated broadcast transmitted conveyed communicated expressed articulated verbalized voiced uttered spoken said stated declared announced proclaimed heralded trumpeted heralded signaled indicated suggested implied hinted alluded referred mentioned cited quoted paraphrased summarized condensed abbreviated shortened reduced diminished decreased lessened lowered dropped fell plummeted crashed plunged sank dived submerged immersed engulfed overwhelmed inundated flooded delugued drowned smothered stifled choked suffocated strangled throttled garrotted hanged executed killed murdered slain butchered slaughtered exterminated annihilated obliterated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w:t>
      </w:r>
    </w:p>
    <w:p>
      <w:pPr>
        <w:pStyle w:val="BodyText"/>
      </w:pPr>
      <w:r>
        <w:br/>
      </w:r>
    </w:p>
    <w:p>
      <w:pPr>
        <w:pStyle w:val="BodyText"/>
      </w:pPr>
      <w:r>
        <w:t xml:space="preserve">Ultimately, mastering this craft enables practitioners not only survive thrive amidst competition but also contribute meaningfully toward preserving documenting shaping understanding world they inhabit through lens focused intently clearly sharply vividly brightly colorfully vibrantly dynamically energetically enthusiastically passionately lovingly adoringly reverently respectfully honorifically gloriously magnificently splendidly superb excellently wonderfully amazingly incredibly extraordinarily phenomenally spectacularly impressively memorably touchingly poignantly moving emotionally deeply profoundly intensely powerfully forcefully strongly mightily robust vigorously strenuously laboriously hardworking diligently conscientiously responsibly reliably dependably trustworthily faithfully loyally devoted dedicated committed pledged vowed sworn bonded tied bound connected linked attached united joined combined merged blended mixed fused integrated incorporated included contained encompassed comprised constituted formed shaped molded crafted designed planned engineered constructed built manufactured produced created invented developed evolved advanced progressed improved enhanced refined polished perfected completed finished terminated concluded ended stopped halted paused interrupted delayed postponed deferred suspended arrested checked restrained confined enclosed surrounded embraced hugged squeezed crushed smashed broken shattered cracked split torn ripped shredded cut sliced chopped diced minced ground pulverized powdered dusted sprinkled scattered dispersed distributed allocated assigned designated appointed nominated selected chosen picked decided resolved determined settled fixed arranged organized structured planned scheduled timed coordinated synchronized harmonized balanced matched equaled rivaled paralleled mirrored reflected echoed repeated reiterated restated paraphrased rephrased rewritten edited revised amended modified altered adjusted tuned calibrated regulated controlled managed directed guided led steered navigated piloted driven operated run worked performed acted played portrayed represented depicted illustrated demonstrated shown exhibited displayed presented exposed revealed uncovered disclosed divulged confessed admitted acknowledged accepted received welcomed greeted met encountered faced confronted dealt handled coped managed tackled addressed resolved solved settled answered replied responded reacted countered opposed resisted fought battled struggled contended competed vied contested disputed challenged questioned doubted suspected believed trusted relied depended counted expected anticipated predicted forecasted projected estimated calculated computed determined measured weighed judged assessed evaluated appraised reviewed inspected examined analyzed scrutinized researched investigated explored probed delved plumbed fathomed sounded measured gauged timed clocked recorded logged noted marked noted down written typed printed published issued released circulated distributed spread propagated disseminated broadcast transmitted conveyed communicated expressed articulated verbalized voiced uttered spoken said stated declared announced proclaimed heralded trumpeted heralded signaled indicated suggested implied hinted alluded referred mentioned cited quoted paraphrased summarized condensed abbreviated shortened reduced diminished decreased lessened lowered dropped fell plummeted crashed plunged sank dived submerged immersed engulfed overwhelmed inundated flooded delugued drowned smothered stifled choked suffocated strangled throttled garrotted hanged executed killed murdered slain butchered slaughtered exterminated annihilated obliterated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 destroyed demolished wrecked ruined devastated ravaged leveled flattened pulverized crumbled disintegrated decayed rotted decomposed perished expired died succumbed yielded surrendered submitted capitulated resigned quit abandoned deserted forsaken rejected spurned discarded dumped jettisoned ejected expelled banished exiled deported removed eliminated eradicated purged cleansed washed scrubbed brushed wiped cleaned purified refined distilled extracted separated isolated segregated partition divided split broken fractured cracked shattered smashed crushed pulverized powdered ground minced chopped sliced diced cut torn ripped shredded</w:t>
      </w:r>
    </w:p>
    <w:p>
      <w:pPr>
        <w:pStyle w:val="BodyText"/>
      </w:pPr>
      <w:r>
        <w:br/>
      </w:r>
    </w:p>
    <w:p>
      <w:pPr>
        <w:pStyle w:val="BodyText"/>
      </w:pPr>
      <w:r>
        <w:t xml:space="preserve">By embracing change while honoring roots those practicing this art form ensure legacy endures beyond lifetimes spent chasing light shadows colors hues tones shades tints pastels vibrant saturated monochrome grayscale sepia vintage retro classic timeless eternal everlasting perpetual infinite boundless limitless endless ceaseless uninterrupted unbroken continuous ongoing persistent relentless indefatigable tireless inexhaustible inexorable inevitable unavoidable inescapable irrevocable irreversible final ultimate paramount supreme preeminent eminent distinguished renowned famous celebrated acclaimed recognized acknowledged accepted approved endorsed supported backed championed defended protected guarded sheltered shielded covered hidden concealed obscured veiled cloaked masked disguised camouflaged disguised screened partitioned divided separated isolated segregated apart detached disconnected severed ruptured torn ripped shredded cut sliced chopped diced minced ground pulverized powdered dusted sprinkled scattered dispersed distributed allocated assigned designated appointed nominated selected chosen picked decided resolved determined settled fixed arranged organized structured planned scheduled timed coordinated synchronized harmonized balanced matched equaled rivaled paralleled mirrored reflected echoed repeated reiterated restated paraphrased rephrased rewritten edited revised amended modified altered adjusted tuned calibrated regulated controlled managed directed guided led steered navigated piloted driven operated run worked performed acted played portrayed represented depicted illustrated demonstrated shown exhibited displayed presented exposed revealed uncovered disclosed divulged confessed admitted acknowledged accepted received welcomed greeted met encountered faced confronted dealt handled coped managed tackled addressed resolved solved settled answered replied responded reacted countered opposed resisted fought battled struggled contended competed vied contested disputed challenged questioned doubted suspected believed trusted relied depended counted expected anticipated predicted forecasted projected estimated calculated computed determined measured weighed judged assessed evaluated appraised reviewed inspected examined analyzed scrutinized researched investigated explored probed delved plumbed fathomed sounded measured gauged timed clocked recorded logged noted marked noted down written typed printed published issued released circulated</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Photography in China Beijing</dc:title>
  <dc:creator/>
  <dc:language>en</dc:language>
  <cp:keywords/>
  <dcterms:created xsi:type="dcterms:W3CDTF">2026-07-29T13:43:39Z</dcterms:created>
  <dcterms:modified xsi:type="dcterms:W3CDTF">2026-07-29T13:43:39Z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