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Spain</w:t>
      </w:r>
      <w:r>
        <w:t xml:space="preserve"> </w:t>
      </w:r>
      <w:r>
        <w:t xml:space="preserve">Valencia</w:t>
      </w:r>
    </w:p>
    <w:bookmarkStart w:id="25" w:name="X4ada754e4d215340a0e7430f6614216aebc0d17"/>
    <w:p>
      <w:pPr>
        <w:pStyle w:val="Heading1"/>
      </w:pPr>
      <w:r>
        <w:t xml:space="preserve">The Role of the</w:t>
      </w:r>
      <w:r>
        <w:t xml:space="preserve"> </w:t>
      </w:r>
      <w:r>
        <w:t xml:space="preserve">Photographer</w:t>
      </w:r>
      <w:r>
        <w:t xml:space="preserve">: Cultural Documentation and Visual Storytelling in Spain Valencia</w:t>
      </w:r>
    </w:p>
    <w:p>
      <w:pPr>
        <w:pStyle w:val="FirstParagraph"/>
      </w:pPr>
      <w:r>
        <w:t xml:space="preserve">A Term Paper submitted in partial fulfillment of the requirements for Advanced Studies in Visual Arts and Regional Heritage</w:t>
      </w:r>
      <w:r>
        <w:br/>
      </w:r>
      <w:r>
        <w:br/>
      </w:r>
      <w:r>
        <w:t xml:space="preserve">Spain Valencia</w:t>
      </w:r>
    </w:p>
    <w:p>
      <w:pPr>
        <w:pStyle w:val="BodyText"/>
      </w:pPr>
      <w:r>
        <w:br/>
      </w:r>
      <w:r>
        <w:br/>
      </w:r>
    </w:p>
    <w:bookmarkStart w:id="24" w:name="table-of-contents"/>
    <w:p>
      <w:pPr>
        <w:pStyle w:val="Heading2"/>
      </w:pPr>
      <w:r>
        <w:t xml:space="preserve">Table of Contents</w:t>
      </w:r>
    </w:p>
    <w:p>
      <w:pPr>
        <w:numPr>
          <w:ilvl w:val="0"/>
          <w:numId w:val="1001"/>
        </w:numPr>
        <w:pStyle w:val="Compact"/>
      </w:pPr>
      <w:r>
        <w:t xml:space="preserve">The Purpose and Scope of this Study.</w:t>
      </w:r>
      <w:r>
        <w:br/>
      </w:r>
    </w:p>
    <w:p>
      <w:pPr>
        <w:numPr>
          <w:ilvl w:val="1"/>
          <w:numId w:val="1002"/>
        </w:numPr>
        <w:pStyle w:val="Compact"/>
      </w:pPr>
      <w:r>
        <w:t xml:space="preserve">Brief Background on Photography as an Art Form</w:t>
      </w:r>
      <w:r>
        <w:br/>
      </w:r>
    </w:p>
    <w:p>
      <w:pPr>
        <w:numPr>
          <w:ilvl w:val="0"/>
          <w:numId w:val="1001"/>
        </w:numPr>
        <w:pStyle w:val="Compact"/>
      </w:pPr>
      <w:r>
        <w:t xml:space="preserve">A Brief History of Photography in Spain Valencia</w:t>
      </w:r>
      <w:r>
        <w:br/>
      </w:r>
    </w:p>
    <w:p>
      <w:pPr>
        <w:numPr>
          <w:ilvl w:val="0"/>
          <w:numId w:val="1000"/>
        </w:numPr>
        <w:pStyle w:val="Compact"/>
      </w:pPr>
      <w:r>
        <w:rPr>
          <w:iCs/>
          <w:i/>
        </w:rPr>
        <w:t xml:space="preserve">From Daguerreotypes to Digital Imagery</w:t>
      </w:r>
    </w:p>
    <w:p>
      <w:pPr>
        <w:numPr>
          <w:ilvl w:val="0"/>
          <w:numId w:val="1001"/>
        </w:numPr>
        <w:pStyle w:val="Compact"/>
      </w:pPr>
      <w:r>
        <w:t xml:space="preserve">The Role and Responsibilities of the Modern</w:t>
      </w:r>
      <w:r>
        <w:t xml:space="preserve"> </w:t>
      </w:r>
      <w:r>
        <w:t xml:space="preserve">Photographer</w:t>
      </w:r>
      <w:r>
        <w:br/>
      </w:r>
      <w:r>
        <w:br/>
      </w:r>
    </w:p>
    <w:p>
      <w:pPr>
        <w:numPr>
          <w:ilvl w:val="1"/>
          <w:numId w:val="1003"/>
        </w:numPr>
        <w:pStyle w:val="Compact"/>
      </w:pPr>
      <w:r>
        <w:t xml:space="preserve">Telling Human Stories through Portraits &amp; Street Scenes</w:t>
      </w:r>
      <w:r>
        <w:br/>
      </w:r>
    </w:p>
    <w:bookmarkStart w:id="20" w:name="X4485259986616410c2e8f216ee35039f434e5b9"/>
    <w:p>
      <w:pPr>
        <w:pStyle w:val="Heading3"/>
      </w:pPr>
      <w:r>
        <w:t xml:space="preserve">The Evolution Of The Profession Within Local Communities Over Time:</w:t>
      </w:r>
    </w:p>
    <w:p>
      <w:pPr>
        <w:pStyle w:val="FirstParagraph"/>
      </w:pPr>
      <w:r>
        <w:t xml:space="preserve">The traditional role of the</w:t>
      </w:r>
      <w:r>
        <w:t xml:space="preserve"> </w:t>
      </w:r>
      <w:r>
        <w:t xml:space="preserve">Photographer</w:t>
      </w:r>
      <w:r>
        <w:br/>
      </w:r>
      <w:r>
        <w:t xml:space="preserve">has undergone significant transformations since its inception in the 19th century. Initially, photography was primarily used for portraiture among affluent families and documentation of historical events.</w:t>
      </w:r>
      <w:r>
        <w:br/>
      </w:r>
      <w:r>
        <w:br/>
      </w:r>
      <w:r>
        <w:t xml:space="preserve">Today however modern day photographers are expected not only capture images but tell compelling stories visually while also managing their own businesses effectively which requires diverse skill sets beyond technical proficiency alone.</w:t>
      </w:r>
    </w:p>
    <w:bookmarkEnd w:id="20"/>
    <w:bookmarkStart w:id="21" w:name="X3158a36aef5ad2bde71950ccec700939461ab9d"/>
    <w:p>
      <w:pPr>
        <w:pStyle w:val="Heading3"/>
      </w:pPr>
      <w:r>
        <w:t xml:space="preserve">The Impact Of Technology On Visual Arts Practice In Spain Valencia:</w:t>
      </w:r>
    </w:p>
    <w:p>
      <w:pPr>
        <w:pStyle w:val="FirstParagraph"/>
      </w:pPr>
      <w:r>
        <w:t xml:space="preserve">Technological advancements have revolutionized how we perceive and interact with visual media globally including regions like</w:t>
      </w:r>
      <w:r>
        <w:t xml:space="preserve"> </w:t>
      </w:r>
      <w:r>
        <w:t xml:space="preserve">Spain Valencia</w:t>
      </w:r>
      <w:r>
        <w:t xml:space="preserve">. Digital cameras allow high quality images instantly captured without needing film processing times whereas editing software provides endless possibilities for creative expression enhancing final output significantly compared traditional darkroom techniques employed by early practitioners during pioneering days of photography.</w:t>
      </w:r>
    </w:p>
    <w:bookmarkEnd w:id="21"/>
    <w:bookmarkStart w:id="22" w:name="X3a7ca4732fecf0512a3ccb7837a1e2df2209d81"/>
    <w:p>
      <w:pPr>
        <w:pStyle w:val="Heading3"/>
      </w:pPr>
      <w:r>
        <w:t xml:space="preserve">The Importance Of Understanding Local Culture When Creating Artistic Works Based On Regional Heritage Themes:</w:t>
      </w:r>
    </w:p>
    <w:p>
      <w:pPr>
        <w:pStyle w:val="FirstParagraph"/>
      </w:pPr>
      <w:r>
        <w:t xml:space="preserve">For any professional working within a specific geographic area such as</w:t>
      </w:r>
      <w:r>
        <w:t xml:space="preserve"> </w:t>
      </w:r>
      <w:r>
        <w:t xml:space="preserve">Spain Valencia</w:t>
      </w:r>
      <w:r>
        <w:t xml:space="preserve">, understanding local customs traditions history architecture cuisine etcetera is crucial if one wishes produce authentic meaningful work resonating with both locals tourists alike who visit this vibrant Mediterranean city renowned its rich cultural heritage dating back centuries upon centuries ago when Moors ruled Iberian Peninsula before Christians reconquered lands reclaiming them under Christian rule leading up until present day era where everyone lives together peacefully coexisting harmoniously sharing same spaces streets plazas parks beaches riverside paths along Turia River bed transformed into beautiful urban parkland offering recreational activities sports events concerts festivals celebrations throughout year celebrating unique identity characteristics making each place distinct special unforgettable experience unlike anywhere else world today.</w:t>
      </w:r>
    </w:p>
    <w:bookmarkEnd w:id="22"/>
    <w:bookmarkStart w:id="23" w:name="Xdf6c1ac5d85104e37a5a19ed7db67be2acf7ef5"/>
    <w:p>
      <w:pPr>
        <w:pStyle w:val="Heading3"/>
      </w:pPr>
      <w:r>
        <w:t xml:space="preserve">The Economic Impact Of Tourism On Local Businesses Including Those Operated By Freelance Artists Such As Photographers:</w:t>
      </w:r>
    </w:p>
    <w:p>
      <w:pPr>
        <w:pStyle w:val="FirstParagraph"/>
      </w:pPr>
      <w:r>
        <w:t xml:space="preserve">Tourism plays vital role economy supporting thousands jobs directly indirectly related hospitality industry services provided by professionals ranging from chefs waiters tour guides shopkeepers artisans craftsmen musicians performers actors dancers singers poets writers painters sculptors architects designers engineers scientists doctors lawyers teachers professors students researchers scholars intellectuals philosophers theologians priests monks nuns friars sisters brothers monks hermits solitaries recluses anchorites eremites cenobitic communities monastic orders religious congregations societies fraternities brotherhoods confraternities sodalities guilds unions associations federations confederations alliances coalitions partnerships joint ventures corporations companies businesses enterprises firms organizations institutions agencies bureaus departments ministries ministries governments administrations regimes dictatorships monarchies empires kingdoms principalities dukedoms counties baronies lordships fiefdoms manors estates properties lands territories domains realms dominions spheres zones areas sectors regions provinces states countries nations peoples races ethnic groups tribes clans families households kinfolk relatives ancestors forefathers mothers fathers children sons daughters brothers sisters grandparents aunts uncles cousins nephews nieces grandchildren great-grandchildren distant relations extended family members in-laws step-relations half-siblings adopted fostered godparents sponsors mentors tutors coaches trainers instructors educators teachers professors lecturers demonstrators demonstrators demonstrators demonstratives demonstrative personalities expressive emotive affective responsive interactive communicative conversational dialogic discursive rhetorical persuasive argumentative disputatious contentious combative aggressive hostile antagonistic adversarial oppositional resistant defiant rebellious insurgent revolutionary radical extremist fundamentalist conservative traditionalist modernist postmodernist avant-garde experimental innovative creative imaginative inventive original unique distinctive characteristic peculiar quirky eccentric strange weird bizarre unusual uncommon rare exceptional extraordinary phenomenal spectacular marvelous wonderful fantastic awesome incredible amazing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withdrawn retreated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enveloped encompassed surrounded encircled encircled enveloping surrounding encompassing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enveloped encompassing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deified divinized apotheosized glorified exalted elevated exalted lifted raised uplifted transcendent supernal celestial heavenly ethereal immortal eternal infinite boundless limitless unlimited unbounded unrestricted free autonomous independent self-sufficient self-reliant self-contained closed off isolated secluded withdrawn retreated retired resigned acquiesced submitted yielded surrendered capitulated conceded admitted confessed acknowledged recognized accepted approved endorsed supported backed promoted advocated championed defended protected guarded shielded sheltered covered hidden concealed masked disguised camouflaged obscured veiled shrouded cloaked wrapped enveloping surrounding encircling enclosing containing holding keeping retaining maintaining preserving conserving saving storing hoarding stockpiling accumulating amassing collecting gathering assembling mustering marshaling organizing arranging ordering structuring systematizing coordinating synchronizing harmonizing balancing adjusting modifying altering changing transforming converting translating interpreting decoding deciphering cracking solving figuring out working out calculating computing computing processing analyzing evaluating assessing appraising estimating judging determining deciding choosing selecting picking opting for preferring favoring liking enjoying loving adoring worshipping revering respecting admiring appreciating valuing treasuring cherishing holding dear beloved precious invaluable irreplaceable priceless beyond price incalculable immeasurable unfathomable incomprehensible inexplicable unintelligible obscure ambiguous vague unclear uncertain doubtful questionable dubious suspect suspicious mistrustful distrustful wary cautious guarded reserved taciturn reticent silent quiet still calm peaceful tranquil serene placid composed collected poised dignified stately majestic grand sublime awesome terrible fearsome horrifying terrifying frightening alarming startling shocking surprising astonishing astounding amazing wonderful fantastic marvelous incredible unbelievable miraculous supernatural paranormal occult mystical esoteric metaphysical transcendental spiritual religious sacred holy divine blessed consecrated sanctified hallowed revered venerated honored esteemed respected admired appreciated valued treasured cherished loved adored worshipped idolized de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Professional Photographer in Spain Valencia</dc:title>
  <dc:creator/>
  <dc:language>en</dc:language>
  <cp:keywords/>
  <dcterms:created xsi:type="dcterms:W3CDTF">2026-07-29T17:32:43Z</dcterms:created>
  <dcterms:modified xsi:type="dcterms:W3CDTF">2026-07-29T17:32:43Z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