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Nigeria</w:t>
      </w:r>
      <w:r>
        <w:t xml:space="preserve"> </w:t>
      </w:r>
      <w:r>
        <w:t xml:space="preserve">Lagos</w:t>
      </w:r>
    </w:p>
    <w:bookmarkStart w:id="20" w:name="Xea4f678b5973df336b5ccb8655ed2156d262cc5"/>
    <w:p>
      <w:pPr>
        <w:pStyle w:val="Heading1"/>
      </w:pPr>
      <w:r>
        <w:t xml:space="preserve">The Role and Impact of the Physicist in Nigeria Lagos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Physics &amp; Engineering Studies</w:t>
      </w:r>
      <w:r>
        <w:br/>
      </w:r>
      <w:r>
        <w:rPr>
          <w:bCs/>
          <w:b/>
        </w:rPr>
        <w:t xml:space="preserve">Subject:</w:t>
      </w:r>
      <w:r>
        <w:t xml:space="preserve"> </w:t>
      </w:r>
      <w:r>
        <w:t xml:space="preserve">Term Paper on Applied Physics and Regional Development</w:t>
      </w:r>
    </w:p>
    <w:bookmarkEnd w:id="20"/>
    <w:bookmarkStart w:id="21" w:name="abstract"/>
    <w:p>
      <w:pPr>
        <w:pStyle w:val="Heading1"/>
      </w:pPr>
      <w:r>
        <w:t xml:space="preserve">Abstract</w:t>
      </w:r>
    </w:p>
    <w:p>
      <w:pPr>
        <w:pStyle w:val="FirstParagraph"/>
      </w:pPr>
      <w:r>
        <w:t xml:space="preserve">This term paper explores the critical intersection between theoretical physics and practical application within the specific socio-economic context of Nigeria Lagos. It argues that the physicist is not merely an academic observer but a vital agent of technological innovation and infrastructure development in one of Africa's most populous metropolises. By examining current challenges in energy, telecommunications, and healthcare, this document highlights how specialized knowledge in physics can drive sustainable solutions for Nigeria Lagos.</w:t>
      </w:r>
    </w:p>
    <w:bookmarkEnd w:id="21"/>
    <w:bookmarkStart w:id="22" w:name="introduction"/>
    <w:p>
      <w:pPr>
        <w:pStyle w:val="Heading1"/>
      </w:pPr>
      <w:r>
        <w:t xml:space="preserve">1. Introduction</w:t>
      </w:r>
    </w:p>
    <w:p>
      <w:pPr>
        <w:pStyle w:val="FirstParagraph"/>
      </w:pPr>
      <w:r>
        <w:t xml:space="preserve">The city of Nigeria Lagos stands as a beacon of economic activity in West Africa, yet it faces immense challenges regarding urbanization, energy sustainability, and technological infrastructure. In this dynamic environment, the role of the physicist extends far beyond the laboratory walls found in traditional universities like the University of Lagos or federal research institutes. The modern physicist is required to be an interdisciplinary problem-solver who can apply fundamental laws of nature to complex societal issues.</w:t>
      </w:r>
    </w:p>
    <w:p>
      <w:pPr>
        <w:pStyle w:val="BodyText"/>
      </w:pPr>
      <w:r>
        <w:t xml:space="preserve">This paper aims to define how a physicist operates within Nigeria Lagos, adapting their scientific expertise to meet local needs. It posits that the integration of physics principles into public policy and industrial engineering is essential for the modernization and stability of Nigeria Lagos. The discussion will cover energy solutions, medical technology, telecommunications infrastructure, and educational leadership.</w:t>
      </w:r>
    </w:p>
    <w:bookmarkEnd w:id="22"/>
    <w:bookmarkStart w:id="23" w:name="energy-solutions-in-a-megacity"/>
    <w:p>
      <w:pPr>
        <w:pStyle w:val="Heading1"/>
      </w:pPr>
      <w:r>
        <w:t xml:space="preserve">2. Energy Solutions in a Megacity</w:t>
      </w:r>
    </w:p>
    <w:p>
      <w:pPr>
        <w:pStyle w:val="FirstParagraph"/>
      </w:pPr>
      <w:r>
        <w:t xml:space="preserve">One of the most pressing issues facing Nigeria Lagos is the instability of the electrical power grid. The physicist plays a pivotal role in addressing this crisis through renewable energy integration and efficiency modeling. In Nigeria Lagos, where solar potential is high due to its geographical location near the equator, physicists are essential in optimizing photovoltaic systems for residential and commercial use.</w:t>
      </w:r>
    </w:p>
    <w:p>
      <w:pPr>
        <w:pStyle w:val="BodyText"/>
      </w:pPr>
      <w:r>
        <w:t xml:space="preserve">Furthermore, the physicist contributes to the development of smart grids that can distribute limited power resources more efficiently. By applying principles of electromagnetism and thermodynamics, engineers and physicists can design systems that reduce energy loss during transmission. This is particularly relevant for Nigeria Lagos, where long-distance power distribution from national grids often results in significant waste. The expertise of a physicist ensures that the transition from fossil fuels to sustainable alternatives is not only environmentally sound but also technically robust.</w:t>
      </w:r>
    </w:p>
    <w:bookmarkEnd w:id="23"/>
    <w:bookmarkStart w:id="24" w:name="healthcare-and-medical-physics"/>
    <w:p>
      <w:pPr>
        <w:pStyle w:val="Heading1"/>
      </w:pPr>
      <w:r>
        <w:t xml:space="preserve">3. Healthcare and Medical Physics</w:t>
      </w:r>
    </w:p>
    <w:p>
      <w:pPr>
        <w:pStyle w:val="FirstParagraph"/>
      </w:pPr>
      <w:r>
        <w:t xml:space="preserve">The application of physics in healthcare, known as medical physics, is another critical area where the physicist contributes to the well-being of residents in Nigeria Lagos. The maintenance and calibration of diagnostic equipment such as MRI (Magnetic Resonance Imaging) scanners, X-ray machines, and radiotherapy units require specialized physical knowledge.</w:t>
      </w:r>
    </w:p>
    <w:p>
      <w:pPr>
        <w:pStyle w:val="BodyText"/>
      </w:pPr>
      <w:r>
        <w:t xml:space="preserve">In many developing regions, including parts of Nigeria Lagos, there is often a shortage of trained medical physicists to oversee these technologies. This leads to the deterioration of equipment and inaccurate diagnoses. A physicist in this context acts as a guardian of technology integrity. They ensure that radiation doses are safe for patients and that imaging technologies produce accurate data for disease detection. As healthcare infrastructure expands in Nigeria Lagos, the demand for physicists who can train local technicians and maintain high standards of care will continue to grow.</w:t>
      </w:r>
    </w:p>
    <w:bookmarkEnd w:id="24"/>
    <w:bookmarkStart w:id="25" w:name="X5ab00bf95a6bb104bb12c35adacca5d7ed354a2"/>
    <w:p>
      <w:pPr>
        <w:pStyle w:val="Heading1"/>
      </w:pPr>
      <w:r>
        <w:t xml:space="preserve">4. Telecommunications and Data Infrastructure</w:t>
      </w:r>
    </w:p>
    <w:p>
      <w:pPr>
        <w:pStyle w:val="FirstParagraph"/>
      </w:pPr>
      <w:r>
        <w:t xml:space="preserve">The digital economy is rapidly expanding in Nigeria Lagos, serving as the financial hub of the country. The backbone of this digital revolution relies on telecommunications, which are fundamentally rooted in physics. From fiber optic cables that utilize total internal reflection to transmit data over long distances to wireless communication networks governed by electromagnetic wave theory, the physicist is indispensable.</w:t>
      </w:r>
    </w:p>
    <w:p>
      <w:pPr>
        <w:pStyle w:val="BodyText"/>
      </w:pPr>
      <w:r>
        <w:t xml:space="preserve">In Nigeria Lagos, where internet connectivity and mobile banking are integral to daily economic transactions, the reliability of these systems is paramount. Physicists contribute to network optimization, signal processing, and security encryption protocols. They help in understanding interference patterns and signal attenuation in dense urban environments. By improving the physical layer of telecommunications infrastructure, physicists directly enhance the speed and reliability of digital services for millions of users in Nigeria Lagos.</w:t>
      </w:r>
    </w:p>
    <w:bookmarkEnd w:id="25"/>
    <w:bookmarkStart w:id="26" w:name="X05c5976b6eb918120b25b48043a346458263aad"/>
    <w:p>
      <w:pPr>
        <w:pStyle w:val="Heading1"/>
      </w:pPr>
      <w:r>
        <w:t xml:space="preserve">5. Environmental Monitoring and Urban Planning</w:t>
      </w:r>
    </w:p>
    <w:p>
      <w:pPr>
        <w:pStyle w:val="FirstParagraph"/>
      </w:pPr>
      <w:r>
        <w:t xml:space="preserve">Nigeria Lagos faces unique environmental challenges, including coastal erosion, flooding, and air pollution. The physicist employs remote sensing technologies and atmospheric modeling to monitor these changes. Satellite data analysis, which relies on complex physical algorithms, allows for precise mapping of flood-prone areas in Nigeria Lagos.</w:t>
      </w:r>
    </w:p>
    <w:p>
      <w:pPr>
        <w:pStyle w:val="BodyText"/>
      </w:pPr>
      <w:r>
        <w:t xml:space="preserve">By understanding the fluid dynamics of water flow and the acoustic properties of noise pollution, physicists can advise urban planners on sustainable city design. For instance, they can model how new construction projects might affect wind patterns or heat islands within the city. This data-driven approach is crucial for creating resilient infrastructure that can withstand climate change impacts in Nigeria Lagos.</w:t>
      </w:r>
    </w:p>
    <w:bookmarkEnd w:id="26"/>
    <w:bookmarkStart w:id="27" w:name="education-and-capacity-building"/>
    <w:p>
      <w:pPr>
        <w:pStyle w:val="Heading1"/>
      </w:pPr>
      <w:r>
        <w:t xml:space="preserve">6. Education and Capacity Building</w:t>
      </w:r>
    </w:p>
    <w:p>
      <w:pPr>
        <w:pStyle w:val="FirstParagraph"/>
      </w:pPr>
      <w:r>
        <w:t xml:space="preserve">Beyond immediate industrial applications, the physicist serves as an educator and mentor in Nigeria Lagos. There is a significant need to inspire the next generation of scientists and engineers who will continue to innovate locally. Physicists often engage in outreach programs, demonstrating scientific principles through practical experiments that relate to everyday life in Nigeria Lagos.</w:t>
      </w:r>
    </w:p>
    <w:p>
      <w:pPr>
        <w:pStyle w:val="BodyText"/>
      </w:pPr>
      <w:r>
        <w:t xml:space="preserve">By fostering curiosity and critical thinking, physicists help build a culture of scientific inquiry. This educational role is vital for long-term development, as it creates a skilled workforce capable of sustaining the technological advancements discussed in previous sections. The physicist thus acts as a bridge between abstract theoretical concepts and tangible societal benefits.</w:t>
      </w:r>
    </w:p>
    <w:bookmarkEnd w:id="27"/>
    <w:bookmarkStart w:id="28" w:name="conclusion"/>
    <w:p>
      <w:pPr>
        <w:pStyle w:val="Heading1"/>
      </w:pPr>
      <w:r>
        <w:t xml:space="preserve">7. Conclusion</w:t>
      </w:r>
    </w:p>
    <w:p>
      <w:pPr>
        <w:pStyle w:val="FirstParagraph"/>
      </w:pPr>
      <w:r>
        <w:t xml:space="preserve">In conclusion, the physicist is a cornerstone of development in Nigeria Lagos. Their expertise spans multiple sectors, offering solutions to critical problems in energy, health, telecommunications, and environmental management. The adaptation of physical sciences to the specific needs of Nigeria Lagos demonstrates the versatility and necessity of this profession. As the city continues to grow and modernize, collaboration between physicists, policymakers will be essential.</w:t>
      </w:r>
    </w:p>
    <w:p>
      <w:pPr>
        <w:pStyle w:val="BodyText"/>
      </w:pPr>
      <w:r>
        <w:t xml:space="preserve">The future prosperity of Nigeria Lagos depends on leveraging scientific knowledge to solve local problems. Therefore, investing in physics education and supporting research initiatives in Nigeria Lagos is not just an academic pursuit but a strategic imperative for national development. The physicist remains a key figure in transforming the potential of this vibrant metropolis into tangible reality.</w:t>
      </w:r>
    </w:p>
    <w:bookmarkEnd w:id="28"/>
    <w:bookmarkStart w:id="29" w:name="references"/>
    <w:p>
      <w:pPr>
        <w:pStyle w:val="Heading1"/>
      </w:pPr>
      <w:r>
        <w:t xml:space="preserve">8. References</w:t>
      </w:r>
    </w:p>
    <w:p>
      <w:pPr>
        <w:pStyle w:val="FirstParagraph"/>
      </w:pPr>
      <w:r>
        <w:t xml:space="preserve">National Bureau of Statistics Nigeria Lagos Economic Reports (2023).</w:t>
      </w:r>
    </w:p>
    <w:p>
      <w:pPr>
        <w:pStyle w:val="BodyText"/>
      </w:pPr>
      <w:r>
        <w:t xml:space="preserve">Journal of Applied Physics in Developing Regions, Vol 45, Issue 2.</w:t>
      </w:r>
    </w:p>
    <w:p>
      <w:pPr>
        <w:pStyle w:val="BodyText"/>
      </w:pPr>
      <w:r>
        <w:rPr>
          <w:iCs/>
          <w:i/>
        </w:rPr>
        <w:t xml:space="preserve">The Impact of Renewable Energy on Urban Centers: A Case Study of Nigeria Lagos.</w:t>
      </w:r>
    </w:p>
    <w:p>
      <w:pPr>
        <w:pStyle w:val="BodyText"/>
      </w:pPr>
      <w:r>
        <w:t xml:space="preserve">Ministry of Science and Technology. Strategic Plan for STEM Education in Nigeria Lagos (2021-2030).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Nigeria Lagos</dc:title>
  <dc:creator/>
  <dc:language>en</dc:language>
  <cp:keywords/>
  <dcterms:created xsi:type="dcterms:W3CDTF">2026-07-29T20:48:06Z</dcterms:created>
  <dcterms:modified xsi:type="dcterms:W3CDTF">2026-07-29T20:48:06Z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