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9" w:name="X0f1ffb4816c4c8dd0643a94543f514fcdfd345b"/>
    <w:p>
      <w:pPr>
        <w:pStyle w:val="Heading1"/>
      </w:pPr>
      <w:r>
        <w:t xml:space="preserve">The Role and Evolution of the Plumber in India Bangalore</w:t>
      </w:r>
    </w:p>
    <w:p>
      <w:pPr>
        <w:pStyle w:val="FirstParagraph"/>
      </w:pPr>
      <w:r>
        <w:rPr>
          <w:bCs/>
          <w:b/>
        </w:rPr>
        <w:t xml:space="preserve">Abstract</w:t>
      </w:r>
    </w:p>
    <w:p>
      <w:pPr>
        <w:pStyle w:val="BodyText"/>
      </w:pPr>
      <w:r>
        <w:t xml:space="preserve">This term paper explores the critical role of the plumber within the infrastructure framework of India Bangalore. As a rapidly urbanizing metropolis, Bangalore faces unique challenges regarding water supply, sanitation, and waste management. This document analyzes the historical context of plumbing services in this region, examines current infrastructural challenges such as groundwater depletion and sewage connectivity issues in older neighborhoods like Jayanagar or Indiranagar, and discusses the modernization efforts involving smart city initiatives. Furthermore, it addresses the socio-economic status of plumbers in India Bangalore and proposes recommendations for standardizing training to ensure sustainable urban development.</w:t>
      </w:r>
    </w:p>
    <w:bookmarkStart w:id="20" w:name="introduction"/>
    <w:p>
      <w:pPr>
        <w:pStyle w:val="Heading2"/>
      </w:pPr>
      <w:r>
        <w:t xml:space="preserve">1. Introduction</w:t>
      </w:r>
    </w:p>
    <w:p>
      <w:pPr>
        <w:pStyle w:val="FirstParagraph"/>
      </w:pPr>
      <w:r>
        <w:t xml:space="preserve">The term paper aims to provide a comprehensive overview of the plumbing industry in India Bangalore. A plumber is not merely a technician who fixes leaky pipes; they are essential custodians of public health and urban livability. In the context of India Bangalore, often referred to as the Silicon Valley of India, the demand for efficient plumbing services has skyrocketed due to exponential population growth and high-rise construction booms. However, this growth has outpaced infrastructure development in many sectors. This paper argues that professionalizing the role of the plumber is vital for addressing water scarcity and sanitation crises specific to India Bangalore.</w:t>
      </w:r>
    </w:p>
    <w:bookmarkEnd w:id="20"/>
    <w:bookmarkStart w:id="21" w:name="X0df85e62fd880393253c0150e591082620f33dc"/>
    <w:p>
      <w:pPr>
        <w:pStyle w:val="Heading2"/>
      </w:pPr>
      <w:r>
        <w:t xml:space="preserve">2. Historical Context of Plumbing in India Bangalore</w:t>
      </w:r>
    </w:p>
    <w:p>
      <w:pPr>
        <w:pStyle w:val="FirstParagraph"/>
      </w:pPr>
      <w:r>
        <w:t xml:space="preserve">To understand the current state, one must look at historical trends. Historically, plumbing work in traditional Indian households was often informal or managed by masons with limited specialized training. In the mid-20th century, as urban planning began to take shape in Bangalore under municipal governance, formal plumbing standards were introduced. However, for decades, the profession remained largely unregulated. The unique hydro-geography of India Bangalore, which relies heavily on groundwater and distant river sources like the Cauvery River for its drinking water supply (via CWTS), created specific plumbing needs.</w:t>
      </w:r>
    </w:p>
    <w:p>
      <w:pPr>
        <w:pStyle w:val="BodyText"/>
      </w:pPr>
      <w:r>
        <w:t xml:space="preserve">In earlier decades, a plumber in India Bangalore primarily dealt with basic copper or GI (Galvanized Iron) pipe installations. The transition to PVC and CPVC materials in the late 1990s marked a significant shift, allowing for more durable and cost-effective solutions suitable for the region's varying water quality. This evolution reflects broader changes in construction materials adopted across urban India.</w:t>
      </w:r>
    </w:p>
    <w:bookmarkEnd w:id="21"/>
    <w:bookmarkStart w:id="24" w:name="X81cff7063ed5478cc5fc7de467b03f9992bdab0"/>
    <w:p>
      <w:pPr>
        <w:pStyle w:val="Heading2"/>
      </w:pPr>
      <w:r>
        <w:t xml:space="preserve">3. Infrastructure Challenges Specific to India Bangalore</w:t>
      </w:r>
    </w:p>
    <w:p>
      <w:pPr>
        <w:pStyle w:val="FirstParagraph"/>
      </w:pPr>
      <w:r>
        <w:t xml:space="preserve">The geography and planning of India Bangalore present distinct challenges for plumbing professionals. Unlike coastal cities with abundant rainfall or northern plains with rich aquifers, parts of India Bangalore suffer from erratic water tables. This necessitates that plumbers are not only installers but also consultants on water conservation.</w:t>
      </w:r>
    </w:p>
    <w:bookmarkStart w:id="22" w:name="water-scarcity-and-borewell-maintenance"/>
    <w:p>
      <w:pPr>
        <w:pStyle w:val="Heading3"/>
      </w:pPr>
      <w:r>
        <w:t xml:space="preserve">3.1 Water Scarcity and Borewell Maintenance</w:t>
      </w:r>
    </w:p>
    <w:p>
      <w:pPr>
        <w:pStyle w:val="FirstParagraph"/>
      </w:pPr>
      <w:r>
        <w:t xml:space="preserve">A significant portion of households in India Bangalore relies on borewells due to intermittent municipal supply. Plumbers frequently encounter issues related to sand accumulation, pump failures, and pressure management systems (such as overhead tanks and underground sumps). The inefficiency in designing these systems often leads to water wastage. Therefore, the modern plumber must understand hydrology basics specific to the Bangalore soil composition.</w:t>
      </w:r>
    </w:p>
    <w:bookmarkEnd w:id="22"/>
    <w:bookmarkStart w:id="23" w:name="sewerage-connectivity-issues"/>
    <w:p>
      <w:pPr>
        <w:pStyle w:val="Heading3"/>
      </w:pPr>
      <w:r>
        <w:t xml:space="preserve">2.2 Sewerage Connectivity Issues</w:t>
      </w:r>
    </w:p>
    <w:p>
      <w:pPr>
        <w:pStyle w:val="FirstParagraph"/>
      </w:pPr>
      <w:r>
        <w:t xml:space="preserve">In established localities of India Bangalore, such as older parts of Vijayanagar or Basavanagudi, sewer lines are often outdated or non-existent. Plumbers face the complex task of retrofitting modern sewage treatment plants (STPs) in individual buildings to comply with recent environmental regulations set by the Bruhat Bengaluru Mahanagara Palike (BBMP). The lack of centralized sewerage in many areas means plumbers play a pivotal role in implementing decentralized waste management systems.</w:t>
      </w:r>
    </w:p>
    <w:bookmarkEnd w:id="23"/>
    <w:bookmarkEnd w:id="24"/>
    <w:bookmarkStart w:id="25" w:name="the-socio-economic-status-of-plumbers"/>
    <w:p>
      <w:pPr>
        <w:pStyle w:val="Heading2"/>
      </w:pPr>
      <w:r>
        <w:t xml:space="preserve">4. The Socio-Economic Status of Plumbers</w:t>
      </w:r>
    </w:p>
    <w:p>
      <w:pPr>
        <w:pStyle w:val="FirstParagraph"/>
      </w:pPr>
      <w:r>
        <w:t xml:space="preserve">The workforce comprising plumbers in India Bangalore is largely unorganized. While there are certified professionals affiliated with industry bodies, the majority operate as daily wage workers or through informal networks facilitated by digital platforms like Urban Company or Justdial. This lack of formalization often results in inconsistent service quality and pricing disparities.</w:t>
      </w:r>
    </w:p>
    <w:p>
      <w:pPr>
        <w:pStyle w:val="BodyText"/>
      </w:pPr>
      <w:r>
        <w:t xml:space="preserve">There is a notable gender disparity in this sector, with the profession being predominantly male-dominated due to traditional societal norms regarding manual labor. However, recent initiatives in vocational training centers across India Bangalore aim to include women in plumbing courses, promoting inclusivity and expanding the talent pool.</w:t>
      </w:r>
    </w:p>
    <w:bookmarkEnd w:id="25"/>
    <w:bookmarkStart w:id="26" w:name="modernization-and-technology-integration"/>
    <w:p>
      <w:pPr>
        <w:pStyle w:val="Heading2"/>
      </w:pPr>
      <w:r>
        <w:t xml:space="preserve">5. Modernization and Technology Integration</w:t>
      </w:r>
    </w:p>
    <w:p>
      <w:pPr>
        <w:pStyle w:val="FirstParagraph"/>
      </w:pPr>
      <w:r>
        <w:t xml:space="preserve">The advent of the Smart City mission has impacted how plumbers operate in India Bangalore. The integration of IoT (Internet of Things) devices for leak detection, automated valve controls, and water metering requires plumbers to possess technical skills beyond traditional mechanical knowledge.</w:t>
      </w:r>
    </w:p>
    <w:p>
      <w:pPr>
        <w:pStyle w:val="BodyText"/>
      </w:pPr>
      <w:r>
        <w:t xml:space="preserve">Innovation hubs in Bangalore are encouraging the development of green plumbing technologies. Plumbers are increasingly expected to install rainwater harvesting systems—a legal mandate for most buildings in India Bangalore—and greywater recycling units. This shift transforms the plumber from a reactive repairman to a proactive sustainability expert.</w:t>
      </w:r>
    </w:p>
    <w:bookmarkEnd w:id="26"/>
    <w:bookmarkStart w:id="27" w:name="recommendations-for-improvement"/>
    <w:p>
      <w:pPr>
        <w:pStyle w:val="Heading2"/>
      </w:pPr>
      <w:r>
        <w:t xml:space="preserve">6. Recommendations for Improvement</w:t>
      </w:r>
    </w:p>
    <w:p>
      <w:pPr>
        <w:pStyle w:val="FirstParagraph"/>
      </w:pPr>
      <w:r>
        <w:t xml:space="preserve">To address the challenges faced by plumbers and improve urban infrastructure in India Bangalore, several steps are recommended:</w:t>
      </w:r>
    </w:p>
    <w:p>
      <w:pPr>
        <w:numPr>
          <w:ilvl w:val="0"/>
          <w:numId w:val="1001"/>
        </w:numPr>
        <w:pStyle w:val="Compact"/>
      </w:pPr>
      <w:r>
        <w:rPr>
          <w:bCs/>
          <w:b/>
        </w:rPr>
        <w:t xml:space="preserve">Polytechnic Training Programs:</w:t>
      </w:r>
    </w:p>
    <w:p>
      <w:pPr>
        <w:numPr>
          <w:ilvl w:val="0"/>
          <w:numId w:val="1001"/>
        </w:numPr>
        <w:pStyle w:val="Compact"/>
      </w:pPr>
      <w:r>
        <w:rPr>
          <w:bCs/>
          <w:b/>
        </w:rPr>
        <w:t xml:space="preserve">Licensing and Certification:</w:t>
      </w:r>
    </w:p>
    <w:p>
      <w:pPr>
        <w:numPr>
          <w:ilvl w:val="0"/>
          <w:numId w:val="1001"/>
        </w:numPr>
        <w:pStyle w:val="Compact"/>
      </w:pPr>
      <w:r>
        <w:rPr>
          <w:bCs/>
          <w:b/>
        </w:rPr>
        <w:t xml:space="preserve">Digital Platforms:</w:t>
      </w:r>
    </w:p>
    <w:p>
      <w:pPr>
        <w:numPr>
          <w:ilvl w:val="0"/>
          <w:numId w:val="1001"/>
        </w:numPr>
        <w:pStyle w:val="Compact"/>
      </w:pPr>
      <w:r>
        <w:rPr>
          <w:bCs/>
          <w:b/>
        </w:rPr>
        <w:t xml:space="preserve">Awareness Campaigns:</w:t>
      </w:r>
    </w:p>
    <w:bookmarkEnd w:id="27"/>
    <w:bookmarkStart w:id="28" w:name="conclusion"/>
    <w:p>
      <w:pPr>
        <w:pStyle w:val="Heading2"/>
      </w:pPr>
      <w:r>
        <w:t xml:space="preserve">7. Conclusion</w:t>
      </w:r>
    </w:p>
    <w:p>
      <w:pPr>
        <w:pStyle w:val="FirstParagraph"/>
      </w:pPr>
      <w:r>
        <w:t xml:space="preserve">In conclusion, the plumber in India Bangalore is an indispensable component of the city's infrastructure ecosystem. As India Bangalore continues to grow as a global tech hub, the underlying utilities must keep pace with modern standards. The evolution from informal labor to skilled technical professionals is underway but requires sustained effort from policymakers, educational institutions, and industry stakeholders.</w:t>
      </w:r>
    </w:p>
    <w:p>
      <w:pPr>
        <w:pStyle w:val="BodyText"/>
      </w:pPr>
      <w:r>
        <w:t xml:space="preserve">Addressing water scarcity and sanitation through competent plumbing practices is not just an engineering challenge but a social imperative for India Bangalore. By empowering plumbers with better training, tools, and regulatory support, the city can ensure sustainable living conditions for its residents. Future research should focus on the long-term impact of green plumbing technologies adopted in Indian urban centers.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Plumber in India Bangalore</dc:title>
  <dc:creator/>
  <dc:language>en</dc:language>
  <cp:keywords/>
  <dcterms:created xsi:type="dcterms:W3CDTF">2026-07-29T06:56:27Z</dcterms:created>
  <dcterms:modified xsi:type="dcterms:W3CDTF">2026-07-29T06:56:27Z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