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bookmarkStart w:id="20" w:name="X8118c3ac0b2ebe28ed9b5d2ff635cba43836615"/>
    <w:p>
      <w:pPr>
        <w:pStyle w:val="Heading1"/>
      </w:pPr>
      <w:r>
        <w:t xml:space="preserve">A Term Paper on the Evolution, Challenges, and Necessity of Professional Plumbing Infrastructure in India New Delhi</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Urban Infrastructure and Municipal Services</w:t>
      </w:r>
    </w:p>
    <w:bookmarkEnd w:id="20"/>
    <w:p>
      <w:pPr>
        <w:pStyle w:val="BodyText"/>
      </w:pPr>
      <w:r>
        <w:rPr>
          <w:iCs/>
          <w:i/>
        </w:rPr>
        <w:t xml:space="preserve">This Term Paper explores the multifaceted role of the Plumber within the urban context of India New Delhi. As one of the most densely populated cities in the world, India New Delhi faces unique challenges regarding water management, sanitation, and infrastructure maintenance. This document analyzes how a skilled Plumber contributes to public health, structural integrity, and daily life in this metropolitan hub. Furthermore, it examines the regulatory frameworks governing plumbing services in India New Delhi and proposes strategies for modernizing the trade to meet future demands.</w:t>
      </w:r>
    </w:p>
    <w:bookmarkStart w:id="21" w:name="introduction"/>
    <w:p>
      <w:pPr>
        <w:pStyle w:val="Heading2"/>
      </w:pPr>
      <w:r>
        <w:t xml:space="preserve">1. Introduction</w:t>
      </w:r>
    </w:p>
    <w:p>
      <w:pPr>
        <w:pStyle w:val="FirstParagraph"/>
      </w:pPr>
      <w:r>
        <w:t xml:space="preserve">In the sprawling metropolis of India New Delhi, infrastructure is not merely a convenience but a lifeline. The city's rapid urbanization has placed unprecedented strain on its utility networks, making the maintenance of water and sewage systems paramount. At the heart of this system lies a critical yet often underappreciated professional: the Plumber. This Term Paper aims to dissect the significance of plumbing services in India New Delhi, highlighting how a competent Plumber ensures hygiene, safety, and functionality in both residential and commercial sectors. As India New Delhi expands vertically with high-rise apartments and horizontally with new suburbs, the demand for specialized plumbing expertise has never been higher.</w:t>
      </w:r>
    </w:p>
    <w:bookmarkEnd w:id="21"/>
    <w:bookmarkStart w:id="22" w:name="X52574300872a7c56aca94370f5b53ea94f54bfc"/>
    <w:p>
      <w:pPr>
        <w:pStyle w:val="Heading2"/>
      </w:pPr>
      <w:r>
        <w:t xml:space="preserve">2. The Historical Context of Plumbing in India New Delhi</w:t>
      </w:r>
    </w:p>
    <w:p>
      <w:pPr>
        <w:pStyle w:val="FirstParagraph"/>
      </w:pPr>
      <w:r>
        <w:t xml:space="preserve">To understand the current state of plumbing, one must look at the history of urban development in India New Delhi. The transition from colonial-era infrastructure to a modern capital city required significant upgrades. However, rapid population growth has frequently outpaced municipal planning. In many older parts of India New Delhi, pipes date back decades, leading to frequent leaks and contamination risks. Conversely, newer developments require complex pressurized water systems and sophisticated waste management solutions. A trained Plumber in India New Delhi must therefore be versed in both restoring legacy systems and installing cutting-edge technology.</w:t>
      </w:r>
    </w:p>
    <w:bookmarkEnd w:id="22"/>
    <w:bookmarkStart w:id="23" w:name="the-role-of-the-plumber-in-public-health"/>
    <w:p>
      <w:pPr>
        <w:pStyle w:val="Heading2"/>
      </w:pPr>
      <w:r>
        <w:t xml:space="preserve">3. The Role of the Plumber in Public Health</w:t>
      </w:r>
    </w:p>
    <w:p>
      <w:pPr>
        <w:pStyle w:val="FirstParagraph"/>
      </w:pPr>
      <w:r>
        <w:t xml:space="preserve">The primary function of any Plumber is to ensure the safe transport of water and waste. In India New Delhi, where water scarcity and quality issues are prevalent, this role takes on a life-or-death significance. A professional Plumber does more than fix leaks; they prevent cross-contamination between potable water lines and sewage systems. Improper installation or repair can lead to backflow incidents, spreading disease-causing pathogens throughout a household or building. In the context of India New Delhi, where vector-borne diseases are a concern during monsoon seasons, the expertise of a Plumber in maintaining sealed pipes and proper drainage gradients is essential for public health safety.</w:t>
      </w:r>
    </w:p>
    <w:bookmarkEnd w:id="23"/>
    <w:bookmarkStart w:id="24" w:name="economic-and-structural-implications"/>
    <w:p>
      <w:pPr>
        <w:pStyle w:val="Heading2"/>
      </w:pPr>
      <w:r>
        <w:t xml:space="preserve">4. Economic and Structural Implications</w:t>
      </w:r>
    </w:p>
    <w:p>
      <w:pPr>
        <w:pStyle w:val="FirstParagraph"/>
      </w:pPr>
      <w:r>
        <w:t xml:space="preserve">Beyond health, plumbing errors carry severe economic consequences. In the real estate market of India New Delhi, property values are heavily influenced by the condition of internal utilities. A home or office with faulty plumbing suffers from water damage, mold growth, and structural degradation. For homeowners and business owners in India New Delhi, hiring a certified Plumber is an investment in asset protection. Furthermore, efficient plumbing reduces water wastage—a critical issue in a city that faces periodic acute shortages. A skilled Plumber can install water-efficient fixtures and detect hidden leaks that waste thousands of liters of water monthly, contributing to the sustainability goals of India New Delhi.</w:t>
      </w:r>
    </w:p>
    <w:bookmarkEnd w:id="24"/>
    <w:bookmarkStart w:id="25" w:name="regulatory-framework-and-standardization"/>
    <w:p>
      <w:pPr>
        <w:pStyle w:val="Heading2"/>
      </w:pPr>
      <w:r>
        <w:t xml:space="preserve">5. Regulatory Framework and Standardization</w:t>
      </w:r>
    </w:p>
    <w:p>
      <w:pPr>
        <w:pStyle w:val="FirstParagraph"/>
      </w:pPr>
      <w:r>
        <w:t xml:space="preserve">In recent years, the municipal corporations in India New Delhi have begun to enforce stricter regulations regarding plumbing installations. The National Building Code (NBC) of India provides guidelines that must be followed by professionals working in this sector. However, enforcement remains a challenge due to the vast informal sector of unlicensed workers. This Term Paper argues for stronger regulation and certification processes for Plumbers operating in India New Delhi. Standardizing qualifications ensures that every Plumber understands local codes regarding pipe materials, pressure ratings, and waste disposal methods specific to the geology and climate of India New Delhi.</w:t>
      </w:r>
    </w:p>
    <w:bookmarkEnd w:id="25"/>
    <w:bookmarkStart w:id="26" w:name="X49f3e15268f474d90ac0ff59a1ba3c5545af591"/>
    <w:p>
      <w:pPr>
        <w:pStyle w:val="Heading2"/>
      </w:pPr>
      <w:r>
        <w:t xml:space="preserve">6. Technological Advancements and Modern Plumbing</w:t>
      </w:r>
    </w:p>
    <w:p>
      <w:pPr>
        <w:pStyle w:val="FirstParagraph"/>
      </w:pPr>
      <w:r>
        <w:t xml:space="preserve">The role of the Plumber is evolving with technology. In modern developments across India New Delhi, smart water meters, greywater recycling systems, and rainwater harvesting units are becoming standard requirements for new constructions. A contemporary Plumber must be adept at integrating these technologies. For instance, in high-rise buildings typical of South Delhi or Central India New Delhi, plumbers must manage complex pump systems that ensure water reaches the top floors during low-pressure hours. The ability to troubleshoot electronic valves and automated shut-off systems distinguishes a modern Plumber from a traditional pipe-fitter.</w:t>
      </w:r>
    </w:p>
    <w:bookmarkEnd w:id="26"/>
    <w:bookmarkStart w:id="27" w:name="X450a93a940ae34690f065027987af4e8ef403a9"/>
    <w:p>
      <w:pPr>
        <w:pStyle w:val="Heading2"/>
      </w:pPr>
      <w:r>
        <w:t xml:space="preserve">7. Challenges Faced by Plumbers in India New Delhi</w:t>
      </w:r>
    </w:p>
    <w:p>
      <w:pPr>
        <w:pStyle w:val="FirstParagraph"/>
      </w:pPr>
      <w:r>
        <w:t xml:space="preserve">Despite their importance, Plumbers in India New Delhi face significant hurdles. These include irregular work hours due to emergency call-outs, lack of standardized pricing which leads to exploitation by consumers or the workers themselves, and inadequate access to proper tools and training facilities. Additionally, the social stigma often associated with manual labor trades persists. Addressing these challenges requires policy intervention from civic bodies in India New Delhi to recognize plumbing as a skilled profession deserving of respect, fair wages, and professional development opportunities.</w:t>
      </w:r>
    </w:p>
    <w:bookmarkEnd w:id="27"/>
    <w:bookmarkStart w:id="28" w:name="conclusion"/>
    <w:p>
      <w:pPr>
        <w:pStyle w:val="Heading2"/>
      </w:pPr>
      <w:r>
        <w:t xml:space="preserve">8. Conclusion</w:t>
      </w:r>
    </w:p>
    <w:p>
      <w:pPr>
        <w:pStyle w:val="FirstParagraph"/>
      </w:pPr>
      <w:r>
        <w:t xml:space="preserve">In conclusion, the Plumber is an indispensable component of the urban ecosystem in India New Delhi. From maintaining public health standards to protecting property assets and ensuring water conservation, their work supports the daily functioning of millions of residents. As India New Delhi continues to grow as a global economic hub, upgrading its infrastructure requires a robust network of skilled professionals. This Term Paper has demonstrated that investing in the training, regulation, and recognition of Plumbers is not just a service industry issue but a critical urban planning necessity. Future policies in India New Delhi must prioritize the professionalization of this trade to ensure sustainable living conditions for all citizens.</w:t>
      </w:r>
    </w:p>
    <w:bookmarkEnd w:id="28"/>
    <w:bookmarkStart w:id="29" w:name="recommendations"/>
    <w:p>
      <w:pPr>
        <w:pStyle w:val="Heading2"/>
      </w:pPr>
      <w:r>
        <w:t xml:space="preserve">9. Recommendations</w:t>
      </w:r>
    </w:p>
    <w:p>
      <w:pPr>
        <w:numPr>
          <w:ilvl w:val="0"/>
          <w:numId w:val="1001"/>
        </w:numPr>
        <w:pStyle w:val="Compact"/>
      </w:pPr>
      <w:r>
        <w:rPr>
          <w:bCs/>
          <w:b/>
        </w:rPr>
        <w:t xml:space="preserve">Mandatory Certification:</w:t>
      </w:r>
      <w:r>
        <w:t xml:space="preserve"> </w:t>
      </w:r>
      <w:r>
        <w:t xml:space="preserve">The municipal authority in India New Delhi should mandate certification exams for all practicing Plumbers to ensure adherence to safety codes.</w:t>
      </w:r>
    </w:p>
    <w:p>
      <w:pPr>
        <w:numPr>
          <w:ilvl w:val="0"/>
          <w:numId w:val="1001"/>
        </w:numPr>
        <w:pStyle w:val="Compact"/>
      </w:pPr>
      <w:r>
        <w:rPr>
          <w:bCs/>
          <w:b/>
        </w:rPr>
        <w:t xml:space="preserve">Vocational Training:</w:t>
      </w:r>
      <w:r>
        <w:t xml:space="preserve"> </w:t>
      </w:r>
      <w:r>
        <w:t xml:space="preserve">Establishment of specialized institutes in India New Delhi focused on modern plumbing techniques, including green building practices and smart home integration.</w:t>
      </w:r>
    </w:p>
    <w:p>
      <w:pPr>
        <w:numPr>
          <w:ilvl w:val="0"/>
          <w:numId w:val="1001"/>
        </w:numPr>
        <w:pStyle w:val="Compact"/>
      </w:pPr>
      <w:r>
        <w:rPr>
          <w:bCs/>
          <w:b/>
        </w:rPr>
        <w:t xml:space="preserve">Digital Platforms:</w:t>
      </w:r>
      <w:r>
        <w:t xml:space="preserve"> </w:t>
      </w:r>
      <w:r>
        <w:t xml:space="preserve">Creation of verified digital platforms in India New Delhi where residents can book certified Plumbers, ensuring transparency and quality service.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Professional Plumbing Services in India New Delhi</dc:title>
  <dc:creator/>
  <dc:language>en</dc:language>
  <cp:keywords/>
  <dcterms:created xsi:type="dcterms:W3CDTF">2026-07-29T16:09:20Z</dcterms:created>
  <dcterms:modified xsi:type="dcterms:W3CDTF">2026-07-29T16:09:20Z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