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Italy</w:t>
      </w:r>
      <w:r>
        <w:t xml:space="preserve"> </w:t>
      </w:r>
      <w:r>
        <w:t xml:space="preserve">Naples</w:t>
      </w:r>
    </w:p>
    <w:bookmarkStart w:id="30" w:name="Xa82447cada2afcc6a475d0102b2b550409b3ee3"/>
    <w:p>
      <w:pPr>
        <w:pStyle w:val="Heading1"/>
      </w:pPr>
      <w:r>
        <w:t xml:space="preserve">A Critical Analysis of Sanitary Infrastructure and the Professional Plumber in Italy Naples</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Urban Infrastructure Studies</w:t>
      </w:r>
      <w:r>
        <w:br/>
      </w:r>
      <w:r>
        <w:rPr>
          <w:bCs/>
          <w:b/>
        </w:rPr>
        <w:t xml:space="preserve">Instructor:</w:t>
      </w:r>
      <w:r>
        <w:t xml:space="preserve"> </w:t>
      </w:r>
      <w:r>
        <w:t xml:space="preserve">Department of Civil Engineering and Architecture</w:t>
      </w:r>
    </w:p>
    <w:bookmarkStart w:id="20" w:name="abstract"/>
    <w:p>
      <w:pPr>
        <w:pStyle w:val="Heading3"/>
      </w:pPr>
      <w:r>
        <w:t xml:space="preserve">Abstract</w:t>
      </w:r>
    </w:p>
    <w:p>
      <w:pPr>
        <w:pStyle w:val="FirstParagraph"/>
      </w:pPr>
      <w:r>
        <w:t xml:space="preserve">This term paper explores the critical role of the plumber within the unique urban fabric of Italy Naples. By examining historical infrastructure challenges, regulatory frameworks, and modern technological adaptations, this document highlights how professional plumbing services are indispensable to public health and structural integrity in one of Europe’s most densely populated ancient cities. The study argues that maintaining a skilled workforce of plumbers is not merely a maintenance issue but a fundamental requirement for preserving the cultural heritage while ensuring modern living standards in Italy Naples.</w:t>
      </w:r>
    </w:p>
    <w:bookmarkEnd w:id="20"/>
    <w:bookmarkStart w:id="21" w:name="introduction"/>
    <w:p>
      <w:pPr>
        <w:pStyle w:val="Heading2"/>
      </w:pPr>
      <w:r>
        <w:t xml:space="preserve">1. Introduction</w:t>
      </w:r>
    </w:p>
    <w:p>
      <w:pPr>
        <w:pStyle w:val="FirstParagraph"/>
      </w:pPr>
      <w:r>
        <w:t xml:space="preserve">The city of Naples, with its millennia-old history and complex urban density, presents a unique set of challenges regarding water management and sanitation. In the context of Italy Naples, the profession of the plumber extends far beyond simple pipe repair; it is a vital component of civic health. This term paper aims to dissect the specific demands placed on plumbing professionals in this region, analyzing how historical constraints intersect with modern engineering requirements. The objective is to demonstrate why specialized knowledge is required for any individual identifying as a plumber operating within this specific geographic and cultural context.</w:t>
      </w:r>
    </w:p>
    <w:bookmarkEnd w:id="21"/>
    <w:bookmarkStart w:id="22" w:name="X2878533ee791df5fb0db0063ec24a588b44c6c2"/>
    <w:p>
      <w:pPr>
        <w:pStyle w:val="Heading2"/>
      </w:pPr>
      <w:r>
        <w:t xml:space="preserve">2. Historical Context: Ancient Roots and Modern Necessities</w:t>
      </w:r>
    </w:p>
    <w:p>
      <w:pPr>
        <w:pStyle w:val="FirstParagraph"/>
      </w:pPr>
      <w:r>
        <w:t xml:space="preserve">To understand the current state of plumbing in Italy Naples, one must first acknowledge the region’s historical legacy. Naples was built upon layers of ancient Roman foundations, where aqueducts and early sewer systems were marvels of engineering. However, centuries of urban expansion have created a labyrinthine infrastructure that is often fragile and difficult to navigate. For a plumber working today in this area, understanding these subterranean complexities is as important as technical skill. The term "plumber" here carries the weight of historical preservation; excavations for simple pipe fixes can sometimes unearth archaeological sites requiring immediate intervention from heritage authorities.</w:t>
      </w:r>
    </w:p>
    <w:p>
      <w:pPr>
        <w:pStyle w:val="BodyText"/>
      </w:pPr>
      <w:r>
        <w:t xml:space="preserve">Unlike modern cities built on grids, the streets of Italy Naples wind and twist, often lacking standardized access points for water mains. This geographical reality means that a plumber cannot rely solely on schematic drawings provided by municipalities. Instead, they must possess intuitive knowledge of local building habits dating back to the 19th and early 20th centuries. The term "plumber" in this context implies an expert in urban archaeology as much as hydraulics.</w:t>
      </w:r>
    </w:p>
    <w:bookmarkEnd w:id="22"/>
    <w:bookmarkStart w:id="25" w:name="Xa6c1b4dc3c11e03bace672755921fc838c23523"/>
    <w:p>
      <w:pPr>
        <w:pStyle w:val="Heading2"/>
      </w:pPr>
      <w:r>
        <w:t xml:space="preserve">3. Technical Challenges Specific to Italy Naples</w:t>
      </w:r>
    </w:p>
    <w:bookmarkStart w:id="23" w:name="soil-composition-and-seismic-activity"/>
    <w:p>
      <w:pPr>
        <w:pStyle w:val="Heading3"/>
      </w:pPr>
      <w:r>
        <w:t xml:space="preserve">3.1 Soil Composition and Seismic Activity</w:t>
      </w:r>
    </w:p>
    <w:p>
      <w:pPr>
        <w:pStyle w:val="FirstParagraph"/>
      </w:pPr>
      <w:r>
        <w:t xml:space="preserve">Naples is located near the active volcano Vesuvius and sits on unstable volcanic soil known as *tufo*. This geological condition poses significant risks to underground piping. Vibrations from seismic activity or even heavy traffic can cause joints in older pipes to fracture. A competent plumber must utilize flexible materials and shock-absorbent fittings when working in this region. Standard plumbing techniques used elsewhere may fail catastrophically if applied without adaptation to the specific soil dynamics of Italy Naples.</w:t>
      </w:r>
    </w:p>
    <w:bookmarkEnd w:id="23"/>
    <w:bookmarkStart w:id="24" w:name="aging-infrastructure-and-water-pressure"/>
    <w:p>
      <w:pPr>
        <w:pStyle w:val="Heading3"/>
      </w:pPr>
      <w:r>
        <w:t xml:space="preserve">3.2 Aging Infrastructure and Water Pressure</w:t>
      </w:r>
    </w:p>
    <w:p>
      <w:pPr>
        <w:pStyle w:val="FirstParagraph"/>
      </w:pPr>
      <w:r>
        <w:t xml:space="preserve">The water supply systems in many older neighborhoods of Italy Naples suffer from low pressure due to elevation differences and aged distribution networks. Plumbers frequently encounter issues related backflow prevention and pressure regulation, which are critical for preventing contamination. In high-rise apartments common in the city center, the plumbing stack must be designed to handle waste disposal efficiently without creating blockages that could affect multiple floors. The complexity of these systems requires plumbers who are trained in hydraulic balancing specific to vertical urban living.</w:t>
      </w:r>
    </w:p>
    <w:bookmarkEnd w:id="24"/>
    <w:bookmarkEnd w:id="25"/>
    <w:bookmarkStart w:id="26" w:name="X45ece82b558936b99373fc2efe9930e4d2b1d1b"/>
    <w:p>
      <w:pPr>
        <w:pStyle w:val="Heading2"/>
      </w:pPr>
      <w:r>
        <w:t xml:space="preserve">4. Regulatory Framework and Professional Standards</w:t>
      </w:r>
    </w:p>
    <w:p>
      <w:pPr>
        <w:pStyle w:val="FirstParagraph"/>
      </w:pPr>
      <w:r>
        <w:t xml:space="preserve">In Italy, the practice of plumbing is strictly regulated to ensure public safety. However, enforcement varies by region, and Italy Naples has its own municipal codes (*Regolamento Igiene*) that impose additional requirements on professionals. Any plumber operating in this jurisdiction must comply with national standards such as UNI EN 806 for water supply systems within buildings.</w:t>
      </w:r>
    </w:p>
    <w:p>
      <w:pPr>
        <w:pStyle w:val="BodyText"/>
      </w:pPr>
      <w:r>
        <w:t xml:space="preserve">Furthermore, recent regulations emphasize energy efficiency and water conservation. Plumbers are now expected to install low-flow fixtures and solar thermal heating systems that integrate seamlessly with the architectural aesthetics of historic buildings. This shift transforms the role of the plumber from a reactive repairman to a proactive sustainability consultant. In Italy Naples, where tourism is driven by visual heritage, plumbers must also ensure that modern installations do not compromise the historical facade or interior design of residential and commercial properties.</w:t>
      </w:r>
    </w:p>
    <w:bookmarkEnd w:id="26"/>
    <w:bookmarkStart w:id="27" w:name="X7b2ec88ee8c9db2214c11b7fea3d40a55cb2265"/>
    <w:p>
      <w:pPr>
        <w:pStyle w:val="Heading2"/>
      </w:pPr>
      <w:r>
        <w:t xml:space="preserve">5. The Socio-Economic Impact of Professional Plumbing</w:t>
      </w:r>
    </w:p>
    <w:p>
      <w:pPr>
        <w:pStyle w:val="FirstParagraph"/>
      </w:pPr>
      <w:r>
        <w:t xml:space="preserve">The availability of qualified plumbers directly impacts the quality of life for residents in Italy Naples. Poor sanitation can lead to health crises, particularly in densely populated areas where diseases can spread rapidly through shared water or waste systems. During recent global health emergencies, the role of reliable plumbing infrastructure became evident; failures in sewage treatment or drinking water supply posed immediate threats to public safety.</w:t>
      </w:r>
    </w:p>
    <w:p>
      <w:pPr>
        <w:pStyle w:val="BodyText"/>
      </w:pPr>
      <w:r>
        <w:t xml:space="preserve">Moreover, the professional plumber serves as a cornerstone of the local economy. By maintaining functional homes and businesses, they support property values and attract tourism. A city known for its hospitality cannot function if its basic utilities are unreliable. Therefore, investing in the training and regulation of plumbers is an investment in the economic stability of Italy Naples.</w:t>
      </w:r>
    </w:p>
    <w:bookmarkEnd w:id="27"/>
    <w:bookmarkStart w:id="28" w:name="future-outlook-technology-and-training"/>
    <w:p>
      <w:pPr>
        <w:pStyle w:val="Heading2"/>
      </w:pPr>
      <w:r>
        <w:t xml:space="preserve">6. Future Outlook: Technology and Training</w:t>
      </w:r>
    </w:p>
    <w:p>
      <w:pPr>
        <w:pStyle w:val="FirstParagraph"/>
      </w:pPr>
      <w:r>
        <w:t xml:space="preserve">The future of plumbing in Italy Naples lies in technological integration. The adoption of smart leak detection systems, digital mapping of underground utilities, and non-invasive repair techniques (such as pipe lining) will reduce the disruption caused by maintenance work. However, technology alone is insufficient without human expertise. There is a pressing need for vocational training programs that combine traditional plumbing skills with modern diagnostic technologies.</w:t>
      </w:r>
    </w:p>
    <w:p>
      <w:pPr>
        <w:pStyle w:val="BodyText"/>
      </w:pPr>
      <w:r>
        <w:t xml:space="preserve">Educational institutions in Campania must collaborate with municipal authorities to create certification pathways that address the specific challenges of working in historical urban centers. The term "plumber" should evolve to denote a specialist capable of navigating both digital blueprints and ancient stone foundations.</w:t>
      </w:r>
    </w:p>
    <w:bookmarkEnd w:id="28"/>
    <w:bookmarkStart w:id="29" w:name="conclusion"/>
    <w:p>
      <w:pPr>
        <w:pStyle w:val="Heading2"/>
      </w:pPr>
      <w:r>
        <w:t xml:space="preserve">7. Conclusion</w:t>
      </w:r>
    </w:p>
    <w:p>
      <w:pPr>
        <w:pStyle w:val="FirstParagraph"/>
      </w:pPr>
      <w:r>
        <w:t xml:space="preserve">In conclusion, the plumber is an unsung hero in the preservation and functionality of Italy Naples. Their work bridges the gap between ancient infrastructure and modern expectations, ensuring that this historic city remains habitable, safe, and vibrant. The challenges posed by soil stability, historical preservation codes, and aging networks require a high level of specialized knowledge. As we move forward, recognizing the importance of this profession through better training and regulation will be essential for the continued well-being of all residents in Italy Naples. The term "plumber" here is not just a job title; it is a stewardship role vital to the soul and body of the city.</w:t>
      </w:r>
    </w:p>
    <w:p>
      <w:pPr>
        <w:pStyle w:val="BodyText"/>
      </w:pPr>
      <w:r>
        <w:rPr>
          <w:iCs/>
          <w:i/>
        </w:rPr>
        <w:t xml:space="preserve">This term paper was prepared for academic review regarding urban infrastructure in Southern Europe.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Plumber in Italy Naples</dc:title>
  <dc:creator/>
  <dc:language>en</dc:language>
  <cp:keywords/>
  <dcterms:created xsi:type="dcterms:W3CDTF">2026-07-29T12:40:21Z</dcterms:created>
  <dcterms:modified xsi:type="dcterms:W3CDTF">2026-07-29T12:40:21Z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