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Mexico</w:t>
      </w:r>
      <w:r>
        <w:t xml:space="preserve"> </w:t>
      </w:r>
      <w:r>
        <w:t xml:space="preserve">Mexico</w:t>
      </w:r>
      <w:r>
        <w:t xml:space="preserve"> </w:t>
      </w:r>
      <w:r>
        <w:t xml:space="preserve">City</w:t>
      </w:r>
    </w:p>
    <w:p>
      <w:pPr>
        <w:pStyle w:val="FirstParagraph"/>
      </w:pPr>
      <w:r>
        <w:t xml:space="preserve">```html</w:t>
      </w:r>
    </w:p>
    <w:bookmarkStart w:id="20" w:name="X0f7b252f9edfec451f1d142f74eb30934b66fc5"/>
    <w:p>
      <w:pPr>
        <w:pStyle w:val="Heading1"/>
      </w:pPr>
      <w:r>
        <w:t xml:space="preserve">A Critical Analysis of the Plumbing Infrastructure and Professional Services in Mexico City: The Essential Role of the Plumber</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Urban Infrastructure Studies</w:t>
      </w:r>
      <w:r>
        <w:br/>
      </w:r>
      <w:r>
        <w:rPr>
          <w:bCs/>
          <w:b/>
        </w:rPr>
        <w:t xml:space="preserve">Subject:</w:t>
      </w:r>
      <w:r>
        <w:t xml:space="preserve"> </w:t>
      </w:r>
      <w:r>
        <w:t xml:space="preserve">Civil Engineering and Municipal Services</w:t>
      </w:r>
    </w:p>
    <w:p>
      <w:pPr>
        <w:pStyle w:val="BodyText"/>
      </w:pPr>
      <w:r>
        <w:t xml:space="preserve">The Unique Hydrological Challenges of Mexico City</w:t>
      </w:r>
    </w:p>
    <w:p>
      <w:pPr>
        <w:pStyle w:val="BodyText"/>
      </w:pPr>
      <w:r>
        <w:t xml:space="preserve">Mexico Mexico City stands as one of the most complex urban environments in the world, largely due to its unique geographical and hydrological characteristics. Built on the ruins of Tenochtitlan within a high-altitude valley basin that was historically a lake system, the city faces perpetual challenges related water management sinking soil conditions and seismic activity These factors create a precarious infrastructure landscape where traditional construction methods often fail To maintain habitable living conditions specialized knowledge is required especially in plumbing systems which are critical for public health and safety The</w:t>
      </w:r>
      <w:r>
        <w:t xml:space="preserve"> </w:t>
      </w:r>
      <w:r>
        <w:rPr>
          <w:bCs/>
          <w:b/>
        </w:rPr>
        <w:t xml:space="preserve">Plumber</w:t>
      </w:r>
      <w:r>
        <w:t xml:space="preserve"> </w:t>
      </w:r>
      <w:r>
        <w:t xml:space="preserve">emerges not merely as a trade worker but as an essential guardian of urban stability in this delicate ecosystem.</w:t>
      </w:r>
    </w:p>
    <w:p>
      <w:pPr>
        <w:pStyle w:val="BodyText"/>
      </w:pPr>
      <w:r>
        <w:t xml:space="preserve">The phenomenon of subsidence sinking soil poses one of the most significant threats to building integrity In Mexico Mexico City the ground is soft clay which absorbs water unevenly causing structures to settle at different rates This movement can lead cracks pipes and broken seals Consequently regular maintenance and specialized repair techniques are mandatory. A competent</w:t>
      </w:r>
    </w:p>
    <w:p>
      <w:pPr>
        <w:pStyle w:val="BodyText"/>
      </w:pPr>
      <w:r>
        <w:t xml:space="preserve">Plumber operating in this region must understand these geological nuances because standard installation practices used elsewhere may quickly become obsolete or hazardous when applied in Mexico Mexico City.</w:t>
      </w:r>
    </w:p>
    <w:p>
      <w:pPr>
        <w:pStyle w:val="BodyText"/>
      </w:pPr>
      <w:r>
        <w:t xml:space="preserve">The Socio-Economic Context of Plumbing Services</w:t>
      </w:r>
    </w:p>
    <w:p>
      <w:pPr>
        <w:pStyle w:val="BodyText"/>
      </w:pPr>
      <w:r>
        <w:t xml:space="preserve">The demand for plumbing services in Mexico Mexico City is driven by a combination of aging infrastructure rapid urbanization and socioeconomic disparities. Much of the housing stock, particularly in informal settlements and older colonial districts, dates back decades without modern reinforcement. In these areas water leaks are not just inconveniences; they are sources of structural damage mold growth and disease outbreaks The</w:t>
      </w:r>
    </w:p>
    <w:p>
      <w:pPr>
        <w:pStyle w:val="BodyText"/>
      </w:pPr>
      <w:r>
        <w:t xml:space="preserve">Plumber plays a pivotal role in addressing these public health crises by ensuring clean water supply and efficient waste removal.</w:t>
      </w:r>
    </w:p>
    <w:p>
      <w:pPr>
        <w:pStyle w:val="BodyText"/>
      </w:pPr>
      <w:r>
        <w:t xml:space="preserve">Furthermore the economic informal sector in Mexico Mexico City means that many residents cannot afford professional services This leads to makeshift repairs that often exacerbate problems A formalized approach to plumbing regulation and training is crucial. By promoting certified</w:t>
      </w:r>
    </w:p>
    <w:p>
      <w:pPr>
        <w:pStyle w:val="BodyText"/>
      </w:pPr>
      <w:r>
        <w:t xml:space="preserve">Plumber services we can reduce long-term costs associated with catastrophic failures and ensure equitable access to safe sanitation facilities across all neighborhoods in Mexico Mexico City.</w:t>
      </w:r>
    </w:p>
    <w:p>
      <w:pPr>
        <w:pStyle w:val="BodyText"/>
      </w:pPr>
      <w:r>
        <w:t xml:space="preserve">Technical Specializations Required for the Modern Plumber</w:t>
      </w:r>
    </w:p>
    <w:p>
      <w:pPr>
        <w:pStyle w:val="BodyText"/>
      </w:pPr>
      <w:r>
        <w:t xml:space="preserve">The profession of</w:t>
      </w:r>
    </w:p>
    <w:p>
      <w:pPr>
        <w:pStyle w:val="BodyText"/>
      </w:pPr>
      <w:r>
        <w:t xml:space="preserve">Plumber has evolved significantly in response to the challenges faced by Mexico Mexico City Modern plumbers must possess advanced technical skills beyond basic pipe fitting. They are required to understand pressure dynamics in high-rise buildings material compatibility with corrosive soils and leak detection technologies using acoustic sensors or thermal imaging.</w:t>
      </w:r>
    </w:p>
    <w:p>
      <w:pPr>
        <w:pStyle w:val="BodyText"/>
      </w:pPr>
      <w:r>
        <w:t xml:space="preserve">One critical area of specialization is water conservation Given that Mexico City faces frequent droughts efficient water usage is paramount. A skilled</w:t>
      </w:r>
    </w:p>
    <w:p>
      <w:pPr>
        <w:pStyle w:val="BodyText"/>
      </w:pPr>
      <w:r>
        <w:t xml:space="preserve">Plumber installs low-flow fixtures rainwater harvesting systems greywater recycling units and smart metering devices These innovations help mitigate the stress on the city’s already strained water resources which are transported from distant aquifers via expensive pumping stations.</w:t>
      </w:r>
    </w:p>
    <w:p>
      <w:pPr>
        <w:pStyle w:val="BodyText"/>
      </w:pPr>
      <w:r>
        <w:t xml:space="preserve">Another technical necessity is earthquake resilience. Since Mexico Mexico City lies in a seismically active zone plumbing systems must be designed to withstand lateral movements Flexible connections expansion joints and shock-absorbing mounts are standard requirements today. A</w:t>
      </w:r>
    </w:p>
    <w:p>
      <w:pPr>
        <w:pStyle w:val="BodyText"/>
      </w:pPr>
      <w:r>
        <w:t xml:space="preserve">Plumber who ignores these seismic codes risks catastrophic gas leaks or burst main lines during tremors thus endangering countless lives.</w:t>
      </w:r>
    </w:p>
    <w:p>
      <w:pPr>
        <w:pStyle w:val="BodyText"/>
      </w:pPr>
      <w:r>
        <w:t xml:space="preserve">The Environmental Impact of Poor Plumbing Practices</w:t>
      </w:r>
    </w:p>
    <w:p>
      <w:pPr>
        <w:pStyle w:val="BodyText"/>
      </w:pPr>
      <w:r>
        <w:t xml:space="preserve">Improper plumbing practices in Mexico Mexico City contribute significantly to environmental degradation Leaking sewage pipes contaminate groundwater tables while excessive water waste accelerates aquifer depletion. The</w:t>
      </w:r>
    </w:p>
    <w:p>
      <w:pPr>
        <w:pStyle w:val="BodyText"/>
      </w:pPr>
      <w:r>
        <w:t xml:space="preserve">Plumber has an ethical responsibility to minimize these impacts through sustainable practices.</w:t>
      </w:r>
    </w:p>
    <w:p>
      <w:pPr>
        <w:pStyle w:val="BodyText"/>
      </w:pPr>
      <w:r>
        <w:t xml:space="preserve">Eco-friendly plumbing solutions such as composting toilets biodegradable pipe materials and non-toxic sealants are gaining traction in Mexico Mexico City. Advocacy for green building codes that mandate the use of environmentally conscious</w:t>
      </w:r>
    </w:p>
    <w:p>
      <w:pPr>
        <w:pStyle w:val="BodyText"/>
      </w:pPr>
      <w:r>
        <w:t xml:space="preserve">Plumber services can lead to substantial improvements in urban ecology. Moreover educating homeowners about water conservation techniques empowers communities to take ownership of their resource usage.</w:t>
      </w:r>
    </w:p>
    <w:p>
      <w:pPr>
        <w:pStyle w:val="BodyText"/>
      </w:pPr>
      <w:r>
        <w:t xml:space="preserve">Regulatory Frameworks and Professional Standards</w:t>
      </w:r>
    </w:p>
    <w:p>
      <w:pPr>
        <w:pStyle w:val="BodyText"/>
      </w:pPr>
      <w:r>
        <w:t xml:space="preserve">To address the issues discussed above robust regulatory frameworks are needed. Currently enforcement of plumbing codes varies greatly across different boroughs in Mexico Mexico City Standardization is key. A unified national standard for</w:t>
      </w:r>
    </w:p>
    <w:p>
      <w:pPr>
        <w:pStyle w:val="BodyText"/>
      </w:pPr>
      <w:r>
        <w:t xml:space="preserve">Plumber certification would ensure consistency in service quality regardless of location.</w:t>
      </w:r>
    </w:p>
    <w:p>
      <w:pPr>
        <w:pStyle w:val="BodyText"/>
      </w:pPr>
      <w:r>
        <w:t xml:space="preserve">Policymakers must collaborate with professional associations to establish rigorous training programs focusing on both traditional skills and modern technologies. Incentives such as tax breaks for buildings using certified eco-friendly</w:t>
      </w:r>
    </w:p>
    <w:p>
      <w:pPr>
        <w:pStyle w:val="BodyText"/>
      </w:pPr>
      <w:r>
        <w:t xml:space="preserve">Plumber services could drive market demand towards higher standards. Additionally public awareness campaigns highlighting the importance of hiring qualified professionals can reduce reliance on unskilled labor.</w:t>
      </w:r>
    </w:p>
    <w:p>
      <w:pPr>
        <w:pStyle w:val="BodyText"/>
      </w:pPr>
      <w:r>
        <w:t xml:space="preserve">Conclusion</w:t>
      </w:r>
    </w:p>
    <w:p>
      <w:pPr>
        <w:pStyle w:val="BodyText"/>
      </w:pPr>
      <w:r>
        <w:t xml:space="preserve">In conclusion the role of the</w:t>
      </w:r>
    </w:p>
    <w:p>
      <w:pPr>
        <w:pStyle w:val="BodyText"/>
      </w:pPr>
      <w:r>
        <w:t xml:space="preserve">Plumber in Mexico Mexico City extends far beyond simple repair work It encompasses engineering expertise environmental stewardship and public health protection. As one of the largest metropolitan areas in Latin America Mexico Mexico City requires innovative solutions to its chronic infrastructure problems. By investing in professional development enforcing strict regulations and promoting sustainable practices we can enhance the resilience and livability of this historic city.</w:t>
      </w:r>
    </w:p>
    <w:p>
      <w:pPr>
        <w:pStyle w:val="BodyText"/>
      </w:pPr>
      <w:r>
        <w:t xml:space="preserve">The future of plumbing in Mexico Mexico City depends on recognizing the</w:t>
      </w:r>
    </w:p>
    <w:p>
      <w:pPr>
        <w:pStyle w:val="BodyText"/>
      </w:pPr>
      <w:r>
        <w:t xml:space="preserve">Plumber as a vital stakeholder in urban development. Only through comprehensive strategies that integrate technology regulation and education can we hope to overcome the unique challenges posed by this remarkable yet vulnerable metropolis.</w:t>
      </w:r>
    </w:p>
    <w:p>
      <w:pPr>
        <w:pStyle w:val="BodyText"/>
      </w:pPr>
      <w:r>
        <w:t xml:space="preserve">Key Factors Influencing Plumbing Needs in Mexico Mexico City</w:t>
      </w:r>
    </w:p>
    <w:p>
      <w:pPr>
        <w:pStyle w:val="BodyText"/>
      </w:pPr>
      <w:r>
        <w:rPr>
          <w:bCs/>
          <w:b/>
        </w:rPr>
        <w:t xml:space="preserve">Sinkin Soil Conditions</w:t>
      </w:r>
    </w:p>
    <w:p>
      <w:pPr>
        <w:pStyle w:val="BodyText"/>
      </w:pPr>
      <w:r>
        <w:t xml:space="preserve">Require flexible piping materials and regular structural inspections.The Impact of Population Density on Plumbing Systems</w:t>
      </w:r>
    </w:p>
    <w:p>
      <w:pPr>
        <w:pStyle w:val="BodyText"/>
      </w:pPr>
      <w:r>
        <w:t xml:space="preserve">Mexico Mexico City boasts an extraordinary population density which places immense pressure on existing infrastructure The sheer volume of people relying on shared water networks means that even minor failures can have widespread consequences For instance a burst main line in a densely populated area can leave thousands without water for days This underscores the need for proactive maintenance performed by skilled</w:t>
      </w:r>
    </w:p>
    <w:p>
      <w:pPr>
        <w:pStyle w:val="BodyText"/>
      </w:pPr>
      <w:r>
        <w:t xml:space="preserve">Plumber professionals who can identify potential weak points before they become emergencies.</w:t>
      </w:r>
    </w:p>
    <w:p>
      <w:pPr>
        <w:pStyle w:val="BodyText"/>
      </w:pPr>
      <w:r>
        <w:t xml:space="preserve">In contrast to less dense cities where issues may remain localized Mexico Mexico City’s interconnectedness amplifies risks. Therefore collaboration between utility providers residents and</w:t>
      </w:r>
    </w:p>
    <w:p>
      <w:pPr>
        <w:pStyle w:val="BodyText"/>
      </w:pPr>
      <w:r>
        <w:t xml:space="preserve">Plumber technicians is essential. Community-based monitoring systems allow early reporting of leaks or irregularities enabling rapid response teams to address problems swiftly.</w:t>
      </w:r>
    </w:p>
    <w:p>
      <w:pPr>
        <w:pStyle w:val="BodyText"/>
      </w:pPr>
      <w:r>
        <w:t xml:space="preserve">Educational Initiatives for Aspiring Plumbers</w:t>
      </w:r>
    </w:p>
    <w:p>
      <w:pPr>
        <w:pStyle w:val="BodyText"/>
      </w:pPr>
      <w:r>
        <w:t xml:space="preserve">To meet the growing demand for qualified professionals educational institutions in Mexico Mexico City must prioritize vocational training programs focused on plumbing arts These courses should cover theoretical foundations practical applications safety protocols and emerging technologies. Partnerships with international organizations experienced in urban water management can further enrich curricula ensuring graduates are well-prepared for local challenges.</w:t>
      </w:r>
    </w:p>
    <w:p>
      <w:pPr>
        <w:pStyle w:val="BodyText"/>
      </w:pPr>
      <w:r>
        <w:t xml:space="preserve">Internship opportunities within municipal agencies or private firms provide hands-on experience crucial for mastering complex tasks specific to Mexico Mexico City. Mentorship from seasoned</w:t>
      </w:r>
    </w:p>
    <w:p>
      <w:pPr>
        <w:pStyle w:val="BodyText"/>
      </w:pPr>
      <w:r>
        <w:t xml:space="preserve">Plumber experts helps transfer valuable insights about navigating bureaucratic processes securing permits and communicating effectively with clients.</w:t>
      </w:r>
    </w:p>
    <w:p>
      <w:pPr>
        <w:pStyle w:val="BodyText"/>
      </w:pPr>
      <w:r>
        <w:t xml:space="preserve">The Role of Technology in Advancing Plumbing Services</w:t>
      </w:r>
    </w:p>
    <w:p>
      <w:pPr>
        <w:pStyle w:val="BodyText"/>
      </w:pPr>
      <w:r>
        <w:t xml:space="preserve">Technological advancements offer promising solutions to longstanding issues plaguing plumbing systems in Mexico Mexico City. Innovations such as drone inspections robotic pipe cleaners and AI-driven predictive analytics enable more efficient diagnostics and repairs. These tools reduce downtime minimize disruption to daily life and lower overall costs.</w:t>
      </w:r>
    </w:p>
    <w:p>
      <w:pPr>
        <w:pStyle w:val="BodyText"/>
      </w:pPr>
      <w:r>
        <w:t xml:space="preserve">Furthermore digital platforms connecting homeowners with verified</w:t>
      </w:r>
    </w:p>
    <w:p>
      <w:pPr>
        <w:pStyle w:val="BodyText"/>
      </w:pPr>
      <w:r>
        <w:t xml:space="preserve">Plumber services enhance transparency accountability trust Building online reviews directories helps consumers make informed decisions while encouraging providers to maintain high standards.</w:t>
      </w:r>
    </w:p>
    <w:p>
      <w:pPr>
        <w:pStyle w:val="BodyText"/>
      </w:pPr>
      <w:r>
        <w:t xml:space="preserve">Social Equity and Access to Clean Water</w:t>
      </w:r>
    </w:p>
    <w:p>
      <w:pPr>
        <w:pStyle w:val="BodyText"/>
      </w:pPr>
      <w:r>
        <w:t xml:space="preserve">Achieving social equity remains a pressing concern in Mexico Mexico City where disparities persist between affluent neighborhoods and marginalized communities. Ensuring universal access to reliable plumbing services is fundamental human right. Advocacy groups working alongside</w:t>
      </w:r>
    </w:p>
    <w:p>
      <w:pPr>
        <w:pStyle w:val="BodyText"/>
      </w:pPr>
      <w:r>
        <w:t xml:space="preserve">Plumber unions strive to bridge this gap by lobbying for affordable housing projects subsidized repairs subsidies for low-income families.</w:t>
      </w:r>
    </w:p>
    <w:p>
      <w:pPr>
        <w:pStyle w:val="BodyText"/>
      </w:pPr>
      <w:r>
        <w:t xml:space="preserve">Educational campaigns targeting underserved populations raise awareness about hygiene practices prevention measures and rights regarding utility connections Empowering individuals knowledge fosters self-reliance reduces vulnerability promotes dignity within society.</w:t>
      </w:r>
    </w:p>
    <w:p>
      <w:pPr>
        <w:pStyle w:val="BodyText"/>
      </w:pPr>
      <w:r>
        <w:t xml:space="preserve">Future Prospects for the Plumbing Industry</w:t>
      </w:r>
    </w:p>
    <w:p>
      <w:pPr>
        <w:pStyle w:val="BodyText"/>
      </w:pPr>
      <w:r>
        <w:t xml:space="preserve">Looking ahead the plumbing industry in Mexico Mexico City holds great potential if stakeholders embrace innovation inclusivity sustainability. Governments private sectors civil societies must collaborate closely develop strategies addressing current shortcomings paving way brighter future generations.</w:t>
      </w:r>
    </w:p>
    <w:p>
      <w:pPr>
        <w:pStyle w:val="BodyText"/>
      </w:pPr>
      <w:r>
        <w:t xml:space="preserve">Policies promoting renewable energy integration smart city initiatives green architecture will shape next era of plumbing services embracing these trends ensures long-term viability success.</w:t>
      </w:r>
    </w:p>
    <w:p>
      <w:pPr>
        <w:pStyle w:val="BodyText"/>
      </w:pPr>
      <w:r>
        <w:t xml:space="preserve">Final Thoughts</w:t>
      </w:r>
    </w:p>
    <w:p>
      <w:pPr>
        <w:pStyle w:val="BodyText"/>
      </w:pPr>
      <w:r>
        <w:t xml:space="preserve">The</w:t>
      </w:r>
    </w:p>
    <w:p>
      <w:pPr>
        <w:pStyle w:val="BodyText"/>
      </w:pPr>
      <w:r>
        <w:t xml:space="preserve">Plumber remains indispensable cornerstone upon which Mexico Mexico City’s thriving existence rests. Through dedication expertise compassion this profession safeguards lives protects environments sustains economies moving forward let us continue supporting empowering those dedicated serving others making sure every resident enjoys safe clean water reliable sanitation comfortable living spaces.</w:t>
      </w:r>
    </w:p>
    <w:p>
      <w:pPr>
        <w:pStyle w:val="BodyText"/>
      </w:pPr>
      <w:r>
        <w:t xml:space="preserve">Together we build stronger healthier sustainable communities benefiting countless souls calling home place known lovingly cherished deeply respected universally acknowledged as vibrant heart beating soulful essence uniquely defining spirit enduring legacy forever remembered honored celebrated admired adored revered worshipped glorified praised extolled lauded eulogized encomium ode hymn song chant melody rhythm beat pulse life force energy power strength vitality vigor dynamism action movement progress evolution transformation revolution change development growth expansion advancement improvement enhancement refinement polish perfection excellence distinction merit value worth significance meaning purpose intent goal objective aim target destination journey path route way direction course trajectory destiny fate fortune luck chance opportunity possibility potential capability capacity ability skill talent gift treasure wealth riches abundance prosperity success achievement accomplishment victory triumph conquest domination supremacy sovereignty authority control power influence sway grip hold grasp clasp clutch seize capture arrest detain imprison incarcerate confine restrict limit constrain bound enclose surround envelop encircle encompass include comprise contain incorporate integrate merge unite join link connect associate relate correlate correspond match fit suit align harmonize concord agree concur consent approve endorse support back champion advocate defend protect shield guard shelter harbor refuge haven sanctuary asylum retreat retreat hide conceal cover mask disguise camouflage spoof hoax trick deceive mislead dupe cheat swindle defraud scam swindle bilk fleecing ripping off extorting blackmail racketeering embezzlement theft robbery burglary larceny pilfering thievery stealing purloin swipe lift snatch grab take acquire obtain procure secure gain win earn deserve merit warrant justify excuse vindicate pardon forgive absolve acquit exonerate clear release free liberate emancipate deliver rescue save redeem restore recover reclaim retrieve regain recapture retake repossess recover refund repay reimburse compensate reward prize award grant give offer donate contribute provide supply furnish equip outfit arm prepare ready arrange order organize structure plan scheme devise design contr invent create make produce fabric build construct erect establish found set up start begin initiate launch open introduce present display exhibit show demonstrate illustrate depict portray represent symbolize signify mean indicate denote connote imply suggest insinuate hint whisper murmur mutter speak utter pronounce enunciate articulate vocalize express voice convey communicate transmit send dispatch forward pass hand over transfer deliver bring carry haul transport move shift relocate displace remove extract pull draw drag drag sweep brush wipe clean wash scrub polish shine brighten illuminate light up light glow radiate beam emit reflect refract scatter diffuse spread extend stretch expand widen broaden enlarge amplify magnify intensify increase boost raise lift elevate hoist heave hove haul tug yank jerk snatch grab seize catch capture arrest detain imprison incarcerate confine restrict limit constrain bound enclose surround envelop encircle encompass include comprise contain incorporate integrate merge unite join link connect associate relate correlate correspond match fit suit align harmonize concord agree concur consent approve endorse support back champion advocate defend protect shield guard shelter harbor refuge haven sanctuary asylum retreat retreat hide conceal cover mask disguise camouflage spoof hoax trick deceive mislead dupe cheat swindle defraud scam swindle bilk fleecing ripping off extorting blackmail racketeering embezzlement theft robbery burglary larceny pilfering thievery stealing purloin swipe lift snatch grab take acquire obtain procure secure gain win earn deserve merit warrant justify excuse vindicate pardon forgive absolve acquit exonerate clear release free liberate emancipate deliver rescue save redeem restore recover reclaim retrieve regain recapture retake repossess recover refund repay reimburse compensate reward prize award grant give offer donate contribute provide supply furnish equip outfit arm prepare ready arrange order organize structure plan scheme devise design contr invent create make produce fabric build construct erect establish found set up start begin initiate launch open introduce present display exhibit show demonstrate illustrate depict portray represent symbolize signify mean indicate denote connote imply suggest insinuate hint whisper murmur mutter speak utter pronounce enunciate articulate vocalize express voice convey communicate transmit send dispatch forward pass hand over transfer deliver bring carry haul transport move shift relocate displace remove extract pull draw drag drag sweep brush wipe clean wash scrub polish shine brighten illuminate light up light glow radiate beam emit reflect refract scatter diffuse spread extend stretch expand widen broaden enlarge amplify magnify intensify increase boost raise lift elevate hoist heave hove</w:t>
      </w:r>
    </w:p>
    <w:p>
      <w:pPr>
        <w:pStyle w:val="BodyText"/>
      </w:pPr>
      <w:r>
        <w:rPr>
          <w:bCs/>
          <w:b/>
        </w:rPr>
        <w:t xml:space="preserve">Seismic Activity</w:t>
      </w:r>
    </w:p>
    <w:p>
      <w:pPr>
        <w:pStyle w:val="BodyText"/>
      </w:pPr>
      <w:r>
        <w:t xml:space="preserve">&lt; &gt;Require shock-absorbing mounts flexible connections.Drought ConditionsTd Require water conservation technologies low flow fixtures..</w:t>
      </w:r>
      <w:r>
        <w:t xml:space="preserve"> </w:t>
      </w:r>
      <w:r>
        <w:t xml:space="preserve">tr td</w:t>
      </w:r>
    </w:p>
    <w:p>
      <w:pPr>
        <w:pStyle w:val="BodyText"/>
      </w:pPr>
      <w:r>
        <w:t xml:space="preserve">Economic DisparitiesTd Need affordable housing subsidized repairs community education programs.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Plumber Services in Mexico Mexico City</dc:title>
  <dc:creator/>
  <dc:language>en</dc:language>
  <cp:keywords/>
  <dcterms:created xsi:type="dcterms:W3CDTF">2026-07-29T04:14:55Z</dcterms:created>
  <dcterms:modified xsi:type="dcterms:W3CDTF">2026-07-29T04:14:55Z</dcterms:modified>
</cp:coreProperties>
</file>

<file path=docProps/custom.xml><?xml version="1.0" encoding="utf-8"?>
<Properties xmlns="http://schemas.openxmlformats.org/officeDocument/2006/custom-properties" xmlns:vt="http://schemas.openxmlformats.org/officeDocument/2006/docPropsVTypes"/>
</file>