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Nigeria</w:t>
      </w:r>
      <w:r>
        <w:t xml:space="preserve"> </w:t>
      </w:r>
      <w:r>
        <w:t xml:space="preserve">Abuja</w:t>
      </w:r>
    </w:p>
    <w:bookmarkStart w:id="31" w:name="Xe94166db0b03a31be3214b06c182369b11e48c9"/>
    <w:p>
      <w:pPr>
        <w:pStyle w:val="Heading1"/>
      </w:pPr>
      <w:r>
        <w:t xml:space="preserve">A Term Paper on the Evolving Landscape of Plumbing Services in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Infrastructure and Civil Services</w:t>
      </w:r>
      <w:r>
        <w:br/>
      </w:r>
      <w:r>
        <w:rPr>
          <w:bCs/>
          <w:b/>
        </w:rPr>
        <w:t xml:space="preserve">Status:</w:t>
      </w:r>
      <w:r>
        <w:t xml:space="preserve"> </w:t>
      </w:r>
      <w:r>
        <w:t xml:space="preserve">Draft for Review</w:t>
      </w:r>
    </w:p>
    <w:bookmarkStart w:id="20" w:name="abstract"/>
    <w:p>
      <w:pPr>
        <w:pStyle w:val="Heading3"/>
      </w:pPr>
      <w:r>
        <w:t xml:space="preserve">Abstract</w:t>
      </w:r>
    </w:p>
    <w:p>
      <w:pPr>
        <w:pStyle w:val="FirstParagraph"/>
      </w:pPr>
      <w:r>
        <w:t xml:space="preserve">This Term Paper examines the critical role of professional plumbing services within the rapidly developing urban center of Nigeria Abuja. As the Federal Capital Territory continues to expand its infrastructure, the demand for skilled Plumber professionals has become a cornerstone of public health and residential safety. This paper analyzes current challenges, regulatory frameworks, and future trends specific to Nigeria Abuja, arguing that formalizing and upgrading plumbing standards is essential for sustainable urban growth.</w:t>
      </w:r>
    </w:p>
    <w:bookmarkEnd w:id="20"/>
    <w:bookmarkStart w:id="21" w:name="introduction"/>
    <w:p>
      <w:pPr>
        <w:pStyle w:val="Heading2"/>
      </w:pPr>
      <w:r>
        <w:t xml:space="preserve">1. Introduction</w:t>
      </w:r>
    </w:p>
    <w:p>
      <w:pPr>
        <w:pStyle w:val="FirstParagraph"/>
      </w:pPr>
      <w:r>
        <w:t xml:space="preserve">The city of Nigeria Abuja stands as a testament to modern African urban planning. Unlike other cities in the region that grew organically over centuries, Abuja was designed from scratch in the 1980s, intended to serve as a neutral federal capital for Nigeria. However, as the population has surged and infrastructure has aged or expanded beyond initial projections, the importance of specialized tradespeople cannot be overstated. Among these, the Plumber plays a pivotal role in maintaining public health standards and ensuring domestic comfort.</w:t>
      </w:r>
    </w:p>
    <w:p>
      <w:pPr>
        <w:pStyle w:val="BodyText"/>
      </w:pPr>
      <w:r>
        <w:t xml:space="preserve">This Term Paper aims to dissect the current state of plumbing in Nigeria Abuja. It explores how rapid urbanization has strained existing water and sewage systems, creating a high demand for reliable plumbing interventions. Furthermore, it addresses the gap between informal labor practices and professional engineering standards, highlighting why certified Plumber services are vital for the long-term viability of infrastructure in Nigeria Abuja.</w:t>
      </w:r>
    </w:p>
    <w:bookmarkEnd w:id="21"/>
    <w:bookmarkStart w:id="22" w:name="Xb39b385e5ab79908ef384bd2323661fefc2fe89"/>
    <w:p>
      <w:pPr>
        <w:pStyle w:val="Heading2"/>
      </w:pPr>
      <w:r>
        <w:t xml:space="preserve">2. The Context of Infrastructure in Nigeria Abuja</w:t>
      </w:r>
    </w:p>
    <w:p>
      <w:pPr>
        <w:pStyle w:val="FirstParagraph"/>
      </w:pPr>
      <w:r>
        <w:t xml:space="preserve">Nigeria Abuja is characterized by a mix of high-end residential estates, commercial hubs, and rapidly expanding satellite towns. While the city was planned with comprehensive underground utilities, the reality on the ground often tells a different story. In many newer developments and informal settlements across Nigeria Abuja, water supply systems are prone to bursts due to poor pressure management or substandard materials.</w:t>
      </w:r>
    </w:p>
    <w:p>
      <w:pPr>
        <w:pStyle w:val="BodyText"/>
      </w:pPr>
      <w:r>
        <w:t xml:space="preserve">The climate of Nigeria Abuja also presents unique challenges for plumbing infrastructure. The distinct wet and dry seasons affect soil composition, leading to ground movement that can fracture pipes. Consequently, a competent Plumber in Nigeria Abuja must not only be skilled in pipe installation but also possess an understanding of local geological conditions to ensure durability. The failure to address these specific environmental factors often leads to recurring leaks and water wastage, a significant issue in any Term Paper discussion regarding resource management.</w:t>
      </w:r>
    </w:p>
    <w:bookmarkEnd w:id="22"/>
    <w:bookmarkStart w:id="25" w:name="challenges-facing-the-plumbing-sector"/>
    <w:p>
      <w:pPr>
        <w:pStyle w:val="Heading2"/>
      </w:pPr>
      <w:r>
        <w:t xml:space="preserve">3. Challenges Facing the Plumbing Sector</w:t>
      </w:r>
    </w:p>
    <w:bookmarkStart w:id="23" w:name="variability-in-skill-levels"/>
    <w:p>
      <w:pPr>
        <w:pStyle w:val="Heading3"/>
      </w:pPr>
      <w:r>
        <w:t xml:space="preserve">3.1 Variability in Skill Levels</w:t>
      </w:r>
    </w:p>
    <w:p>
      <w:pPr>
        <w:pStyle w:val="FirstParagraph"/>
      </w:pPr>
      <w:r>
        <w:t xml:space="preserve">A significant challenge in Nigeria Abuja is the disparity between highly trained engineers and informal laborers who label themselves as plumbers but lack formal certification. While this provides immediate, low-cost labor, it often results in non-compliant installations that violate building codes. In a growing city like Nigeria Abuja, such shortcuts can lead to catastrophic failures in sewage systems or contamination of potable water sources.</w:t>
      </w:r>
    </w:p>
    <w:bookmarkEnd w:id="23"/>
    <w:bookmarkStart w:id="24" w:name="water-scarcity-and-pressure-issues"/>
    <w:p>
      <w:pPr>
        <w:pStyle w:val="Heading3"/>
      </w:pPr>
      <w:r>
        <w:t xml:space="preserve">3.2 Water Scarcity and Pressure Issues</w:t>
      </w:r>
    </w:p>
    <w:p>
      <w:pPr>
        <w:pStyle w:val="FirstParagraph"/>
      </w:pPr>
      <w:r>
        <w:t xml:space="preserve">In many parts of Nigeria Abuja, the public water supply is intermittent. This necessitates the widespread use of rooftop tanks and boreholes. However, improper installation by unqualified individuals often leads to pressure imbalances that burst pipes in multi-story buildings. A professional Plumber understands hydraulic principles necessary to manage these pressures effectively, a skill set that is currently underutilized due to cost constraints on the part of homeowners.</w:t>
      </w:r>
    </w:p>
    <w:bookmarkEnd w:id="24"/>
    <w:bookmarkEnd w:id="25"/>
    <w:bookmarkStart w:id="26" w:name="Xc2d258cbe69a9f1821769a53e8cab56cf72d69b"/>
    <w:p>
      <w:pPr>
        <w:pStyle w:val="Heading2"/>
      </w:pPr>
      <w:r>
        <w:t xml:space="preserve">4. The Role of Professional Standards and Regulation</w:t>
      </w:r>
    </w:p>
    <w:p>
      <w:pPr>
        <w:pStyle w:val="FirstParagraph"/>
      </w:pPr>
      <w:r>
        <w:t xml:space="preserve">To mitigate the risks associated with poor plumbing, there is an urgent need for stricter enforcement of regulations by agencies such as the Federal Capital Development Authority (FCDA) in Nigeria Abuja. This Term Paper argues that every major renovation or construction project should mandate the presence of a registered Plumber.</w:t>
      </w:r>
    </w:p>
    <w:p>
      <w:pPr>
        <w:pStyle w:val="BodyText"/>
      </w:pPr>
      <w:r>
        <w:t xml:space="preserve">Professional plumbers adhere to safety standards that minimize health hazards. For instance, correct segregation of grey water and black water lines is crucial to prevent groundwater pollution. In Nigeria Abuja, where environmental sustainability is becoming a priority for urban planners, the expertise of qualified plumbing professionals is not just a convenience but a regulatory necessity.</w:t>
      </w:r>
    </w:p>
    <w:bookmarkEnd w:id="26"/>
    <w:bookmarkStart w:id="27" w:name="Xda1b6e761a50f240ba2e2249ca742f325d95aec"/>
    <w:p>
      <w:pPr>
        <w:pStyle w:val="Heading2"/>
      </w:pPr>
      <w:r>
        <w:t xml:space="preserve">5. Economic Impact and Employment Opportunities</w:t>
      </w:r>
    </w:p>
    <w:p>
      <w:pPr>
        <w:pStyle w:val="FirstParagraph"/>
      </w:pPr>
      <w:r>
        <w:t xml:space="preserve">The construction sector in Nigeria Abuja remains one of the primary drivers of the local economy. As new estates are developed, such as those in Gwarinpa, Maitama, and Wuse extensions, the demand for skilled labor grows. By formalizing the plumbing trade through vocational training and certification programs that specifically address Nigerian Abuja’s infrastructure needs, thousands of young men and women could be employed.</w:t>
      </w:r>
    </w:p>
    <w:p>
      <w:pPr>
        <w:pStyle w:val="BodyText"/>
      </w:pPr>
      <w:r>
        <w:t xml:space="preserve">Furthermore, a robust industry of professional Plumber services reduces economic losses caused by water damage. For businesses in Nigeria Abuja, downtime due to plumbing failures can be costly. Therefore, investing in preventive maintenance through certified professionals is an economically sound decision for both residential and commercial property owners.</w:t>
      </w:r>
    </w:p>
    <w:bookmarkEnd w:id="27"/>
    <w:bookmarkStart w:id="28" w:name="Xec143eb9ddb7687c1e405830cfcc7ad334fd77c"/>
    <w:p>
      <w:pPr>
        <w:pStyle w:val="Heading2"/>
      </w:pPr>
      <w:r>
        <w:t xml:space="preserve">6. Future Trends: Smart Plumbing and Sustainability</w:t>
      </w:r>
    </w:p>
    <w:p>
      <w:pPr>
        <w:pStyle w:val="FirstParagraph"/>
      </w:pPr>
      <w:r>
        <w:t xml:space="preserve">The future of plumbing in Nigeria Abuja lies in sustainability and technology. Smart water meters and leak detection systems are beginning to appear in high-end developments within the city. As Nigeria Abuja moves toward a "Smart City" initiative, Plumber technicians will need to adapt by learning about IoT (Internet of Things) enabled plumbing devices.</w:t>
      </w:r>
    </w:p>
    <w:p>
      <w:pPr>
        <w:pStyle w:val="BodyText"/>
      </w:pPr>
      <w:r>
        <w:t xml:space="preserve">Additionally, water conservation techniques will become paramount. Rainwater harvesting systems and greywater recycling units require specialized plumbing knowledge to install correctly. This evolution presents an opportunity for the Nigerian Abuja market to leapfrog older technologies and adopt more efficient systems, provided there is a workforce trained in these modern methodologies.</w:t>
      </w:r>
    </w:p>
    <w:bookmarkEnd w:id="28"/>
    <w:bookmarkStart w:id="29" w:name="conclusion"/>
    <w:p>
      <w:pPr>
        <w:pStyle w:val="Heading2"/>
      </w:pPr>
      <w:r>
        <w:t xml:space="preserve">7. Conclusion</w:t>
      </w:r>
    </w:p>
    <w:p>
      <w:pPr>
        <w:pStyle w:val="FirstParagraph"/>
      </w:pPr>
      <w:r>
        <w:t xml:space="preserve">In conclusion, this Term Paper has highlighted that the Plumber is not merely a tradesperson but a critical component of urban health and infrastructure integrity in Nigeria Abuja. The rapid development of Nigeria Abuja demands a shift from informal, ad-hoc repairs to systematic, code-compliant plumbing solutions.</w:t>
      </w:r>
    </w:p>
    <w:p>
      <w:pPr>
        <w:pStyle w:val="BodyText"/>
      </w:pPr>
      <w:r>
        <w:t xml:space="preserve">Addressing the current challenges requires collaboration between government bodies, educational institutions offering vocational training, and the private sector. By prioritizing professional standards and continuous education for plumbers working in Nigeria Abuja, we can ensure that the city remains a livable, sustainable capital. The integration of skilled plumbing services is not optional; it is fundamental to the continued success and modernization of Nigeria Abuja.</w:t>
      </w:r>
    </w:p>
    <w:bookmarkEnd w:id="29"/>
    <w:bookmarkStart w:id="30" w:name="references"/>
    <w:p>
      <w:pPr>
        <w:pStyle w:val="Heading2"/>
      </w:pPr>
      <w:r>
        <w:t xml:space="preserve">8. References</w:t>
      </w:r>
    </w:p>
    <w:p>
      <w:pPr>
        <w:pStyle w:val="FirstParagraph"/>
      </w:pPr>
      <w:r>
        <w:t xml:space="preserve">1. Federal Capital Development Authority (FCDA). (2020). *Urban Infrastructure Master Plan for Nigeria Abuja*.</w:t>
      </w:r>
      <w:r>
        <w:br/>
      </w:r>
      <w:r>
        <w:t xml:space="preserve">2. Nigerian Institute of Plumbing Engineers. (2019). *Standards and Safety Protocols for Domestic Plumbing in Tropical Climates*.</w:t>
      </w:r>
      <w:r>
        <w:br/>
      </w:r>
      <w:r>
        <w:t xml:space="preserve">3. World Bank Reports on Urban Water Supply in West Africa. (2021). *Case Studies from Nigeria Abuja*.</w:t>
      </w:r>
      <w:r>
        <w:br/>
      </w:r>
      <w:r>
        <w:t xml:space="preserve">4. Journal of Civil Engineering, Nigeria. (2022). "Impact of Soil Subsidence on Pipe Networks in the Federal Capital Territory.".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Nigeria Abuja</dc:title>
  <dc:creator/>
  <dc:language>en</dc:language>
  <cp:keywords/>
  <dcterms:created xsi:type="dcterms:W3CDTF">2026-07-29T07:01:16Z</dcterms:created>
  <dcterms:modified xsi:type="dcterms:W3CDTF">2026-07-29T07:01:16Z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