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Nigeria</w:t>
      </w:r>
      <w:r>
        <w:t xml:space="preserve"> </w:t>
      </w:r>
      <w:r>
        <w:t xml:space="preserve">Lagos</w:t>
      </w:r>
    </w:p>
    <w:bookmarkStart w:id="27" w:name="X2cb8f9488daf429b46c66d1b82d1c2c3d05e727"/>
    <w:p>
      <w:pPr>
        <w:pStyle w:val="Heading1"/>
      </w:pPr>
      <w:r>
        <w:t xml:space="preserve">The Critical Role of Professional Plumbers in Nigeria Lagos</w:t>
      </w:r>
    </w:p>
    <w:p>
      <w:pPr>
        <w:pStyle w:val="FirstParagraph"/>
      </w:pPr>
      <w:r>
        <w:rPr>
          <w:bCs/>
          <w:b/>
        </w:rPr>
        <w:t xml:space="preserve">A Term Paper on Urban Infrastructure, Public Health, and Economic Stability</w:t>
      </w:r>
    </w:p>
    <w:bookmarkStart w:id="20" w:name="introduction"/>
    <w:p>
      <w:pPr>
        <w:pStyle w:val="Heading2"/>
      </w:pPr>
      <w:r>
        <w:t xml:space="preserve">Introduction</w:t>
      </w:r>
    </w:p>
    <w:p>
      <w:pPr>
        <w:pStyle w:val="FirstParagraph"/>
      </w:pPr>
      <w:r>
        <w:t xml:space="preserve">In the rapidly expanding metropolis of Nigeria Lagos, infrastructure development is not merely a matter of aesthetic improvement or convenience; it is a fundamental requirement for public health, economic productivity, and social stability. At the heart of this infrastructural necessity lies the profession of plumbing. A</w:t>
      </w:r>
      <w:r>
        <w:t xml:space="preserve"> </w:t>
      </w:r>
      <w:r>
        <w:rPr>
          <w:bCs/>
          <w:b/>
        </w:rPr>
        <w:t xml:space="preserve">Plumber</w:t>
      </w:r>
      <w:r>
        <w:t xml:space="preserve"> </w:t>
      </w:r>
      <w:r>
        <w:t xml:space="preserve">serves as the guardian of sanitation systems in one of Africa’s most densely populated cities. This term paper explores the multifaceted role that professional plumbers play in Nigeria Lagos, analyzing their impact on public health, economic efficiency, and urban resilience. As Nigeria Lagos continues to grapple with population explosions and rapid urbanization, the demand for skilled plumbing services has become increasingly critical to mitigating waterborne diseases and ensuring sustainable living conditions.</w:t>
      </w:r>
    </w:p>
    <w:bookmarkEnd w:id="20"/>
    <w:bookmarkStart w:id="21" w:name="Xdf8c33444c3956a188feb384ce86c232bc8305f"/>
    <w:p>
      <w:pPr>
        <w:pStyle w:val="Heading2"/>
      </w:pPr>
      <w:r>
        <w:t xml:space="preserve">The Context of Urbanization in Nigeria Lagos</w:t>
      </w:r>
    </w:p>
    <w:p>
      <w:pPr>
        <w:pStyle w:val="FirstParagraph"/>
      </w:pPr>
      <w:r>
        <w:t xml:space="preserve">Nigeria Lagos stands as the commercial nerve center of Nigeria. With a population estimated to exceed twenty million people, it faces immense pressure on its existing infrastructure. The city’s geography, characterized by lagoons and marshlands, presents unique challenges for water management and sewage disposal. In such an environment, the role of a</w:t>
      </w:r>
      <w:r>
        <w:t xml:space="preserve"> </w:t>
      </w:r>
      <w:r>
        <w:rPr>
          <w:bCs/>
          <w:b/>
        </w:rPr>
        <w:t xml:space="preserve">Plumber</w:t>
      </w:r>
      <w:r>
        <w:t xml:space="preserve"> </w:t>
      </w:r>
      <w:r>
        <w:t xml:space="preserve">extends far beyond simple pipe repair; it involves complex engineering solutions tailored to the specific topographical and demographic realities of Nigeria Lagos. The informal settlement structures prevalent in many parts of Nigeria Lagos often lack comprehensive municipal planning, leaving residents dependent on individualized plumbing solutions for their survival.</w:t>
      </w:r>
    </w:p>
    <w:bookmarkEnd w:id="21"/>
    <w:bookmarkStart w:id="22" w:name="public-health-and-sanitation"/>
    <w:p>
      <w:pPr>
        <w:pStyle w:val="Heading2"/>
      </w:pPr>
      <w:r>
        <w:t xml:space="preserve">Public Health and Sanitation</w:t>
      </w:r>
    </w:p>
    <w:p>
      <w:pPr>
        <w:pStyle w:val="FirstParagraph"/>
      </w:pPr>
      <w:r>
        <w:t xml:space="preserve">The most immediate contribution of a professional</w:t>
      </w:r>
      <w:r>
        <w:t xml:space="preserve"> </w:t>
      </w:r>
      <w:r>
        <w:rPr>
          <w:bCs/>
          <w:b/>
        </w:rPr>
        <w:t xml:space="preserve">Plumber</w:t>
      </w:r>
      <w:r>
        <w:t xml:space="preserve"> </w:t>
      </w:r>
      <w:r>
        <w:t xml:space="preserve">in Nigeria Lagos is the preservation of public health. Nigeria Lagos suffers from inadequate centralized sewage treatment facilities, meaning that proper on-site sanitation is vital. Poor plumbing systems lead to the contamination of groundwater and surface water sources, which are primary drinking sources for many residents. This contamination directly correlates with outbreaks of cholera, typhoid fever, and dysentery—diseases that remain endemic in various parts of Nigeria Lagos.</w:t>
      </w:r>
    </w:p>
    <w:p>
      <w:pPr>
        <w:pStyle w:val="BodyText"/>
      </w:pPr>
      <w:r>
        <w:t xml:space="preserve">Professional plumbers ensure that waste is effectively separated from potable water supplies. By installing proper septic tanks, sewage connections, and backflow prevention devices, they act as the first line of defense against sanitary crises. In the context of Nigeria Lagos, where urban density allows for rapid disease transmission, a single leak or cross-connection in a plumbing system can have catastrophic health implications for an entire neighborhood. Therefore, the expertise of a licensed plumber is not just a technical service but a public health intervention.</w:t>
      </w:r>
    </w:p>
    <w:bookmarkEnd w:id="22"/>
    <w:bookmarkStart w:id="23" w:name="economic-implications-and-property-value"/>
    <w:p>
      <w:pPr>
        <w:pStyle w:val="Heading2"/>
      </w:pPr>
      <w:r>
        <w:t xml:space="preserve">Economic Implications and Property Value</w:t>
      </w:r>
    </w:p>
    <w:p>
      <w:pPr>
        <w:pStyle w:val="FirstParagraph"/>
      </w:pPr>
      <w:r>
        <w:t xml:space="preserve">Beyond health, the economic dimension of plumbing in Nigeria Lagos is profound. Real estate development in Nigeria Lagos is booming, with high-rise apartments, commercial complexes, and residential estates rising across districts like Victoria Island, Ikeja, and Lekki. However, these structures are only viable if they possess reliable water supply and drainage systems. A</w:t>
      </w:r>
      <w:r>
        <w:t xml:space="preserve"> </w:t>
      </w:r>
      <w:r>
        <w:rPr>
          <w:bCs/>
          <w:b/>
        </w:rPr>
        <w:t xml:space="preserve">Plumber</w:t>
      </w:r>
      <w:r>
        <w:t xml:space="preserve"> </w:t>
      </w:r>
      <w:r>
        <w:t xml:space="preserve">ensures that new constructions meet the necessary standards for functionality.</w:t>
      </w:r>
    </w:p>
    <w:p>
      <w:pPr>
        <w:pStyle w:val="BodyText"/>
      </w:pPr>
      <w:r>
        <w:t xml:space="preserve">Maintenance of these systems requires regular intervention by skilled professionals. In Nigeria Lagos, where water scarcity is a perennial challenge, efficient plumbing systems help conserve this precious resource. Leaks in pipes represent significant financial losses for households and businesses alike. By identifying and repairing leaks promptly, plumbers contribute to the economic efficiency of both domestic and commercial sectors in Nigeria Lagos. Furthermore, properties maintained by professional plumbing services tend to have higher market values and rental yields, attracting investment to the region.</w:t>
      </w:r>
    </w:p>
    <w:bookmarkEnd w:id="23"/>
    <w:bookmarkStart w:id="24" w:name="the-challenge-of-unskilled-labor"/>
    <w:p>
      <w:pPr>
        <w:pStyle w:val="Heading2"/>
      </w:pPr>
      <w:r>
        <w:t xml:space="preserve">The Challenge of Unskilled Labor</w:t>
      </w:r>
    </w:p>
    <w:p>
      <w:pPr>
        <w:pStyle w:val="FirstParagraph"/>
      </w:pPr>
      <w:r>
        <w:t xml:space="preserve">A significant issue plaguing the plumbing sector in Nigeria Lagos is the prevalence of unskilled labor. Due to high demand and low barriers to entry, many individuals label themselves as plumbers without formal training or certification. This phenomenon poses severe risks in Nigeria Lagos. Improperly installed pipes can collapse, leading to structural damage, while incorrect sewage connections can cause environmental hazards. The term "plumber" is often misused in the informal sector of Nigeria Lagos, where quick fixes are prioritized over sustainable solutions.</w:t>
      </w:r>
    </w:p>
    <w:p>
      <w:pPr>
        <w:pStyle w:val="BodyText"/>
      </w:pPr>
      <w:r>
        <w:t xml:space="preserve">This lack of professionalism necessitates a stronger regulatory framework and public education campaign. It is imperative that residents in Nigeria Lagos distinguish between certified professionals and makeshift repairers. The consequences of hiring unqualified individuals can be dire, ranging from burst water mains to the spread of contaminants. Professional plumbers undergo rigorous training to understand fluid dynamics, material compatibility, and local building codes specific to Nigeria Lagos’s unique challenges.</w:t>
      </w:r>
    </w:p>
    <w:bookmarkEnd w:id="24"/>
    <w:bookmarkStart w:id="25" w:name="water-scarcity-and-resource-management"/>
    <w:p>
      <w:pPr>
        <w:pStyle w:val="Heading2"/>
      </w:pPr>
      <w:r>
        <w:t xml:space="preserve">Water Scarcity and Resource Management</w:t>
      </w:r>
    </w:p>
    <w:p>
      <w:pPr>
        <w:pStyle w:val="FirstParagraph"/>
      </w:pPr>
      <w:r>
        <w:t xml:space="preserve">Nigeria Lagos faces intermittent water supply from public authorities, forcing many residents to rely on boreholes and water tanks. The installation and maintenance of these alternative systems fall squarely within the domain of a qualified plumber. In Nigeria Lagos, plumbers design gravity-fed tank systems, install pressure pumps, and manage filtration units that ensure clean water access despite grid failures.</w:t>
      </w:r>
    </w:p>
    <w:p>
      <w:pPr>
        <w:pStyle w:val="BodyText"/>
      </w:pPr>
      <w:r>
        <w:t xml:space="preserve">The expertise required to integrate these decentralized systems with building infrastructure is specialized. A</w:t>
      </w:r>
      <w:r>
        <w:t xml:space="preserve"> </w:t>
      </w:r>
      <w:r>
        <w:rPr>
          <w:bCs/>
          <w:b/>
        </w:rPr>
        <w:t xml:space="preserve">Plumber</w:t>
      </w:r>
      <w:r>
        <w:t xml:space="preserve"> </w:t>
      </w:r>
      <w:r>
        <w:t xml:space="preserve">in Nigeria Lagos must understand how to prevent stagnation in storage tanks and ensure that backup systems do not contaminate the primary supply. This technical proficiency is crucial for maintaining water quality during periods of scarcity, a frequent occurrence in the fast-paced environment of Nigeria Lagos.</w:t>
      </w:r>
    </w:p>
    <w:bookmarkEnd w:id="25"/>
    <w:bookmarkStart w:id="26" w:name="conclusion"/>
    <w:p>
      <w:pPr>
        <w:pStyle w:val="Heading2"/>
      </w:pPr>
      <w:r>
        <w:t xml:space="preserve">Conclusion</w:t>
      </w:r>
    </w:p>
    <w:p>
      <w:pPr>
        <w:pStyle w:val="FirstParagraph"/>
      </w:pPr>
      <w:r>
        <w:t xml:space="preserve">In conclusion, the profession of plumbing in Nigeria Lagos is indispensable to the functioning and well-being of its populace. A professional</w:t>
      </w:r>
      <w:r>
        <w:t xml:space="preserve"> </w:t>
      </w:r>
      <w:r>
        <w:rPr>
          <w:bCs/>
          <w:b/>
        </w:rPr>
        <w:t xml:space="preserve">Plumber</w:t>
      </w:r>
      <w:r>
        <w:t xml:space="preserve"> </w:t>
      </w:r>
      <w:r>
        <w:t xml:space="preserve">is not merely a technician but a critical component of urban infrastructure, public health safeguarding, and economic stability. The unique challenges posed by the density, geography, and resource constraints of Nigeria Lagos require high standards of plumbing practice.</w:t>
      </w:r>
    </w:p>
    <w:p>
      <w:pPr>
        <w:pStyle w:val="BodyText"/>
      </w:pPr>
      <w:r>
        <w:t xml:space="preserve">To sustain the growth of Nigeria Lagos, there must be an increased emphasis on professionalizing the trade. This includes stricter enforcement of licensing laws, continuous training for plumbers on modern techniques relevant to tropical climates and dense urban settings, and public awareness regarding the importance of hiring qualified experts. By elevating the status and standards of plumbing services in Nigeria Lagos, we can significantly reduce health risks, conserve water resources, and support the city’s ongoing development. The</w:t>
      </w:r>
      <w:r>
        <w:t xml:space="preserve"> </w:t>
      </w:r>
      <w:r>
        <w:rPr>
          <w:bCs/>
          <w:b/>
        </w:rPr>
        <w:t xml:space="preserve">Plumber</w:t>
      </w:r>
      <w:r>
        <w:t xml:space="preserve"> </w:t>
      </w:r>
      <w:r>
        <w:t xml:space="preserve">is thus a silent hero in the narrative of Nigeria Lagos’s growth, ensuring that beneath the bustling surface lies a foundation of safety and sanitation.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Plumbers in Nigeria Lagos</dc:title>
  <dc:creator/>
  <dc:language>en</dc:language>
  <cp:keywords/>
  <dcterms:created xsi:type="dcterms:W3CDTF">2026-07-29T08:03:50Z</dcterms:created>
  <dcterms:modified xsi:type="dcterms:W3CDTF">2026-07-29T08:03:50Z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